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Pr="00195356" w:rsidRDefault="00C328B3" w:rsidP="00195356">
      <w:pPr>
        <w:jc w:val="center"/>
        <w:rPr>
          <w:b/>
          <w:color w:val="FF0000"/>
        </w:rPr>
      </w:pPr>
    </w:p>
    <w:p w14:paraId="1EECBDA7" w14:textId="130CFB6C" w:rsidR="00CA60D7" w:rsidRDefault="00CA60D7" w:rsidP="0019535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19535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ÇAKIL BALIKÇI BARINAĞI ONARIMI İNŞAATI</w:t>
      </w:r>
    </w:p>
    <w:p w14:paraId="74160B0A" w14:textId="77777777" w:rsidR="00195356" w:rsidRPr="00195356" w:rsidRDefault="00195356" w:rsidP="0019535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53683D2" w14:textId="43EC5408" w:rsidR="00CA60D7" w:rsidRDefault="00CA60D7" w:rsidP="00CA60D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E368C5"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</w:rPr>
        <w:drawing>
          <wp:inline distT="0" distB="0" distL="0" distR="0" wp14:anchorId="7C472365" wp14:editId="5025D878">
            <wp:extent cx="6120765" cy="3086735"/>
            <wp:effectExtent l="0" t="0" r="0" b="0"/>
            <wp:docPr id="11" name="Resim 10">
              <a:extLst xmlns:a="http://schemas.openxmlformats.org/drawingml/2006/main">
                <a:ext uri="{FF2B5EF4-FFF2-40B4-BE49-F238E27FC236}">
                  <a16:creationId xmlns:a16="http://schemas.microsoft.com/office/drawing/2014/main" id="{2C64C77F-F44E-44ED-A25A-76F33FFB9D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0">
                      <a:extLst>
                        <a:ext uri="{FF2B5EF4-FFF2-40B4-BE49-F238E27FC236}">
                          <a16:creationId xmlns:a16="http://schemas.microsoft.com/office/drawing/2014/main" id="{2C64C77F-F44E-44ED-A25A-76F33FFB9D0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12598"/>
                    <a:stretch/>
                  </pic:blipFill>
                  <pic:spPr>
                    <a:xfrm>
                      <a:off x="0" y="0"/>
                      <a:ext cx="6120765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0A127" w14:textId="021344BE" w:rsidR="00195356" w:rsidRDefault="00195356" w:rsidP="00CA60D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3840CBE5" w14:textId="77777777" w:rsidR="00195356" w:rsidRPr="00195356" w:rsidRDefault="00195356" w:rsidP="00CA60D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376BD426" w14:textId="0D655B68" w:rsidR="00CA60D7" w:rsidRPr="00195356" w:rsidRDefault="00CA60D7" w:rsidP="00CA60D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535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 w:rsidRPr="0019535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19535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19535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19535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:</w:t>
      </w:r>
      <w:r w:rsidRPr="0019535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95356">
        <w:rPr>
          <w:rFonts w:ascii="Times New Roman" w:eastAsia="Times New Roman" w:hAnsi="Times New Roman" w:cs="Times New Roman"/>
          <w:bCs/>
          <w:sz w:val="24"/>
          <w:szCs w:val="24"/>
        </w:rPr>
        <w:t>233.800.000,00TL</w:t>
      </w:r>
    </w:p>
    <w:p w14:paraId="3EB68CDF" w14:textId="77777777" w:rsidR="00CA60D7" w:rsidRPr="00195356" w:rsidRDefault="00CA60D7" w:rsidP="00CA60D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535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Teknik Özellikleri</w:t>
      </w:r>
      <w:r w:rsidRPr="0019535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19535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195356">
        <w:rPr>
          <w:rFonts w:ascii="Times New Roman" w:eastAsia="Times New Roman" w:hAnsi="Times New Roman" w:cs="Times New Roman"/>
          <w:bCs/>
          <w:sz w:val="24"/>
          <w:szCs w:val="24"/>
        </w:rPr>
        <w:t xml:space="preserve">: 680 m Mendirek onarımı, 135 m (-5m), 150 m (-4m), 100 m (-3m) </w:t>
      </w:r>
      <w:proofErr w:type="spellStart"/>
      <w:r w:rsidRPr="00195356">
        <w:rPr>
          <w:rFonts w:ascii="Times New Roman" w:eastAsia="Times New Roman" w:hAnsi="Times New Roman" w:cs="Times New Roman"/>
          <w:bCs/>
          <w:sz w:val="24"/>
          <w:szCs w:val="24"/>
        </w:rPr>
        <w:t>lik</w:t>
      </w:r>
      <w:proofErr w:type="spellEnd"/>
      <w:r w:rsidRPr="00195356">
        <w:rPr>
          <w:rFonts w:ascii="Times New Roman" w:eastAsia="Times New Roman" w:hAnsi="Times New Roman" w:cs="Times New Roman"/>
          <w:bCs/>
          <w:sz w:val="24"/>
          <w:szCs w:val="24"/>
        </w:rPr>
        <w:t xml:space="preserve"> rıhtımlar, geri saha beton onarımları, elektrik-mekanik tesisat inşaatı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604A4" w14:textId="77777777" w:rsidR="003F2B11" w:rsidRDefault="003F2B11" w:rsidP="00C328B3">
      <w:pPr>
        <w:spacing w:after="0" w:line="240" w:lineRule="auto"/>
      </w:pPr>
      <w:r>
        <w:separator/>
      </w:r>
    </w:p>
  </w:endnote>
  <w:endnote w:type="continuationSeparator" w:id="0">
    <w:p w14:paraId="2D1E7EEC" w14:textId="77777777" w:rsidR="003F2B11" w:rsidRDefault="003F2B11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5FE32" w14:textId="77777777" w:rsidR="003F2B11" w:rsidRDefault="003F2B11" w:rsidP="00C328B3">
      <w:pPr>
        <w:spacing w:after="0" w:line="240" w:lineRule="auto"/>
      </w:pPr>
      <w:r>
        <w:separator/>
      </w:r>
    </w:p>
  </w:footnote>
  <w:footnote w:type="continuationSeparator" w:id="0">
    <w:p w14:paraId="7426970C" w14:textId="77777777" w:rsidR="003F2B11" w:rsidRDefault="003F2B11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195356"/>
    <w:rsid w:val="003F2B11"/>
    <w:rsid w:val="004A5D79"/>
    <w:rsid w:val="005E788E"/>
    <w:rsid w:val="0061540D"/>
    <w:rsid w:val="00747FA1"/>
    <w:rsid w:val="00977997"/>
    <w:rsid w:val="00C328B3"/>
    <w:rsid w:val="00CA60D7"/>
    <w:rsid w:val="00D145D2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4</cp:revision>
  <dcterms:created xsi:type="dcterms:W3CDTF">2024-02-07T08:06:00Z</dcterms:created>
  <dcterms:modified xsi:type="dcterms:W3CDTF">2024-02-07T12:16:00Z</dcterms:modified>
</cp:coreProperties>
</file>