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7F15D12D"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Recruitment of a</w:t>
      </w:r>
      <w:r w:rsidR="0041775D">
        <w:rPr>
          <w:rFonts w:ascii="Arial" w:eastAsia="Times New Roman" w:hAnsi="Arial" w:cs="Arial"/>
          <w:color w:val="333333"/>
          <w:sz w:val="20"/>
          <w:szCs w:val="20"/>
        </w:rPr>
        <w:t>n</w:t>
      </w:r>
      <w:r w:rsidR="00E74209" w:rsidRPr="00F07351">
        <w:rPr>
          <w:rFonts w:ascii="Arial" w:eastAsia="Times New Roman" w:hAnsi="Arial" w:cs="Arial"/>
          <w:color w:val="333333"/>
          <w:sz w:val="20"/>
          <w:szCs w:val="20"/>
        </w:rPr>
        <w:t xml:space="preserve"> </w:t>
      </w:r>
      <w:r w:rsidR="0041775D" w:rsidRPr="0041775D">
        <w:rPr>
          <w:rFonts w:ascii="Arial" w:eastAsia="Times New Roman" w:hAnsi="Arial" w:cs="Arial"/>
          <w:color w:val="333333"/>
          <w:sz w:val="20"/>
          <w:szCs w:val="20"/>
        </w:rPr>
        <w:t>Environmental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16A0A17E"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13</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290C78"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3917AEFF"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 xml:space="preserve">August </w:t>
      </w:r>
      <w:r w:rsidR="00CB5D54">
        <w:rPr>
          <w:rFonts w:ascii="Arial" w:eastAsia="Times New Roman" w:hAnsi="Arial" w:cs="Arial"/>
          <w:color w:val="333333"/>
          <w:sz w:val="20"/>
          <w:szCs w:val="20"/>
        </w:rPr>
        <w:t>12</w:t>
      </w:r>
      <w:bookmarkStart w:id="0" w:name="_GoBack"/>
      <w:bookmarkEnd w:id="0"/>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C3EB1" w14:textId="77777777" w:rsidR="00290C78" w:rsidRDefault="00290C78" w:rsidP="00580818">
      <w:pPr>
        <w:spacing w:after="0" w:line="240" w:lineRule="auto"/>
      </w:pPr>
      <w:r>
        <w:separator/>
      </w:r>
    </w:p>
  </w:endnote>
  <w:endnote w:type="continuationSeparator" w:id="0">
    <w:p w14:paraId="3A43F36C" w14:textId="77777777" w:rsidR="00290C78" w:rsidRDefault="00290C78"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FDEB5" w14:textId="77777777" w:rsidR="00290C78" w:rsidRDefault="00290C78" w:rsidP="00580818">
      <w:pPr>
        <w:spacing w:after="0" w:line="240" w:lineRule="auto"/>
      </w:pPr>
      <w:r>
        <w:separator/>
      </w:r>
    </w:p>
  </w:footnote>
  <w:footnote w:type="continuationSeparator" w:id="0">
    <w:p w14:paraId="319C6A43" w14:textId="77777777" w:rsidR="00290C78" w:rsidRDefault="00290C78"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1E1330"/>
    <w:rsid w:val="00290C78"/>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6474FB"/>
    <w:rsid w:val="00661B7B"/>
    <w:rsid w:val="00665586"/>
    <w:rsid w:val="00666CD7"/>
    <w:rsid w:val="006E0469"/>
    <w:rsid w:val="006E534F"/>
    <w:rsid w:val="006F01D2"/>
    <w:rsid w:val="00717F72"/>
    <w:rsid w:val="007231BC"/>
    <w:rsid w:val="00732824"/>
    <w:rsid w:val="00794AFC"/>
    <w:rsid w:val="007B59BA"/>
    <w:rsid w:val="007C398A"/>
    <w:rsid w:val="00813662"/>
    <w:rsid w:val="0081409F"/>
    <w:rsid w:val="00814B85"/>
    <w:rsid w:val="008A70AB"/>
    <w:rsid w:val="00963174"/>
    <w:rsid w:val="00974FEF"/>
    <w:rsid w:val="009A118E"/>
    <w:rsid w:val="009B73E5"/>
    <w:rsid w:val="009E3A4B"/>
    <w:rsid w:val="009F4CF0"/>
    <w:rsid w:val="00A24F24"/>
    <w:rsid w:val="00A56E00"/>
    <w:rsid w:val="00B82D35"/>
    <w:rsid w:val="00BA6306"/>
    <w:rsid w:val="00BC09E1"/>
    <w:rsid w:val="00BD52F9"/>
    <w:rsid w:val="00BF6667"/>
    <w:rsid w:val="00C333A3"/>
    <w:rsid w:val="00CB5D54"/>
    <w:rsid w:val="00CC6A53"/>
    <w:rsid w:val="00D3791A"/>
    <w:rsid w:val="00D45705"/>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351</Words>
  <Characters>2002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31</cp:revision>
  <dcterms:created xsi:type="dcterms:W3CDTF">2021-04-08T08:34:00Z</dcterms:created>
  <dcterms:modified xsi:type="dcterms:W3CDTF">2025-07-29T08:22:00Z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