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213" w:rsidRDefault="00582213" w:rsidP="00582213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B60927">
        <w:rPr>
          <w:rFonts w:ascii="Arial" w:hAnsi="Arial" w:cs="Arial"/>
          <w:b/>
          <w:bCs/>
          <w:color w:val="000000" w:themeColor="text1"/>
          <w:sz w:val="28"/>
          <w:szCs w:val="28"/>
        </w:rPr>
        <w:t>LEVENT – HİSARÜSTÜ METRO HATTI</w:t>
      </w:r>
    </w:p>
    <w:p w:rsidR="00582213" w:rsidRDefault="00582213" w:rsidP="00582213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582213" w:rsidRDefault="00582213" w:rsidP="00582213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  <w:r>
        <w:rPr>
          <w:rFonts w:ascii="Arial" w:eastAsia="Times New Roman" w:hAnsi="Arial" w:cs="Arial"/>
          <w:bCs/>
          <w:noProof/>
          <w:color w:val="000000" w:themeColor="text1"/>
          <w:sz w:val="24"/>
          <w:szCs w:val="28"/>
          <w:lang w:eastAsia="tr-TR" w:bidi="ar-SA"/>
        </w:rPr>
        <w:drawing>
          <wp:inline distT="0" distB="0" distL="0" distR="0" wp14:anchorId="4F85D323" wp14:editId="5C01C52C">
            <wp:extent cx="5843014" cy="3286125"/>
            <wp:effectExtent l="0" t="0" r="5715" b="0"/>
            <wp:docPr id="78" name="Resi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42" cy="3296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213" w:rsidRDefault="00582213" w:rsidP="00582213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582213" w:rsidRDefault="00582213" w:rsidP="00582213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582213" w:rsidRDefault="00582213" w:rsidP="00582213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B6092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>19.04.2015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 xml:space="preserve"> tarihinde hizmete açılmıştır.</w:t>
      </w:r>
    </w:p>
    <w:p w:rsidR="00582213" w:rsidRDefault="00582213" w:rsidP="00582213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</w:pPr>
    </w:p>
    <w:p w:rsidR="00582213" w:rsidRPr="00D20EF3" w:rsidRDefault="00582213" w:rsidP="00582213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tr-TR" w:bidi="ar-SA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Proje Bedeli</w:t>
      </w: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</w:t>
      </w:r>
      <w:r w:rsidRPr="00F62E31">
        <w:t xml:space="preserve"> 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tr-TR" w:bidi="ar-SA"/>
        </w:rPr>
        <w:t>439.435.240</w:t>
      </w:r>
      <w:r w:rsidRPr="001B303D">
        <w:rPr>
          <w:rFonts w:ascii="Arial" w:eastAsia="Times New Roman" w:hAnsi="Arial" w:cs="Arial"/>
          <w:b/>
          <w:color w:val="FF0000"/>
          <w:sz w:val="24"/>
          <w:szCs w:val="24"/>
          <w:lang w:eastAsia="tr-TR" w:bidi="ar-SA"/>
        </w:rPr>
        <w:t xml:space="preserve"> €</w:t>
      </w:r>
    </w:p>
    <w:p w:rsidR="00582213" w:rsidRPr="00D20EF3" w:rsidRDefault="00582213" w:rsidP="00582213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Hat Uzunluğu</w:t>
      </w:r>
      <w:r w:rsidRPr="00D20E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:4,8</w:t>
      </w:r>
      <w:r w:rsidRPr="00FE6616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km </w:t>
      </w:r>
    </w:p>
    <w:p w:rsidR="00582213" w:rsidRPr="00B60927" w:rsidRDefault="00582213" w:rsidP="00582213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İstasyon Sayısı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:4</w:t>
      </w:r>
    </w:p>
    <w:p w:rsidR="00582213" w:rsidRDefault="00582213" w:rsidP="00582213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172CFC" w:rsidRDefault="00172CFC">
      <w:bookmarkStart w:id="0" w:name="_GoBack"/>
      <w:bookmarkEnd w:id="0"/>
    </w:p>
    <w:sectPr w:rsidR="0017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13"/>
    <w:rsid w:val="00172CFC"/>
    <w:rsid w:val="0058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01D37-F1B2-4F8B-9F77-99BA4DD3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213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1</cp:revision>
  <dcterms:created xsi:type="dcterms:W3CDTF">2019-07-10T07:23:00Z</dcterms:created>
  <dcterms:modified xsi:type="dcterms:W3CDTF">2019-07-10T07:24:00Z</dcterms:modified>
</cp:coreProperties>
</file>