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52" w:rsidRPr="00676C52" w:rsidRDefault="00676C52" w:rsidP="00676C52">
      <w:pPr>
        <w:tabs>
          <w:tab w:val="left" w:pos="2268"/>
        </w:tabs>
        <w:rPr>
          <w:rFonts w:ascii="Times New Roman" w:hAnsi="Times New Roman" w:cs="Times New Roman"/>
          <w:b/>
          <w:color w:val="FF0000"/>
          <w:sz w:val="24"/>
          <w:szCs w:val="32"/>
        </w:rPr>
      </w:pPr>
      <w:bookmarkStart w:id="0" w:name="_GoBack"/>
      <w:bookmarkEnd w:id="0"/>
      <w:r w:rsidRPr="00676C52">
        <w:rPr>
          <w:rFonts w:ascii="Times New Roman" w:hAnsi="Times New Roman" w:cs="Times New Roman"/>
          <w:b/>
          <w:color w:val="FF0000"/>
          <w:sz w:val="24"/>
          <w:szCs w:val="32"/>
        </w:rPr>
        <w:t>KARS-IĞDIR-ARALIK-DİLUCU DEMİRYOLU PROJESİ (REVİZE ETÜT-PROJE)</w:t>
      </w:r>
    </w:p>
    <w:p w:rsidR="00676C52" w:rsidRPr="00595E9A" w:rsidRDefault="00676C52" w:rsidP="00676C52">
      <w:pPr>
        <w:tabs>
          <w:tab w:val="left" w:pos="2268"/>
        </w:tabs>
        <w:jc w:val="center"/>
        <w:rPr>
          <w:rFonts w:ascii="Arial" w:hAnsi="Arial" w:cs="Arial"/>
          <w:b/>
        </w:rPr>
      </w:pPr>
      <w:r w:rsidRPr="00595E9A">
        <w:rPr>
          <w:rFonts w:ascii="Arial" w:hAnsi="Arial" w:cs="Arial"/>
          <w:b/>
          <w:noProof/>
          <w:lang w:eastAsia="tr-TR" w:bidi="ar-SA"/>
        </w:rPr>
        <w:drawing>
          <wp:inline distT="0" distB="0" distL="0" distR="0" wp14:anchorId="6D0292FF" wp14:editId="16CE427E">
            <wp:extent cx="5819094" cy="306705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34" cy="308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A6C" w:rsidRPr="008A6A6C" w:rsidRDefault="008A6A6C" w:rsidP="008A6A6C">
      <w:pPr>
        <w:spacing w:after="0"/>
        <w:ind w:firstLine="708"/>
        <w:rPr>
          <w:rFonts w:cstheme="minorHAnsi"/>
          <w:sz w:val="24"/>
          <w:szCs w:val="24"/>
        </w:rPr>
      </w:pPr>
      <w:r w:rsidRPr="008A6A6C">
        <w:rPr>
          <w:rFonts w:cstheme="minorHAnsi"/>
          <w:sz w:val="24"/>
          <w:szCs w:val="24"/>
        </w:rPr>
        <w:t>Başlama – Bitiş  Tarihi</w:t>
      </w:r>
      <w:r w:rsidRPr="008A6A6C">
        <w:rPr>
          <w:rFonts w:cstheme="minorHAnsi"/>
          <w:sz w:val="24"/>
          <w:szCs w:val="24"/>
        </w:rPr>
        <w:tab/>
        <w:t>: 21.06.2019 – 24.07.2020</w:t>
      </w:r>
    </w:p>
    <w:p w:rsidR="00676C52" w:rsidRPr="002C5ED1" w:rsidRDefault="00676C52" w:rsidP="00676C52">
      <w:pPr>
        <w:tabs>
          <w:tab w:val="left" w:pos="2268"/>
        </w:tabs>
        <w:spacing w:after="0"/>
        <w:ind w:left="708"/>
        <w:rPr>
          <w:sz w:val="24"/>
          <w:szCs w:val="24"/>
        </w:rPr>
      </w:pPr>
      <w:r w:rsidRPr="002C5ED1">
        <w:rPr>
          <w:sz w:val="24"/>
          <w:szCs w:val="24"/>
        </w:rPr>
        <w:t>Hat Boyu</w:t>
      </w:r>
      <w:r>
        <w:rPr>
          <w:sz w:val="24"/>
          <w:szCs w:val="24"/>
        </w:rPr>
        <w:tab/>
      </w:r>
      <w:r w:rsidRPr="002C5ED1">
        <w:rPr>
          <w:sz w:val="24"/>
          <w:szCs w:val="24"/>
        </w:rPr>
        <w:tab/>
        <w:t>: 224 km</w:t>
      </w:r>
    </w:p>
    <w:p w:rsidR="00676C52" w:rsidRPr="002C5ED1" w:rsidRDefault="00676C52" w:rsidP="00676C52">
      <w:pPr>
        <w:tabs>
          <w:tab w:val="left" w:pos="2268"/>
        </w:tabs>
        <w:spacing w:after="0"/>
        <w:ind w:left="708"/>
        <w:rPr>
          <w:sz w:val="24"/>
          <w:szCs w:val="24"/>
        </w:rPr>
      </w:pPr>
      <w:r w:rsidRPr="002C5ED1">
        <w:rPr>
          <w:sz w:val="24"/>
          <w:szCs w:val="24"/>
        </w:rPr>
        <w:t>Hat Sayısı</w:t>
      </w:r>
      <w:r w:rsidRPr="002C5ED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5ED1">
        <w:rPr>
          <w:sz w:val="24"/>
          <w:szCs w:val="24"/>
        </w:rPr>
        <w:t>: Çift Hat-Elektrikli-Sinyalizasyonlu</w:t>
      </w:r>
    </w:p>
    <w:p w:rsidR="00676C52" w:rsidRPr="002C5ED1" w:rsidRDefault="00676C52" w:rsidP="00676C52">
      <w:pPr>
        <w:tabs>
          <w:tab w:val="left" w:pos="2268"/>
        </w:tabs>
        <w:spacing w:after="0"/>
        <w:ind w:left="708"/>
        <w:rPr>
          <w:sz w:val="24"/>
          <w:szCs w:val="24"/>
        </w:rPr>
      </w:pPr>
      <w:r w:rsidRPr="002C5ED1">
        <w:rPr>
          <w:sz w:val="24"/>
          <w:szCs w:val="24"/>
        </w:rPr>
        <w:t>Proje Hızı</w:t>
      </w:r>
      <w:r w:rsidRPr="002C5ED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5ED1">
        <w:rPr>
          <w:sz w:val="24"/>
          <w:szCs w:val="24"/>
        </w:rPr>
        <w:t>: 160 km/saat</w:t>
      </w:r>
    </w:p>
    <w:p w:rsidR="00676C52" w:rsidRPr="001858CD" w:rsidRDefault="00676C52" w:rsidP="00676C52">
      <w:pPr>
        <w:tabs>
          <w:tab w:val="left" w:pos="2268"/>
        </w:tabs>
        <w:rPr>
          <w:sz w:val="24"/>
          <w:szCs w:val="24"/>
        </w:rPr>
      </w:pPr>
    </w:p>
    <w:p w:rsidR="00676C52" w:rsidRPr="00E54944" w:rsidRDefault="00676C52" w:rsidP="00676C52">
      <w:pPr>
        <w:tabs>
          <w:tab w:val="left" w:pos="2268"/>
        </w:tabs>
        <w:spacing w:after="0"/>
        <w:rPr>
          <w:sz w:val="24"/>
          <w:szCs w:val="24"/>
        </w:rPr>
      </w:pPr>
    </w:p>
    <w:p w:rsidR="0072544C" w:rsidRPr="00676C52" w:rsidRDefault="0072544C" w:rsidP="00676C52"/>
    <w:sectPr w:rsidR="0072544C" w:rsidRPr="00676C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0B8" w:rsidRDefault="00A600B8" w:rsidP="0072544C">
      <w:pPr>
        <w:spacing w:after="0" w:line="240" w:lineRule="auto"/>
      </w:pPr>
      <w:r>
        <w:separator/>
      </w:r>
    </w:p>
  </w:endnote>
  <w:endnote w:type="continuationSeparator" w:id="0">
    <w:p w:rsidR="00A600B8" w:rsidRDefault="00A600B8" w:rsidP="0072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0B8" w:rsidRDefault="00A600B8" w:rsidP="0072544C">
      <w:pPr>
        <w:spacing w:after="0" w:line="240" w:lineRule="auto"/>
      </w:pPr>
      <w:r>
        <w:separator/>
      </w:r>
    </w:p>
  </w:footnote>
  <w:footnote w:type="continuationSeparator" w:id="0">
    <w:p w:rsidR="00A600B8" w:rsidRDefault="00A600B8" w:rsidP="00725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4C" w:rsidRDefault="00F07B72">
    <w:pPr>
      <w:pStyle w:val="stbilgi"/>
    </w:pPr>
    <w:r>
      <w:rPr>
        <w:noProof/>
        <w:lang w:eastAsia="tr-TR" w:bidi="ar-SA"/>
      </w:rPr>
      <w:drawing>
        <wp:inline distT="0" distB="0" distL="0" distR="0" wp14:anchorId="347154A3" wp14:editId="75E4F616">
          <wp:extent cx="5760720" cy="91884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18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4C"/>
    <w:rsid w:val="00036DE9"/>
    <w:rsid w:val="00156AEC"/>
    <w:rsid w:val="00210433"/>
    <w:rsid w:val="002E4D76"/>
    <w:rsid w:val="0044185B"/>
    <w:rsid w:val="005E4A78"/>
    <w:rsid w:val="00676C52"/>
    <w:rsid w:val="007207F2"/>
    <w:rsid w:val="0072544C"/>
    <w:rsid w:val="00725AC4"/>
    <w:rsid w:val="0081557F"/>
    <w:rsid w:val="008A6A6C"/>
    <w:rsid w:val="008B3499"/>
    <w:rsid w:val="008F4361"/>
    <w:rsid w:val="009666CE"/>
    <w:rsid w:val="0098796D"/>
    <w:rsid w:val="00A600B8"/>
    <w:rsid w:val="00C07BA7"/>
    <w:rsid w:val="00C165F7"/>
    <w:rsid w:val="00D63D19"/>
    <w:rsid w:val="00EA0EA7"/>
    <w:rsid w:val="00F07B72"/>
    <w:rsid w:val="00F13B16"/>
    <w:rsid w:val="00F2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05998-C557-43C1-98E5-3979CD54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44C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5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544C"/>
  </w:style>
  <w:style w:type="paragraph" w:styleId="Altbilgi">
    <w:name w:val="footer"/>
    <w:basedOn w:val="Normal"/>
    <w:link w:val="AltbilgiChar"/>
    <w:uiPriority w:val="99"/>
    <w:unhideWhenUsed/>
    <w:rsid w:val="00725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544C"/>
  </w:style>
  <w:style w:type="paragraph" w:styleId="NormalWeb">
    <w:name w:val="Normal (Web)"/>
    <w:basedOn w:val="Normal"/>
    <w:uiPriority w:val="99"/>
    <w:unhideWhenUsed/>
    <w:rsid w:val="0072544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Elifnur Kara</dc:creator>
  <cp:keywords/>
  <dc:description/>
  <cp:lastModifiedBy>Remzi Çelebi</cp:lastModifiedBy>
  <cp:revision>2</cp:revision>
  <dcterms:created xsi:type="dcterms:W3CDTF">2019-09-26T12:05:00Z</dcterms:created>
  <dcterms:modified xsi:type="dcterms:W3CDTF">2019-09-26T12:05:00Z</dcterms:modified>
</cp:coreProperties>
</file>