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2A" w:rsidRPr="00B6062A" w:rsidRDefault="00B6062A" w:rsidP="00B60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bidi="en-US"/>
        </w:rPr>
      </w:pPr>
      <w:r w:rsidRPr="00B6062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bidi="en-US"/>
        </w:rPr>
        <w:t xml:space="preserve">BAYBURT -  GÜMÜŞHANE </w:t>
      </w:r>
      <w:r w:rsidRPr="00B6062A">
        <w:rPr>
          <w:rFonts w:ascii="Times New Roman" w:eastAsia="Times New Roman" w:hAnsi="Times New Roman" w:cs="Times New Roman"/>
          <w:b/>
          <w:color w:val="FF0000"/>
          <w:sz w:val="28"/>
          <w:szCs w:val="24"/>
          <w:lang w:bidi="en-US"/>
        </w:rPr>
        <w:t>HAVALİMANI</w:t>
      </w:r>
    </w:p>
    <w:p w:rsidR="008F378D" w:rsidRDefault="008F378D" w:rsidP="00B6062A">
      <w:pPr>
        <w:jc w:val="center"/>
      </w:pPr>
    </w:p>
    <w:p w:rsidR="00B6062A" w:rsidRDefault="00B6062A" w:rsidP="00B6062A">
      <w:pPr>
        <w:jc w:val="center"/>
      </w:pPr>
      <w:r w:rsidRPr="00214EDF">
        <w:rPr>
          <w:rFonts w:cstheme="minorHAnsi"/>
          <w:noProof/>
          <w:lang w:eastAsia="tr-TR"/>
        </w:rPr>
        <w:drawing>
          <wp:inline distT="0" distB="0" distL="0" distR="0" wp14:anchorId="1010DB6C" wp14:editId="71BE6DE3">
            <wp:extent cx="5722620" cy="3158490"/>
            <wp:effectExtent l="0" t="0" r="0" b="3810"/>
            <wp:docPr id="5" name="Resim 5" descr="C:\Users\ub9672\Desktop\bayburt Gmush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9672\Desktop\bayburt Gmusha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62A" w:rsidRDefault="00B6062A" w:rsidP="00B6062A">
      <w:pPr>
        <w:jc w:val="center"/>
      </w:pPr>
    </w:p>
    <w:p w:rsidR="00B6062A" w:rsidRPr="00B6062A" w:rsidRDefault="00B6062A" w:rsidP="00B606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</w:pP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>Proje Bedeli</w:t>
      </w: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r w:rsidRPr="00B606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 xml:space="preserve"> 600.010.000 TL</w:t>
      </w:r>
    </w:p>
    <w:p w:rsidR="00B6062A" w:rsidRPr="00B6062A" w:rsidRDefault="00B6062A" w:rsidP="00B6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>Konumu</w:t>
      </w: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: </w:t>
      </w:r>
      <w:r w:rsidRPr="00B606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Gümüşhane’ye 67 km, Bayburt’a 47 k</w:t>
      </w:r>
      <w:r w:rsidR="00E17E2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m. mesafede Köse-Bayburt </w:t>
      </w:r>
      <w:r w:rsidRPr="00B606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Karayolu üzerinde yer almaktadır.</w:t>
      </w:r>
    </w:p>
    <w:p w:rsidR="008C23E8" w:rsidRDefault="008C23E8" w:rsidP="00B606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u w:val="single"/>
          <w:lang w:eastAsia="tr-TR"/>
        </w:rPr>
      </w:pPr>
    </w:p>
    <w:p w:rsidR="00B6062A" w:rsidRPr="00B6062A" w:rsidRDefault="00B6062A" w:rsidP="00B606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lang w:eastAsia="tr-TR"/>
        </w:rPr>
      </w:pPr>
      <w:r w:rsidRPr="00B6062A"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u w:val="single"/>
          <w:lang w:eastAsia="tr-TR"/>
        </w:rPr>
        <w:t>Altyapı inşaatı</w:t>
      </w:r>
      <w:r w:rsidRPr="00B6062A"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lang w:eastAsia="tr-TR"/>
        </w:rPr>
        <w:t xml:space="preserve">: </w:t>
      </w:r>
    </w:p>
    <w:p w:rsidR="00B6062A" w:rsidRPr="00B6062A" w:rsidRDefault="00B6062A" w:rsidP="00B606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</w:pP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>Proje Bedeli</w:t>
      </w: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: </w:t>
      </w:r>
      <w:r w:rsidRPr="00B606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>250.010.000 TL</w:t>
      </w:r>
    </w:p>
    <w:p w:rsidR="00B6062A" w:rsidRPr="00B6062A" w:rsidRDefault="00B6062A" w:rsidP="00B606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</w:pPr>
      <w:r w:rsidRPr="00B6062A"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lang w:eastAsia="tr-TR"/>
        </w:rPr>
        <w:t>İhale Bedeli</w:t>
      </w:r>
      <w:r w:rsidRPr="00B6062A"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lang w:eastAsia="tr-TR"/>
        </w:rPr>
        <w:tab/>
      </w:r>
      <w:r w:rsidRPr="00B6062A"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lang w:eastAsia="tr-TR"/>
        </w:rPr>
        <w:tab/>
      </w:r>
      <w:r w:rsidRPr="00B6062A"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lang w:eastAsia="tr-TR"/>
        </w:rPr>
        <w:tab/>
      </w:r>
      <w:r w:rsidRPr="00B606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>:</w:t>
      </w:r>
      <w:r w:rsidRPr="00B6062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tr-TR"/>
        </w:rPr>
        <w:t xml:space="preserve"> </w:t>
      </w:r>
      <w:r w:rsidRPr="00B606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>174.748.099 TL (</w:t>
      </w:r>
      <w:proofErr w:type="spellStart"/>
      <w:r w:rsidRPr="00B606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>Rev</w:t>
      </w:r>
      <w:proofErr w:type="spellEnd"/>
      <w:r w:rsidRPr="00B606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 xml:space="preserve">. Söz. </w:t>
      </w:r>
      <w:proofErr w:type="spellStart"/>
      <w:r w:rsidRPr="00B606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>Bed</w:t>
      </w:r>
      <w:proofErr w:type="spellEnd"/>
      <w:r w:rsidRPr="00B606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>. 183.405.070,30 TL)</w:t>
      </w:r>
    </w:p>
    <w:p w:rsidR="00B6062A" w:rsidRPr="00B6062A" w:rsidRDefault="00B6062A" w:rsidP="00B6062A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lang w:eastAsia="tr-TR"/>
        </w:rPr>
      </w:pPr>
      <w:proofErr w:type="gramStart"/>
      <w:r w:rsidRPr="00B6062A"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lang w:eastAsia="tr-TR"/>
        </w:rPr>
        <w:t xml:space="preserve">Gerçekleşme                          </w:t>
      </w:r>
      <w:r w:rsidRPr="00B606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>:78</w:t>
      </w:r>
      <w:proofErr w:type="gramEnd"/>
      <w:r w:rsidRPr="00B606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>,63</w:t>
      </w:r>
    </w:p>
    <w:p w:rsidR="00B6062A" w:rsidRPr="00B6062A" w:rsidRDefault="00B6062A" w:rsidP="00B606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</w:pP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>Teknik Özellikler</w:t>
      </w: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: </w:t>
      </w:r>
    </w:p>
    <w:p w:rsidR="00B6062A" w:rsidRPr="00B6062A" w:rsidRDefault="00B6062A" w:rsidP="00B6062A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B606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Pist</w:t>
      </w:r>
      <w:r w:rsidRPr="00B606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: </w:t>
      </w:r>
      <w:r w:rsidRPr="00B606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3000 x 45 m                                                                         </w:t>
      </w:r>
    </w:p>
    <w:p w:rsidR="00B6062A" w:rsidRPr="00B6062A" w:rsidRDefault="00B6062A" w:rsidP="00B6062A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proofErr w:type="spellStart"/>
      <w:r w:rsidRPr="00B606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Apron</w:t>
      </w:r>
      <w:proofErr w:type="spellEnd"/>
      <w:r w:rsidRPr="00B606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:</w:t>
      </w:r>
      <w:r w:rsidRPr="00B606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300 x120 m</w:t>
      </w:r>
    </w:p>
    <w:p w:rsidR="00B6062A" w:rsidRDefault="00B6062A" w:rsidP="00B6062A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proofErr w:type="spellStart"/>
      <w:r w:rsidRPr="00B606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Taksirut</w:t>
      </w:r>
      <w:proofErr w:type="spellEnd"/>
      <w:r w:rsidRPr="00B606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B60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: </w:t>
      </w:r>
      <w:r w:rsidRPr="00B606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265 x 24m</w:t>
      </w:r>
    </w:p>
    <w:p w:rsidR="008C23E8" w:rsidRDefault="008C23E8" w:rsidP="008C23E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bookmarkStart w:id="0" w:name="_GoBack"/>
      <w:bookmarkEnd w:id="0"/>
    </w:p>
    <w:p w:rsidR="008C23E8" w:rsidRDefault="008C23E8" w:rsidP="008C23E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C23E8" w:rsidRDefault="008C23E8" w:rsidP="008C23E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C23E8" w:rsidRDefault="008C23E8" w:rsidP="008C23E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C23E8" w:rsidRDefault="008C23E8" w:rsidP="008C23E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C23E8" w:rsidRDefault="008C23E8" w:rsidP="008C23E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C23E8" w:rsidRDefault="008C23E8" w:rsidP="008C23E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C23E8" w:rsidRDefault="008C23E8" w:rsidP="008C23E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C23E8" w:rsidRDefault="008C23E8" w:rsidP="008C23E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C23E8" w:rsidRDefault="008C23E8" w:rsidP="008C23E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C23E8" w:rsidRDefault="008C23E8" w:rsidP="008C23E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C23E8" w:rsidRDefault="008C23E8" w:rsidP="008C23E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C23E8" w:rsidRDefault="008C23E8" w:rsidP="00B6062A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C23E8" w:rsidRPr="00B6062A" w:rsidRDefault="008C23E8" w:rsidP="00B6062A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C23E8" w:rsidRDefault="008C23E8" w:rsidP="008C23E8">
      <w:pPr>
        <w:jc w:val="center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6A51FBE1" wp14:editId="6638DCE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656701" cy="2834640"/>
            <wp:effectExtent l="0" t="0" r="1270" b="381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0" t="16277" r="8559" b="16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701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3E8" w:rsidRPr="008C23E8" w:rsidRDefault="008C23E8" w:rsidP="008C23E8"/>
    <w:p w:rsidR="008C23E8" w:rsidRPr="008C23E8" w:rsidRDefault="008C23E8" w:rsidP="008C23E8"/>
    <w:p w:rsidR="008C23E8" w:rsidRPr="008C23E8" w:rsidRDefault="008C23E8" w:rsidP="008C23E8"/>
    <w:p w:rsidR="008C23E8" w:rsidRPr="008C23E8" w:rsidRDefault="008C23E8" w:rsidP="008C23E8"/>
    <w:p w:rsidR="008C23E8" w:rsidRPr="008C23E8" w:rsidRDefault="008C23E8" w:rsidP="008C23E8"/>
    <w:p w:rsidR="008C23E8" w:rsidRPr="008C23E8" w:rsidRDefault="008C23E8" w:rsidP="008C23E8"/>
    <w:p w:rsidR="008C23E8" w:rsidRPr="008C23E8" w:rsidRDefault="008C23E8" w:rsidP="008C23E8"/>
    <w:p w:rsidR="008C23E8" w:rsidRPr="008C23E8" w:rsidRDefault="008C23E8" w:rsidP="008C23E8"/>
    <w:p w:rsidR="008C23E8" w:rsidRPr="008C23E8" w:rsidRDefault="008C23E8" w:rsidP="008C23E8"/>
    <w:p w:rsidR="008C23E8" w:rsidRPr="008C23E8" w:rsidRDefault="008C23E8" w:rsidP="008C23E8"/>
    <w:p w:rsidR="008C23E8" w:rsidRDefault="008C23E8" w:rsidP="008C23E8"/>
    <w:p w:rsidR="008C23E8" w:rsidRPr="00A132C5" w:rsidRDefault="008C23E8" w:rsidP="008C23E8">
      <w:pPr>
        <w:spacing w:after="0"/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u w:val="single"/>
          <w:lang w:eastAsia="tr-TR"/>
        </w:rPr>
      </w:pPr>
      <w:r w:rsidRPr="00100E68"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u w:val="single"/>
          <w:lang w:eastAsia="tr-TR"/>
        </w:rPr>
        <w:t>Üstyapı inşaatı:</w:t>
      </w:r>
    </w:p>
    <w:p w:rsidR="008C23E8" w:rsidRPr="00B4192B" w:rsidRDefault="008C23E8" w:rsidP="008C23E8">
      <w:pPr>
        <w:spacing w:after="0"/>
        <w:ind w:left="2832" w:hanging="2832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tr-TR"/>
        </w:rPr>
      </w:pPr>
      <w:r w:rsidRPr="00100E68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tr-TR"/>
        </w:rPr>
        <w:t xml:space="preserve">Proje adı  </w:t>
      </w:r>
      <w:r w:rsidRPr="00B4192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tr-TR"/>
        </w:rPr>
        <w:t>(2)</w:t>
      </w:r>
      <w:r w:rsidRPr="00100E68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ab/>
        <w:t>:</w:t>
      </w:r>
      <w:r w:rsidRPr="00B4192B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Bayburt- Gümüşhane Havalimanı Üstyapı İnşaatı (Yapım İşi)</w:t>
      </w:r>
    </w:p>
    <w:p w:rsidR="008C23E8" w:rsidRPr="00100E68" w:rsidRDefault="008C23E8" w:rsidP="008C23E8">
      <w:pPr>
        <w:spacing w:after="0"/>
        <w:ind w:left="2835" w:hanging="2835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  <w:r w:rsidRPr="00100E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Proje Bedeli</w:t>
      </w:r>
      <w:r w:rsidRPr="00100E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100E6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tr-TR"/>
        </w:rPr>
        <w:t xml:space="preserve"> 350.000.000 TL</w:t>
      </w:r>
    </w:p>
    <w:p w:rsidR="008C23E8" w:rsidRPr="00100E68" w:rsidRDefault="008C23E8" w:rsidP="008C23E8">
      <w:pPr>
        <w:spacing w:after="0"/>
        <w:ind w:left="2835" w:hanging="2835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  <w:r w:rsidRPr="00100E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Gerçekleşme</w:t>
      </w:r>
      <w:r w:rsidRPr="00100E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100E68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: -</w:t>
      </w:r>
    </w:p>
    <w:p w:rsidR="008C23E8" w:rsidRPr="00100E68" w:rsidRDefault="008C23E8" w:rsidP="008C23E8">
      <w:pPr>
        <w:spacing w:after="0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00E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Teknik Özellikler</w:t>
      </w:r>
      <w:r w:rsidRPr="00100E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100E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100E6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100E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Pr="00100E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2.000.000 yolcu/yıl </w:t>
      </w:r>
    </w:p>
    <w:p w:rsidR="008C23E8" w:rsidRPr="00840A40" w:rsidRDefault="008C23E8" w:rsidP="008C23E8">
      <w:pPr>
        <w:spacing w:after="0"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5D7508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tr-TR"/>
        </w:rPr>
        <w:t xml:space="preserve">  </w:t>
      </w:r>
      <w:r w:rsidRPr="00840A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17.000 m</w:t>
      </w:r>
      <w:r w:rsidRPr="00840A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tr-TR"/>
        </w:rPr>
        <w:t>2</w:t>
      </w:r>
      <w:r w:rsidRPr="00840A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Terminal</w:t>
      </w:r>
    </w:p>
    <w:p w:rsidR="008C23E8" w:rsidRPr="00840A40" w:rsidRDefault="008C23E8" w:rsidP="008C23E8">
      <w:pPr>
        <w:spacing w:after="0"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840A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840A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840A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840A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  <w:t xml:space="preserve">  Toplam 29.000 m</w:t>
      </w:r>
      <w:r w:rsidRPr="00840A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tr-TR"/>
        </w:rPr>
        <w:t>2</w:t>
      </w:r>
      <w:r w:rsidRPr="00840A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Kapalı Alan</w:t>
      </w:r>
    </w:p>
    <w:p w:rsidR="008C23E8" w:rsidRDefault="008C23E8" w:rsidP="008C23E8">
      <w:pPr>
        <w:rPr>
          <w:rFonts w:ascii="Times New Roman" w:eastAsia="Calibri" w:hAnsi="Times New Roman" w:cs="Times New Roman"/>
          <w:sz w:val="24"/>
          <w:szCs w:val="24"/>
        </w:rPr>
      </w:pPr>
      <w:r w:rsidRPr="007A6D6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Açıklamalar</w:t>
      </w:r>
      <w:r>
        <w:rPr>
          <w:rFonts w:ascii="Calibri" w:eastAsia="Times New Roman" w:hAnsi="Calibri" w:cs="Times New Roman"/>
          <w:b/>
          <w:bCs/>
          <w:color w:val="FF0000"/>
          <w:lang w:eastAsia="tr-TR"/>
        </w:rPr>
        <w:tab/>
      </w:r>
      <w:r>
        <w:rPr>
          <w:rFonts w:ascii="Calibri" w:eastAsia="Times New Roman" w:hAnsi="Calibri" w:cs="Times New Roman"/>
          <w:b/>
          <w:bCs/>
          <w:color w:val="FF0000"/>
          <w:lang w:eastAsia="tr-TR"/>
        </w:rPr>
        <w:tab/>
      </w:r>
      <w:r w:rsidRPr="00100E68">
        <w:rPr>
          <w:rFonts w:ascii="Calibri" w:eastAsia="Times New Roman" w:hAnsi="Calibri" w:cs="Times New Roman"/>
          <w:b/>
          <w:bCs/>
          <w:color w:val="FF0000"/>
          <w:lang w:eastAsia="tr-TR"/>
        </w:rPr>
        <w:tab/>
      </w:r>
      <w:r w:rsidRPr="00100E68">
        <w:rPr>
          <w:rFonts w:ascii="Calibri" w:eastAsia="Times New Roman" w:hAnsi="Calibri" w:cs="Times New Roman"/>
          <w:bCs/>
          <w:lang w:eastAsia="tr-TR"/>
        </w:rPr>
        <w:t>:</w:t>
      </w:r>
      <w:r w:rsidRPr="00100E68">
        <w:rPr>
          <w:rFonts w:ascii="Calibri" w:eastAsia="Times New Roman" w:hAnsi="Calibri" w:cs="Times New Roman"/>
          <w:color w:val="000000"/>
          <w:kern w:val="24"/>
          <w:lang w:eastAsia="tr-TR"/>
        </w:rPr>
        <w:t xml:space="preserve"> </w:t>
      </w:r>
      <w:r w:rsidRPr="00F61D6C">
        <w:rPr>
          <w:rFonts w:ascii="Times New Roman" w:eastAsia="Calibri" w:hAnsi="Times New Roman" w:cs="Times New Roman"/>
          <w:sz w:val="24"/>
          <w:szCs w:val="24"/>
        </w:rPr>
        <w:t xml:space="preserve">2020 yılı yatırım programında </w:t>
      </w:r>
      <w:r w:rsidRPr="00840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28.801.000 TL </w:t>
      </w:r>
      <w:r w:rsidRPr="00F61D6C">
        <w:rPr>
          <w:rFonts w:ascii="Times New Roman" w:eastAsia="Calibri" w:hAnsi="Times New Roman" w:cs="Times New Roman"/>
          <w:sz w:val="24"/>
          <w:szCs w:val="24"/>
        </w:rPr>
        <w:t>olarak yer almaktadır.</w:t>
      </w:r>
    </w:p>
    <w:p w:rsidR="00472DC3" w:rsidRPr="00ED1C40" w:rsidRDefault="00472DC3" w:rsidP="008C23E8">
      <w:pPr>
        <w:rPr>
          <w:color w:val="000000" w:themeColor="text1"/>
          <w:kern w:val="24"/>
        </w:rPr>
      </w:pPr>
    </w:p>
    <w:p w:rsidR="00B6062A" w:rsidRPr="008C23E8" w:rsidRDefault="00B6062A" w:rsidP="008C23E8"/>
    <w:sectPr w:rsidR="00B6062A" w:rsidRPr="008C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4F"/>
    <w:rsid w:val="00472DC3"/>
    <w:rsid w:val="008A0E84"/>
    <w:rsid w:val="008C23E8"/>
    <w:rsid w:val="008F378D"/>
    <w:rsid w:val="0090364F"/>
    <w:rsid w:val="00B057F0"/>
    <w:rsid w:val="00B6062A"/>
    <w:rsid w:val="00E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E81A-3BEE-4104-AA80-98BC7677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Gumuscu</dc:creator>
  <cp:keywords/>
  <dc:description/>
  <cp:lastModifiedBy>Abdurrahman Uralçin</cp:lastModifiedBy>
  <cp:revision>8</cp:revision>
  <dcterms:created xsi:type="dcterms:W3CDTF">2020-10-13T13:14:00Z</dcterms:created>
  <dcterms:modified xsi:type="dcterms:W3CDTF">2020-10-14T11:48:00Z</dcterms:modified>
</cp:coreProperties>
</file>