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62A" w:rsidRPr="00B6062A" w:rsidRDefault="00B6062A" w:rsidP="000416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lang w:bidi="en-US"/>
        </w:rPr>
      </w:pPr>
      <w:bookmarkStart w:id="0" w:name="_GoBack"/>
      <w:bookmarkEnd w:id="0"/>
      <w:r w:rsidRPr="00B6062A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bidi="en-US"/>
        </w:rPr>
        <w:t xml:space="preserve">BAYBURT -  GÜMÜŞHANE </w:t>
      </w:r>
      <w:r w:rsidRPr="00B6062A">
        <w:rPr>
          <w:rFonts w:ascii="Times New Roman" w:eastAsia="Times New Roman" w:hAnsi="Times New Roman" w:cs="Times New Roman"/>
          <w:b/>
          <w:color w:val="FF0000"/>
          <w:sz w:val="28"/>
          <w:szCs w:val="24"/>
          <w:lang w:bidi="en-US"/>
        </w:rPr>
        <w:t>HAVALİMANI</w:t>
      </w:r>
    </w:p>
    <w:p w:rsidR="008F378D" w:rsidRDefault="008F378D" w:rsidP="00B6062A">
      <w:pPr>
        <w:jc w:val="center"/>
      </w:pPr>
    </w:p>
    <w:p w:rsidR="00B6062A" w:rsidRDefault="00B6062A" w:rsidP="00B6062A">
      <w:pPr>
        <w:jc w:val="center"/>
      </w:pPr>
      <w:r w:rsidRPr="00214EDF">
        <w:rPr>
          <w:rFonts w:cstheme="minorHAnsi"/>
          <w:noProof/>
          <w:lang w:eastAsia="tr-TR"/>
        </w:rPr>
        <w:drawing>
          <wp:inline distT="0" distB="0" distL="0" distR="0" wp14:anchorId="1010DB6C" wp14:editId="71BE6DE3">
            <wp:extent cx="5722620" cy="2657475"/>
            <wp:effectExtent l="0" t="0" r="0" b="9525"/>
            <wp:docPr id="5" name="Resim 5" descr="C:\Users\ub9672\Desktop\bayburt Gmus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9672\Desktop\bayburt Gmusha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2A" w:rsidRDefault="00B6062A" w:rsidP="00B6062A">
      <w:pPr>
        <w:jc w:val="center"/>
      </w:pPr>
    </w:p>
    <w:p w:rsidR="00B6062A" w:rsidRPr="00B6062A" w:rsidRDefault="00B6062A" w:rsidP="00B6062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</w:pP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>Proje Bedeli</w:t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:</w:t>
      </w:r>
      <w:r w:rsidRPr="00B606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 xml:space="preserve"> </w:t>
      </w:r>
      <w:r w:rsidR="002228C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>987.271</w:t>
      </w:r>
      <w:r w:rsidR="00264300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>.000</w:t>
      </w:r>
      <w:r w:rsidRPr="00B606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 xml:space="preserve"> TL</w:t>
      </w:r>
    </w:p>
    <w:p w:rsidR="00B6062A" w:rsidRPr="00B6062A" w:rsidRDefault="00B6062A" w:rsidP="00B606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>Konumu</w:t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: 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Gümüşhane’ye 67 km, Bayburt’a 47 k</w:t>
      </w:r>
      <w:r w:rsidR="00E17E26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m. mesafede Köse-Bayburt 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Karayolu üzerinde yer almaktadır.</w:t>
      </w:r>
    </w:p>
    <w:p w:rsidR="008C23E8" w:rsidRDefault="008C23E8" w:rsidP="00B6062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u w:val="single"/>
          <w:lang w:eastAsia="tr-TR"/>
        </w:rPr>
      </w:pPr>
    </w:p>
    <w:p w:rsidR="00B6062A" w:rsidRPr="00B6062A" w:rsidRDefault="00B6062A" w:rsidP="00B6062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</w:pPr>
      <w:r w:rsidRPr="00B6062A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u w:val="single"/>
          <w:lang w:eastAsia="tr-TR"/>
        </w:rPr>
        <w:t>Altyapı inşaatı</w:t>
      </w:r>
      <w:r w:rsidRPr="00B6062A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  <w:t xml:space="preserve">: </w:t>
      </w:r>
    </w:p>
    <w:p w:rsidR="00B6062A" w:rsidRPr="00B6062A" w:rsidRDefault="00B6062A" w:rsidP="00B6062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</w:pP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>Proje Bedeli</w:t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: </w:t>
      </w:r>
      <w:r w:rsidR="00D17DE9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>422.865</w:t>
      </w:r>
      <w:r w:rsidRPr="00B606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>.000 TL</w:t>
      </w:r>
    </w:p>
    <w:p w:rsidR="00B6062A" w:rsidRPr="00B6062A" w:rsidRDefault="00B6062A" w:rsidP="00B6062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</w:pPr>
      <w:r w:rsidRPr="00B6062A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  <w:t>İhale Bedeli</w:t>
      </w:r>
      <w:r w:rsidRPr="00B6062A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  <w:tab/>
      </w:r>
      <w:r w:rsidRPr="00B6062A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  <w:tab/>
      </w:r>
      <w:r w:rsidRPr="00B6062A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  <w:tab/>
      </w:r>
      <w:r w:rsidRPr="00B606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>:</w:t>
      </w:r>
      <w:r w:rsidRPr="00B6062A"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tr-TR"/>
        </w:rPr>
        <w:t xml:space="preserve"> </w:t>
      </w:r>
      <w:r w:rsidRPr="00B606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>174.748.099</w:t>
      </w:r>
      <w:r w:rsidR="00D17DE9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>,75</w:t>
      </w:r>
      <w:r w:rsidRPr="00B606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 xml:space="preserve"> TL </w:t>
      </w:r>
      <w:r w:rsidRPr="00D17DE9">
        <w:rPr>
          <w:rFonts w:ascii="Times New Roman" w:eastAsia="Times New Roman" w:hAnsi="Times New Roman" w:cs="Times New Roman"/>
          <w:i/>
          <w:color w:val="FF0000"/>
          <w:kern w:val="24"/>
          <w:sz w:val="24"/>
          <w:szCs w:val="24"/>
          <w:lang w:eastAsia="tr-TR"/>
        </w:rPr>
        <w:t xml:space="preserve">(Rev. Söz. Bed. </w:t>
      </w:r>
      <w:r w:rsidR="00D17DE9" w:rsidRPr="00D17DE9">
        <w:rPr>
          <w:rFonts w:ascii="Times New Roman" w:eastAsia="Times New Roman" w:hAnsi="Times New Roman" w:cs="Times New Roman"/>
          <w:i/>
          <w:color w:val="FF0000"/>
          <w:kern w:val="24"/>
          <w:sz w:val="24"/>
          <w:szCs w:val="24"/>
          <w:lang w:eastAsia="tr-TR"/>
        </w:rPr>
        <w:t>209.684.601,51</w:t>
      </w:r>
      <w:r w:rsidRPr="00D17DE9">
        <w:rPr>
          <w:rFonts w:ascii="Times New Roman" w:eastAsia="Times New Roman" w:hAnsi="Times New Roman" w:cs="Times New Roman"/>
          <w:i/>
          <w:color w:val="FF0000"/>
          <w:kern w:val="24"/>
          <w:sz w:val="24"/>
          <w:szCs w:val="24"/>
          <w:lang w:eastAsia="tr-TR"/>
        </w:rPr>
        <w:t xml:space="preserve"> TL)</w:t>
      </w:r>
    </w:p>
    <w:p w:rsidR="00B6062A" w:rsidRPr="00B6062A" w:rsidRDefault="00B6062A" w:rsidP="00B6062A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</w:pPr>
      <w:r w:rsidRPr="00B6062A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  <w:t>Gerçe</w:t>
      </w:r>
      <w:r w:rsidR="00A1748C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  <w:t xml:space="preserve">kleşme                         </w:t>
      </w:r>
      <w:r w:rsidRPr="00B606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>:</w:t>
      </w:r>
      <w:r w:rsidR="00D17DE9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 xml:space="preserve"> </w:t>
      </w:r>
      <w:r w:rsidR="00737536" w:rsidRPr="00876424">
        <w:rPr>
          <w:rFonts w:ascii="Times New Roman" w:eastAsia="Times New Roman" w:hAnsi="Times New Roman" w:cs="Times New Roman"/>
          <w:kern w:val="24"/>
          <w:sz w:val="24"/>
          <w:szCs w:val="24"/>
          <w:lang w:eastAsia="tr-TR"/>
        </w:rPr>
        <w:t>%</w:t>
      </w:r>
      <w:r w:rsidR="00D17DE9" w:rsidRPr="00876424">
        <w:rPr>
          <w:rFonts w:ascii="Times New Roman" w:eastAsia="Times New Roman" w:hAnsi="Times New Roman" w:cs="Times New Roman"/>
          <w:kern w:val="24"/>
          <w:sz w:val="24"/>
          <w:szCs w:val="24"/>
          <w:lang w:eastAsia="tr-TR"/>
        </w:rPr>
        <w:t>9</w:t>
      </w:r>
      <w:r w:rsidR="00876424" w:rsidRPr="00876424">
        <w:rPr>
          <w:rFonts w:ascii="Times New Roman" w:eastAsia="Times New Roman" w:hAnsi="Times New Roman" w:cs="Times New Roman"/>
          <w:kern w:val="24"/>
          <w:sz w:val="24"/>
          <w:szCs w:val="24"/>
          <w:lang w:eastAsia="tr-TR"/>
        </w:rPr>
        <w:t>5</w:t>
      </w:r>
    </w:p>
    <w:p w:rsidR="00B6062A" w:rsidRPr="00B6062A" w:rsidRDefault="00B6062A" w:rsidP="00B6062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</w:pP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>Teknik Özellikler</w:t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: </w:t>
      </w:r>
    </w:p>
    <w:p w:rsidR="00B6062A" w:rsidRPr="00B6062A" w:rsidRDefault="00B6062A" w:rsidP="00B6062A">
      <w:pPr>
        <w:spacing w:after="0" w:line="24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Pist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 xml:space="preserve">: 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3000</w:t>
      </w:r>
      <w:r w:rsidR="00D17DE9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m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x 45 m                                                                         </w:t>
      </w:r>
    </w:p>
    <w:p w:rsidR="00B6062A" w:rsidRPr="00B6062A" w:rsidRDefault="00B6062A" w:rsidP="00B6062A">
      <w:pPr>
        <w:spacing w:after="0" w:line="24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Apron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: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300 </w:t>
      </w:r>
      <w:r w:rsidR="00D17DE9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m 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x120 m</w:t>
      </w:r>
    </w:p>
    <w:p w:rsidR="008C23E8" w:rsidRDefault="00B6062A" w:rsidP="00665795">
      <w:pPr>
        <w:autoSpaceDE w:val="0"/>
        <w:autoSpaceDN w:val="0"/>
        <w:adjustRightInd w:val="0"/>
        <w:spacing w:after="0" w:line="221" w:lineRule="atLeast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Taksirut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 xml:space="preserve">: 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265 </w:t>
      </w:r>
      <w:r w:rsidR="00D17DE9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m 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x 24m</w:t>
      </w:r>
    </w:p>
    <w:p w:rsidR="00665795" w:rsidRDefault="00665795" w:rsidP="00665795">
      <w:pPr>
        <w:autoSpaceDE w:val="0"/>
        <w:autoSpaceDN w:val="0"/>
        <w:adjustRightInd w:val="0"/>
        <w:spacing w:after="0" w:line="221" w:lineRule="atLeast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8C23E8" w:rsidRDefault="008C23E8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</w:pPr>
    </w:p>
    <w:p w:rsidR="00D17DE9" w:rsidRDefault="00EC1527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78A8AEAA" wp14:editId="7A419EE0">
            <wp:simplePos x="0" y="0"/>
            <wp:positionH relativeFrom="page">
              <wp:posOffset>3952875</wp:posOffset>
            </wp:positionH>
            <wp:positionV relativeFrom="paragraph">
              <wp:posOffset>141605</wp:posOffset>
            </wp:positionV>
            <wp:extent cx="3226974" cy="2105025"/>
            <wp:effectExtent l="0" t="0" r="0" b="0"/>
            <wp:wrapNone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212" cy="2109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4921E45A" wp14:editId="344238C6">
            <wp:simplePos x="0" y="0"/>
            <wp:positionH relativeFrom="margin">
              <wp:posOffset>-504825</wp:posOffset>
            </wp:positionH>
            <wp:positionV relativeFrom="paragraph">
              <wp:posOffset>141605</wp:posOffset>
            </wp:positionV>
            <wp:extent cx="3266763" cy="2085975"/>
            <wp:effectExtent l="0" t="0" r="0" b="0"/>
            <wp:wrapNone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6763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DE9" w:rsidRDefault="00D17DE9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</w:pPr>
    </w:p>
    <w:p w:rsidR="00D17DE9" w:rsidRDefault="00D17DE9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</w:pPr>
    </w:p>
    <w:p w:rsidR="00D17DE9" w:rsidRDefault="00D17DE9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</w:pPr>
    </w:p>
    <w:p w:rsidR="00D17DE9" w:rsidRDefault="00D17DE9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</w:pPr>
    </w:p>
    <w:p w:rsidR="00D17DE9" w:rsidRDefault="00D17DE9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</w:pPr>
    </w:p>
    <w:p w:rsidR="00EC1527" w:rsidRDefault="00EC1527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</w:pPr>
    </w:p>
    <w:p w:rsidR="00D17DE9" w:rsidRDefault="00D17DE9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</w:pPr>
    </w:p>
    <w:p w:rsidR="00D17DE9" w:rsidRDefault="00D17DE9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</w:pPr>
    </w:p>
    <w:p w:rsidR="00D17DE9" w:rsidRDefault="00D17DE9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</w:pPr>
    </w:p>
    <w:p w:rsidR="00D17DE9" w:rsidRDefault="00D17DE9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</w:pPr>
    </w:p>
    <w:p w:rsidR="00D17DE9" w:rsidRDefault="00D17DE9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</w:pPr>
    </w:p>
    <w:p w:rsidR="00D17DE9" w:rsidRDefault="00D17DE9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</w:pPr>
    </w:p>
    <w:p w:rsidR="00D17DE9" w:rsidRDefault="00D17DE9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</w:pPr>
    </w:p>
    <w:p w:rsidR="00D17DE9" w:rsidRDefault="00D17DE9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8C23E8" w:rsidRDefault="000416DF" w:rsidP="008C23E8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6A51FBE1" wp14:editId="6638DCE6">
            <wp:simplePos x="0" y="0"/>
            <wp:positionH relativeFrom="margin">
              <wp:align>left</wp:align>
            </wp:positionH>
            <wp:positionV relativeFrom="paragraph">
              <wp:posOffset>60326</wp:posOffset>
            </wp:positionV>
            <wp:extent cx="5656580" cy="3301304"/>
            <wp:effectExtent l="0" t="0" r="127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0" t="16277" r="8559" b="16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301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3E8" w:rsidRDefault="008C23E8" w:rsidP="00B6062A">
      <w:pPr>
        <w:autoSpaceDE w:val="0"/>
        <w:autoSpaceDN w:val="0"/>
        <w:adjustRightInd w:val="0"/>
        <w:spacing w:after="0" w:line="221" w:lineRule="atLeast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8C23E8" w:rsidRPr="00B6062A" w:rsidRDefault="008C23E8" w:rsidP="00B6062A">
      <w:pPr>
        <w:autoSpaceDE w:val="0"/>
        <w:autoSpaceDN w:val="0"/>
        <w:adjustRightInd w:val="0"/>
        <w:spacing w:after="0" w:line="221" w:lineRule="atLeast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8C23E8" w:rsidRDefault="008C23E8" w:rsidP="008C23E8">
      <w:pPr>
        <w:jc w:val="center"/>
      </w:pPr>
    </w:p>
    <w:p w:rsidR="008C23E8" w:rsidRPr="008C23E8" w:rsidRDefault="008C23E8" w:rsidP="008C23E8"/>
    <w:p w:rsidR="008C23E8" w:rsidRPr="008C23E8" w:rsidRDefault="008C23E8" w:rsidP="008C23E8"/>
    <w:p w:rsidR="008C23E8" w:rsidRPr="008C23E8" w:rsidRDefault="008C23E8" w:rsidP="008C23E8"/>
    <w:p w:rsidR="008C23E8" w:rsidRPr="008C23E8" w:rsidRDefault="008C23E8" w:rsidP="008C23E8"/>
    <w:p w:rsidR="008C23E8" w:rsidRPr="008C23E8" w:rsidRDefault="008C23E8" w:rsidP="008C23E8"/>
    <w:p w:rsidR="008C23E8" w:rsidRPr="008C23E8" w:rsidRDefault="008C23E8" w:rsidP="008C23E8"/>
    <w:p w:rsidR="008C23E8" w:rsidRPr="008C23E8" w:rsidRDefault="008C23E8" w:rsidP="008C23E8"/>
    <w:p w:rsidR="008C23E8" w:rsidRPr="008C23E8" w:rsidRDefault="008C23E8" w:rsidP="008C23E8"/>
    <w:p w:rsidR="008C23E8" w:rsidRPr="008C23E8" w:rsidRDefault="008C23E8" w:rsidP="008C23E8"/>
    <w:p w:rsidR="008C23E8" w:rsidRPr="008C23E8" w:rsidRDefault="008C23E8" w:rsidP="008C23E8"/>
    <w:p w:rsidR="008C23E8" w:rsidRDefault="008C23E8" w:rsidP="008C23E8"/>
    <w:p w:rsidR="008C23E8" w:rsidRPr="00A132C5" w:rsidRDefault="008C23E8" w:rsidP="008C23E8">
      <w:pPr>
        <w:spacing w:after="0"/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u w:val="single"/>
          <w:lang w:eastAsia="tr-TR"/>
        </w:rPr>
      </w:pPr>
      <w:r w:rsidRPr="00100E68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u w:val="single"/>
          <w:lang w:eastAsia="tr-TR"/>
        </w:rPr>
        <w:t>Üstyapı inşaatı:</w:t>
      </w:r>
    </w:p>
    <w:p w:rsidR="008C23E8" w:rsidRPr="00B4192B" w:rsidRDefault="008C23E8" w:rsidP="008C23E8">
      <w:pPr>
        <w:spacing w:after="0"/>
        <w:ind w:left="2832" w:hanging="2832"/>
        <w:rPr>
          <w:rFonts w:ascii="Times New Roman" w:eastAsia="Times New Roman" w:hAnsi="Times New Roman" w:cs="Times New Roman"/>
          <w:b/>
          <w:kern w:val="24"/>
          <w:sz w:val="24"/>
          <w:szCs w:val="24"/>
          <w:u w:val="single"/>
          <w:lang w:eastAsia="tr-TR"/>
        </w:rPr>
      </w:pPr>
      <w:r w:rsidRPr="00100E68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tr-TR"/>
        </w:rPr>
        <w:t xml:space="preserve">Proje adı  </w:t>
      </w:r>
      <w:r w:rsidRPr="00B4192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tr-TR"/>
        </w:rPr>
        <w:t>(2)</w:t>
      </w:r>
      <w:r w:rsidRPr="00100E68">
        <w:rPr>
          <w:rFonts w:ascii="Times New Roman" w:eastAsia="Calibri" w:hAnsi="Times New Roman" w:cs="Times New Roman"/>
          <w:b/>
          <w:bCs/>
          <w:sz w:val="24"/>
          <w:szCs w:val="24"/>
          <w:lang w:eastAsia="tr-TR"/>
        </w:rPr>
        <w:tab/>
        <w:t>:</w:t>
      </w:r>
      <w:r w:rsidRPr="00B4192B">
        <w:rPr>
          <w:rFonts w:ascii="Times New Roman" w:eastAsia="Calibri" w:hAnsi="Times New Roman" w:cs="Times New Roman"/>
          <w:b/>
          <w:bCs/>
          <w:sz w:val="24"/>
          <w:szCs w:val="24"/>
          <w:lang w:eastAsia="tr-TR"/>
        </w:rPr>
        <w:t>Bayburt- Gümüşhane Havalimanı Üstyapı İnşaatı (Yapım İşi)</w:t>
      </w:r>
    </w:p>
    <w:p w:rsidR="008C23E8" w:rsidRPr="00100E68" w:rsidRDefault="008C23E8" w:rsidP="008C23E8">
      <w:pPr>
        <w:spacing w:after="0"/>
        <w:ind w:left="2835" w:hanging="2835"/>
        <w:rPr>
          <w:rFonts w:ascii="Times New Roman" w:eastAsia="Calibri" w:hAnsi="Times New Roman" w:cs="Times New Roman"/>
          <w:bCs/>
          <w:sz w:val="24"/>
          <w:szCs w:val="24"/>
          <w:lang w:eastAsia="tr-TR"/>
        </w:rPr>
      </w:pPr>
      <w:r w:rsidRPr="00100E6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Proje Bedeli</w:t>
      </w:r>
      <w:r w:rsidRPr="00100E6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100E68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tr-TR"/>
        </w:rPr>
        <w:t xml:space="preserve"> </w:t>
      </w:r>
      <w:r w:rsidR="002228CD">
        <w:rPr>
          <w:rFonts w:ascii="Times New Roman" w:eastAsia="Times New Roman" w:hAnsi="Times New Roman" w:cs="Times New Roman"/>
          <w:kern w:val="24"/>
          <w:sz w:val="24"/>
          <w:szCs w:val="24"/>
          <w:lang w:eastAsia="tr-TR"/>
        </w:rPr>
        <w:t>564.406.</w:t>
      </w:r>
      <w:r w:rsidR="00264300">
        <w:rPr>
          <w:rFonts w:ascii="Times New Roman" w:eastAsia="Times New Roman" w:hAnsi="Times New Roman" w:cs="Times New Roman"/>
          <w:kern w:val="24"/>
          <w:sz w:val="24"/>
          <w:szCs w:val="24"/>
          <w:lang w:eastAsia="tr-TR"/>
        </w:rPr>
        <w:t>000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tr-TR"/>
        </w:rPr>
        <w:t xml:space="preserve"> TL</w:t>
      </w:r>
    </w:p>
    <w:p w:rsidR="008C23E8" w:rsidRPr="00100E68" w:rsidRDefault="008C23E8" w:rsidP="008C23E8">
      <w:pPr>
        <w:spacing w:after="0"/>
        <w:ind w:left="2835" w:hanging="2835"/>
        <w:rPr>
          <w:rFonts w:ascii="Times New Roman" w:eastAsia="Calibri" w:hAnsi="Times New Roman" w:cs="Times New Roman"/>
          <w:bCs/>
          <w:sz w:val="24"/>
          <w:szCs w:val="24"/>
          <w:lang w:eastAsia="tr-TR"/>
        </w:rPr>
      </w:pPr>
      <w:r w:rsidRPr="00100E6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Gerçekleşme</w:t>
      </w:r>
      <w:r w:rsidRPr="00100E6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Pr="00100E68">
        <w:rPr>
          <w:rFonts w:ascii="Times New Roman" w:eastAsia="Calibri" w:hAnsi="Times New Roman" w:cs="Times New Roman"/>
          <w:bCs/>
          <w:sz w:val="24"/>
          <w:szCs w:val="24"/>
          <w:lang w:eastAsia="tr-TR"/>
        </w:rPr>
        <w:t>: -</w:t>
      </w:r>
    </w:p>
    <w:p w:rsidR="008C23E8" w:rsidRPr="00100E68" w:rsidRDefault="008C23E8" w:rsidP="008C23E8">
      <w:pPr>
        <w:spacing w:after="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100E6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  <w:t>Teknik Özellikler</w:t>
      </w:r>
      <w:r w:rsidRPr="00100E6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  <w:tab/>
      </w:r>
      <w:r w:rsidRPr="00100E6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  <w:tab/>
      </w:r>
      <w:r w:rsidRPr="00100E68">
        <w:rPr>
          <w:rFonts w:ascii="Times New Roman" w:eastAsia="Times New Roman" w:hAnsi="Times New Roman" w:cs="Times New Roman"/>
          <w:sz w:val="24"/>
          <w:szCs w:val="24"/>
          <w:lang w:eastAsia="tr-TR"/>
        </w:rPr>
        <w:t>:</w:t>
      </w:r>
      <w:r w:rsidRPr="00100E6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  <w:t xml:space="preserve"> </w:t>
      </w:r>
      <w:r w:rsidRPr="00100E6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2.000.000 yolcu/yıl </w:t>
      </w:r>
    </w:p>
    <w:p w:rsidR="008C23E8" w:rsidRPr="00840A40" w:rsidRDefault="008C23E8" w:rsidP="008C23E8">
      <w:pPr>
        <w:spacing w:after="0"/>
        <w:textAlignment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 w:rsidRPr="005D7508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eastAsia="tr-TR"/>
        </w:rPr>
        <w:t xml:space="preserve">  </w:t>
      </w:r>
      <w:r w:rsidRPr="00840A4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17.000 m</w:t>
      </w:r>
      <w:r w:rsidRPr="00840A4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  <w:t>2</w:t>
      </w:r>
      <w:r w:rsidRPr="00840A4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 xml:space="preserve"> Terminal</w:t>
      </w:r>
    </w:p>
    <w:p w:rsidR="005F0989" w:rsidRDefault="008C23E8" w:rsidP="002228CD">
      <w:pPr>
        <w:spacing w:after="0"/>
        <w:textAlignment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</w:pPr>
      <w:r w:rsidRPr="00840A4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ab/>
      </w:r>
      <w:r w:rsidRPr="00840A4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ab/>
      </w:r>
      <w:r w:rsidRPr="00840A4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ab/>
      </w:r>
      <w:r w:rsidRPr="00840A4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ab/>
        <w:t xml:space="preserve">  Toplam 29.000 m</w:t>
      </w:r>
      <w:r w:rsidRPr="00840A4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  <w:t>2</w:t>
      </w:r>
      <w:r w:rsidRPr="00840A4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 xml:space="preserve"> Kapalı Alan</w:t>
      </w:r>
    </w:p>
    <w:p w:rsidR="002228CD" w:rsidRPr="002228CD" w:rsidRDefault="002228CD" w:rsidP="002228CD">
      <w:pPr>
        <w:spacing w:after="0"/>
        <w:textAlignment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</w:pPr>
    </w:p>
    <w:p w:rsidR="008C23E8" w:rsidRDefault="008C23E8" w:rsidP="008C23E8">
      <w:pPr>
        <w:rPr>
          <w:rFonts w:ascii="Times New Roman" w:eastAsia="Calibri" w:hAnsi="Times New Roman" w:cs="Times New Roman"/>
          <w:sz w:val="24"/>
          <w:szCs w:val="24"/>
        </w:rPr>
      </w:pPr>
      <w:r w:rsidRPr="007A6D6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Açıklamalar</w:t>
      </w:r>
      <w:r>
        <w:rPr>
          <w:rFonts w:ascii="Calibri" w:eastAsia="Times New Roman" w:hAnsi="Calibri" w:cs="Times New Roman"/>
          <w:b/>
          <w:bCs/>
          <w:color w:val="FF0000"/>
          <w:lang w:eastAsia="tr-TR"/>
        </w:rPr>
        <w:tab/>
      </w:r>
      <w:r>
        <w:rPr>
          <w:rFonts w:ascii="Calibri" w:eastAsia="Times New Roman" w:hAnsi="Calibri" w:cs="Times New Roman"/>
          <w:b/>
          <w:bCs/>
          <w:color w:val="FF0000"/>
          <w:lang w:eastAsia="tr-TR"/>
        </w:rPr>
        <w:tab/>
      </w:r>
      <w:r w:rsidRPr="00100E68">
        <w:rPr>
          <w:rFonts w:ascii="Calibri" w:eastAsia="Times New Roman" w:hAnsi="Calibri" w:cs="Times New Roman"/>
          <w:b/>
          <w:bCs/>
          <w:color w:val="FF0000"/>
          <w:lang w:eastAsia="tr-TR"/>
        </w:rPr>
        <w:tab/>
      </w:r>
      <w:r w:rsidRPr="00100E68">
        <w:rPr>
          <w:rFonts w:ascii="Calibri" w:eastAsia="Times New Roman" w:hAnsi="Calibri" w:cs="Times New Roman"/>
          <w:bCs/>
          <w:lang w:eastAsia="tr-TR"/>
        </w:rPr>
        <w:t>:</w:t>
      </w:r>
      <w:r w:rsidRPr="00100E68">
        <w:rPr>
          <w:rFonts w:ascii="Calibri" w:eastAsia="Times New Roman" w:hAnsi="Calibri" w:cs="Times New Roman"/>
          <w:color w:val="000000"/>
          <w:kern w:val="24"/>
          <w:lang w:eastAsia="tr-TR"/>
        </w:rPr>
        <w:t xml:space="preserve"> </w:t>
      </w:r>
      <w:r w:rsidR="002228CD">
        <w:rPr>
          <w:rFonts w:ascii="Times New Roman" w:eastAsia="Calibri" w:hAnsi="Times New Roman" w:cs="Times New Roman"/>
          <w:sz w:val="24"/>
          <w:szCs w:val="24"/>
        </w:rPr>
        <w:t>2022</w:t>
      </w:r>
      <w:r w:rsidRPr="00F61D6C">
        <w:rPr>
          <w:rFonts w:ascii="Times New Roman" w:eastAsia="Calibri" w:hAnsi="Times New Roman" w:cs="Times New Roman"/>
          <w:sz w:val="24"/>
          <w:szCs w:val="24"/>
        </w:rPr>
        <w:t xml:space="preserve"> yılı yatırım programında </w:t>
      </w:r>
      <w:r w:rsidR="002228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60.000</w:t>
      </w:r>
      <w:r w:rsidR="00A4282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.000</w:t>
      </w:r>
      <w:r w:rsidRPr="00840A4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TL </w:t>
      </w:r>
      <w:r w:rsidR="00A4282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yıl ödeneğiyle </w:t>
      </w:r>
      <w:r w:rsidRPr="00F61D6C">
        <w:rPr>
          <w:rFonts w:ascii="Times New Roman" w:eastAsia="Calibri" w:hAnsi="Times New Roman" w:cs="Times New Roman"/>
          <w:sz w:val="24"/>
          <w:szCs w:val="24"/>
        </w:rPr>
        <w:t>yer almaktadır.</w:t>
      </w:r>
    </w:p>
    <w:p w:rsidR="00472DC3" w:rsidRPr="00ED1C40" w:rsidRDefault="00472DC3" w:rsidP="008C23E8">
      <w:pPr>
        <w:rPr>
          <w:color w:val="000000" w:themeColor="text1"/>
          <w:kern w:val="24"/>
        </w:rPr>
      </w:pPr>
    </w:p>
    <w:p w:rsidR="00B6062A" w:rsidRPr="008C23E8" w:rsidRDefault="00B6062A" w:rsidP="008C23E8"/>
    <w:sectPr w:rsidR="00B6062A" w:rsidRPr="008C2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64F"/>
    <w:rsid w:val="000416DF"/>
    <w:rsid w:val="002228CD"/>
    <w:rsid w:val="00264300"/>
    <w:rsid w:val="002C6D87"/>
    <w:rsid w:val="00323C0D"/>
    <w:rsid w:val="00472DC3"/>
    <w:rsid w:val="005F0989"/>
    <w:rsid w:val="00665795"/>
    <w:rsid w:val="00737536"/>
    <w:rsid w:val="00876424"/>
    <w:rsid w:val="008A0E84"/>
    <w:rsid w:val="008C23E8"/>
    <w:rsid w:val="008F378D"/>
    <w:rsid w:val="0090364F"/>
    <w:rsid w:val="00A1748C"/>
    <w:rsid w:val="00A42824"/>
    <w:rsid w:val="00B057F0"/>
    <w:rsid w:val="00B6062A"/>
    <w:rsid w:val="00C57B58"/>
    <w:rsid w:val="00D17DE9"/>
    <w:rsid w:val="00E17E26"/>
    <w:rsid w:val="00EC1527"/>
    <w:rsid w:val="00F749BB"/>
    <w:rsid w:val="00FF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4E81A-3BEE-4104-AA80-98BC7677E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Gumuscu</dc:creator>
  <cp:keywords/>
  <dc:description/>
  <cp:lastModifiedBy>Remzi Çelebi</cp:lastModifiedBy>
  <cp:revision>2</cp:revision>
  <dcterms:created xsi:type="dcterms:W3CDTF">2022-01-25T12:34:00Z</dcterms:created>
  <dcterms:modified xsi:type="dcterms:W3CDTF">2022-01-25T12:34:00Z</dcterms:modified>
</cp:coreProperties>
</file>