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B6C7A" w14:textId="6E5D1B5A" w:rsidR="00C35FC7" w:rsidRPr="00B6062A" w:rsidRDefault="00F34D3B" w:rsidP="00C35F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bidi="en-US"/>
        </w:rPr>
        <w:t>BÜYÜKADA YEDEK ANTEN KULESİ İNŞAATI İŞİ</w:t>
      </w:r>
    </w:p>
    <w:p w14:paraId="442D728A" w14:textId="6DC028FA" w:rsidR="00C35FC7" w:rsidRDefault="00C35FC7" w:rsidP="00C35FC7">
      <w:pPr>
        <w:jc w:val="center"/>
      </w:pPr>
    </w:p>
    <w:p w14:paraId="4CABA2F4" w14:textId="621614CE" w:rsidR="004A6850" w:rsidRDefault="004A6850" w:rsidP="00081DB9">
      <w:pPr>
        <w:autoSpaceDE w:val="0"/>
        <w:autoSpaceDN w:val="0"/>
        <w:adjustRightInd w:val="0"/>
        <w:spacing w:after="0" w:line="221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</w:pPr>
    </w:p>
    <w:p w14:paraId="0BC638A7" w14:textId="265945D3" w:rsidR="003B3422" w:rsidRDefault="00A27642" w:rsidP="003B3422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hAnsi="Times New Roman" w:cs="Times New Roman"/>
          <w:noProof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4"/>
          <w:lang w:eastAsia="tr-TR"/>
        </w:rPr>
        <w:drawing>
          <wp:inline distT="0" distB="0" distL="0" distR="0" wp14:anchorId="49D86C45" wp14:editId="7B92D835">
            <wp:extent cx="4162567" cy="5864150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üyükad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4211" cy="592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35FA2" w14:textId="77777777" w:rsidR="004D5787" w:rsidRDefault="004D5787" w:rsidP="004D57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D28B6B9" w14:textId="1C430E00" w:rsidR="004D5787" w:rsidRDefault="004D5787" w:rsidP="004D5787">
      <w:pPr>
        <w:spacing w:after="0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B6062A">
        <w:rPr>
          <w:rFonts w:ascii="Times New Roman" w:eastAsia="Times New Roman" w:hAnsi="Times New Roman" w:cs="Times New Roman"/>
          <w:b/>
          <w:color w:val="FF0000"/>
          <w:sz w:val="24"/>
          <w:szCs w:val="24"/>
          <w:lang w:bidi="en-US"/>
        </w:rPr>
        <w:t>Konumu</w:t>
      </w:r>
      <w:r w:rsidRPr="00B6062A">
        <w:rPr>
          <w:rFonts w:ascii="Times New Roman" w:eastAsia="Times New Roman" w:hAnsi="Times New Roman" w:cs="Times New Roman"/>
          <w:b/>
          <w:color w:val="FF0000"/>
          <w:sz w:val="24"/>
          <w:szCs w:val="24"/>
          <w:lang w:bidi="en-US"/>
        </w:rPr>
        <w:tab/>
      </w:r>
      <w:r w:rsidRPr="004D578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  <w:r w:rsidRPr="004D578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F34D3B">
        <w:rPr>
          <w:rFonts w:ascii="Times New Roman" w:hAnsi="Times New Roman" w:cs="Times New Roman"/>
          <w:sz w:val="24"/>
          <w:szCs w:val="24"/>
        </w:rPr>
        <w:t>Büyükada / İSTANBUL</w:t>
      </w:r>
    </w:p>
    <w:p w14:paraId="53C63BE0" w14:textId="639AE00C" w:rsidR="004D5787" w:rsidRDefault="004D5787" w:rsidP="004D57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7A92">
        <w:rPr>
          <w:rFonts w:ascii="Times New Roman" w:hAnsi="Times New Roman" w:cs="Times New Roman"/>
          <w:b/>
          <w:color w:val="FF0000"/>
          <w:sz w:val="24"/>
          <w:szCs w:val="24"/>
        </w:rPr>
        <w:t>Sözleşme Bedeli</w:t>
      </w:r>
      <w:r w:rsidRPr="00B27A9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B27A9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B27A9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15FD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tr-TR"/>
        </w:rPr>
        <w:t>9.315.000 TL</w:t>
      </w:r>
    </w:p>
    <w:p w14:paraId="76F3EBD2" w14:textId="3CC7E602" w:rsidR="004D5787" w:rsidRPr="004D5787" w:rsidRDefault="004D5787" w:rsidP="004D57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b/>
          <w:color w:val="FF0000"/>
          <w:sz w:val="24"/>
          <w:szCs w:val="24"/>
        </w:rPr>
        <w:t>Sözleşme Tarihi</w:t>
      </w:r>
      <w:r w:rsidRPr="00B27A9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7A9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5787">
        <w:rPr>
          <w:rFonts w:ascii="Times New Roman" w:hAnsi="Times New Roman" w:cs="Times New Roman"/>
          <w:sz w:val="24"/>
          <w:szCs w:val="24"/>
        </w:rPr>
        <w:t>22.08.2022</w:t>
      </w:r>
    </w:p>
    <w:p w14:paraId="06AAC344" w14:textId="667C58D7" w:rsidR="004D5787" w:rsidRDefault="004D5787" w:rsidP="004D57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b/>
          <w:color w:val="FF0000"/>
          <w:sz w:val="24"/>
          <w:szCs w:val="24"/>
        </w:rPr>
        <w:t>Yer Teslim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7A9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15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05.09.2022</w:t>
      </w:r>
    </w:p>
    <w:p w14:paraId="2CF54FEB" w14:textId="537CC461" w:rsidR="00081DB9" w:rsidRPr="00081DB9" w:rsidRDefault="00081DB9" w:rsidP="00081DB9">
      <w:pPr>
        <w:rPr>
          <w:rFonts w:ascii="Times New Roman" w:hAnsi="Times New Roman" w:cs="Times New Roman"/>
          <w:color w:val="92D050"/>
          <w:sz w:val="24"/>
          <w:szCs w:val="24"/>
        </w:rPr>
      </w:pPr>
      <w:r w:rsidRPr="00081D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Teknik Özellikler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1DB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81DB9">
        <w:rPr>
          <w:rFonts w:ascii="Times New Roman" w:hAnsi="Times New Roman" w:cs="Times New Roman"/>
          <w:sz w:val="24"/>
          <w:szCs w:val="24"/>
        </w:rPr>
        <w:t xml:space="preserve"> </w:t>
      </w:r>
      <w:r w:rsidRPr="00480F65">
        <w:rPr>
          <w:rFonts w:ascii="Times New Roman" w:hAnsi="Times New Roman" w:cs="Times New Roman"/>
          <w:sz w:val="24"/>
          <w:szCs w:val="24"/>
        </w:rPr>
        <w:t>80</w:t>
      </w:r>
      <w:r w:rsidR="00AD1238">
        <w:rPr>
          <w:rFonts w:ascii="Times New Roman" w:hAnsi="Times New Roman" w:cs="Times New Roman"/>
          <w:sz w:val="24"/>
          <w:szCs w:val="24"/>
        </w:rPr>
        <w:t xml:space="preserve"> </w:t>
      </w:r>
      <w:r w:rsidRPr="00480F65">
        <w:rPr>
          <w:rFonts w:ascii="Times New Roman" w:hAnsi="Times New Roman" w:cs="Times New Roman"/>
          <w:sz w:val="24"/>
          <w:szCs w:val="24"/>
        </w:rPr>
        <w:t>m çelik kon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80F65">
        <w:rPr>
          <w:rFonts w:ascii="Times New Roman" w:hAnsi="Times New Roman" w:cs="Times New Roman"/>
          <w:sz w:val="24"/>
          <w:szCs w:val="24"/>
        </w:rPr>
        <w:t>trüksiyon anten kulesi</w:t>
      </w:r>
      <w:r w:rsidRPr="00480F65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r w:rsidRPr="00480F65">
        <w:rPr>
          <w:rFonts w:ascii="Times New Roman" w:hAnsi="Times New Roman" w:cs="Times New Roman"/>
          <w:sz w:val="24"/>
          <w:szCs w:val="24"/>
        </w:rPr>
        <w:t>2 adet prefabrik bina</w:t>
      </w:r>
    </w:p>
    <w:p w14:paraId="48C76533" w14:textId="0D486012" w:rsidR="003B3422" w:rsidRDefault="003B3422" w:rsidP="00460EDE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noProof/>
          <w:kern w:val="24"/>
          <w:sz w:val="24"/>
          <w:szCs w:val="24"/>
        </w:rPr>
      </w:pPr>
    </w:p>
    <w:p w14:paraId="2C9A486A" w14:textId="4CCE6DDB" w:rsidR="00F345DE" w:rsidRDefault="00F345DE" w:rsidP="00460EDE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noProof/>
          <w:kern w:val="24"/>
          <w:sz w:val="24"/>
          <w:szCs w:val="24"/>
        </w:rPr>
      </w:pPr>
    </w:p>
    <w:sectPr w:rsidR="00F34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5D"/>
    <w:rsid w:val="000100F4"/>
    <w:rsid w:val="00024AAD"/>
    <w:rsid w:val="000502E4"/>
    <w:rsid w:val="00081DB9"/>
    <w:rsid w:val="003B3422"/>
    <w:rsid w:val="00460EDE"/>
    <w:rsid w:val="004A6850"/>
    <w:rsid w:val="004D5787"/>
    <w:rsid w:val="004E0D3B"/>
    <w:rsid w:val="005938F0"/>
    <w:rsid w:val="007E5CF7"/>
    <w:rsid w:val="00920734"/>
    <w:rsid w:val="009518D0"/>
    <w:rsid w:val="009E1487"/>
    <w:rsid w:val="00A27642"/>
    <w:rsid w:val="00AD1238"/>
    <w:rsid w:val="00B6059B"/>
    <w:rsid w:val="00C35FC7"/>
    <w:rsid w:val="00DC075D"/>
    <w:rsid w:val="00E025B1"/>
    <w:rsid w:val="00F345DE"/>
    <w:rsid w:val="00F34D3B"/>
    <w:rsid w:val="00F35D8D"/>
    <w:rsid w:val="00F85872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ADEB"/>
  <w15:chartTrackingRefBased/>
  <w15:docId w15:val="{D1B3BFFF-A677-4C1F-92C6-96D810FC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F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5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Cagri Karakoc</dc:creator>
  <cp:keywords/>
  <dc:description/>
  <cp:lastModifiedBy>Kubra Nadide Duyar</cp:lastModifiedBy>
  <cp:revision>20</cp:revision>
  <dcterms:created xsi:type="dcterms:W3CDTF">2023-01-16T12:03:00Z</dcterms:created>
  <dcterms:modified xsi:type="dcterms:W3CDTF">2024-09-13T11:45:00Z</dcterms:modified>
</cp:coreProperties>
</file>