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6C7A" w14:textId="28717BD9" w:rsidR="00C35FC7" w:rsidRPr="00B6062A" w:rsidRDefault="00F34D3B" w:rsidP="00C35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bidi="en-US"/>
        </w:rPr>
        <w:t>BÜYÜKADA YEDEK ANTEN KULESİ İNŞAATI İŞİ</w:t>
      </w:r>
    </w:p>
    <w:p w14:paraId="442D728A" w14:textId="5BB0D46E" w:rsidR="00C35FC7" w:rsidRDefault="007E5CF7" w:rsidP="00C35FC7">
      <w:pPr>
        <w:jc w:val="center"/>
      </w:pPr>
      <w:r w:rsidRPr="007E5CF7">
        <w:rPr>
          <w:noProof/>
        </w:rPr>
        <w:drawing>
          <wp:inline distT="0" distB="0" distL="0" distR="0" wp14:anchorId="29D267E3" wp14:editId="4A4AF160">
            <wp:extent cx="1843348" cy="6467475"/>
            <wp:effectExtent l="0" t="0" r="5080" b="0"/>
            <wp:docPr id="12" name="Resim 11">
              <a:extLst xmlns:a="http://schemas.openxmlformats.org/drawingml/2006/main">
                <a:ext uri="{FF2B5EF4-FFF2-40B4-BE49-F238E27FC236}">
                  <a16:creationId xmlns:a16="http://schemas.microsoft.com/office/drawing/2014/main" id="{B1E5AA6F-9A69-445B-A8B7-C0D4EC5AC2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1">
                      <a:extLst>
                        <a:ext uri="{FF2B5EF4-FFF2-40B4-BE49-F238E27FC236}">
                          <a16:creationId xmlns:a16="http://schemas.microsoft.com/office/drawing/2014/main" id="{B1E5AA6F-9A69-445B-A8B7-C0D4EC5AC2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33" cy="656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A2F4" w14:textId="621614CE" w:rsidR="004A6850" w:rsidRDefault="004A6850" w:rsidP="00081DB9">
      <w:p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</w:p>
    <w:p w14:paraId="0BC638A7" w14:textId="77C1D505" w:rsidR="003B3422" w:rsidRDefault="003B3422" w:rsidP="003B342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noProof/>
          <w:kern w:val="24"/>
          <w:sz w:val="24"/>
          <w:szCs w:val="24"/>
        </w:rPr>
      </w:pPr>
    </w:p>
    <w:p w14:paraId="68735FA2" w14:textId="77777777" w:rsidR="004D5787" w:rsidRDefault="004D5787" w:rsidP="004D5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28B6B9" w14:textId="1C430E00" w:rsidR="004D5787" w:rsidRDefault="004D5787" w:rsidP="004D5787">
      <w:pPr>
        <w:spacing w:after="0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Konumu</w:t>
      </w:r>
      <w:r w:rsidRPr="00B606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ab/>
      </w:r>
      <w:r w:rsidRPr="004D57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  <w:r w:rsidRPr="004D57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34D3B">
        <w:rPr>
          <w:rFonts w:ascii="Times New Roman" w:hAnsi="Times New Roman" w:cs="Times New Roman"/>
          <w:sz w:val="24"/>
          <w:szCs w:val="24"/>
        </w:rPr>
        <w:t>Büyükada / İSTANBUL</w:t>
      </w:r>
    </w:p>
    <w:p w14:paraId="76427DAC" w14:textId="1B68F920" w:rsidR="004D5787" w:rsidRPr="00727AEF" w:rsidRDefault="004D5787" w:rsidP="004D5787">
      <w:pPr>
        <w:spacing w:after="0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081D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 Bedeli</w:t>
      </w:r>
      <w:r>
        <w:rPr>
          <w:rFonts w:ascii="Times New Roman" w:hAnsi="Times New Roman" w:cs="Times New Roman"/>
          <w:sz w:val="24"/>
          <w:szCs w:val="24"/>
        </w:rPr>
        <w:tab/>
      </w:r>
      <w:r w:rsidRPr="004D578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16.232.658 TL</w:t>
      </w:r>
    </w:p>
    <w:p w14:paraId="53C63BE0" w14:textId="639AE00C" w:rsidR="004D5787" w:rsidRDefault="004D5787" w:rsidP="004D5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A92">
        <w:rPr>
          <w:rFonts w:ascii="Times New Roman" w:hAnsi="Times New Roman" w:cs="Times New Roman"/>
          <w:b/>
          <w:color w:val="FF0000"/>
          <w:sz w:val="24"/>
          <w:szCs w:val="24"/>
        </w:rPr>
        <w:t>Sözleşme Bedeli</w:t>
      </w:r>
      <w:r w:rsidRPr="00B27A9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27A9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27A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5FD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tr-TR"/>
        </w:rPr>
        <w:t>9.315.000 TL</w:t>
      </w:r>
    </w:p>
    <w:p w14:paraId="76F3EBD2" w14:textId="3CC7E602" w:rsidR="004D5787" w:rsidRPr="004D5787" w:rsidRDefault="004D5787" w:rsidP="004D5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A92">
        <w:rPr>
          <w:rFonts w:ascii="Times New Roman" w:hAnsi="Times New Roman" w:cs="Times New Roman"/>
          <w:b/>
          <w:color w:val="FF0000"/>
          <w:sz w:val="24"/>
          <w:szCs w:val="24"/>
        </w:rPr>
        <w:t>Sözleşme Tarihi</w:t>
      </w:r>
      <w:r w:rsidRPr="00B27A9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A9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5787">
        <w:rPr>
          <w:rFonts w:ascii="Times New Roman" w:hAnsi="Times New Roman" w:cs="Times New Roman"/>
          <w:sz w:val="24"/>
          <w:szCs w:val="24"/>
        </w:rPr>
        <w:t>22.08.2022</w:t>
      </w:r>
    </w:p>
    <w:p w14:paraId="06AAC344" w14:textId="667C58D7" w:rsidR="004D5787" w:rsidRDefault="004D5787" w:rsidP="004D5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7A92">
        <w:rPr>
          <w:rFonts w:ascii="Times New Roman" w:hAnsi="Times New Roman" w:cs="Times New Roman"/>
          <w:b/>
          <w:color w:val="FF0000"/>
          <w:sz w:val="24"/>
          <w:szCs w:val="24"/>
        </w:rPr>
        <w:t>Yer Teslim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A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5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05.09.2022</w:t>
      </w:r>
    </w:p>
    <w:p w14:paraId="2CF54FEB" w14:textId="537CC461" w:rsidR="00081DB9" w:rsidRPr="00081DB9" w:rsidRDefault="00081DB9" w:rsidP="00081DB9">
      <w:pPr>
        <w:rPr>
          <w:rFonts w:ascii="Times New Roman" w:hAnsi="Times New Roman" w:cs="Times New Roman"/>
          <w:color w:val="92D050"/>
          <w:sz w:val="24"/>
          <w:szCs w:val="24"/>
        </w:rPr>
      </w:pPr>
      <w:r w:rsidRPr="00081D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Teknik Özellikler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1D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1DB9">
        <w:rPr>
          <w:rFonts w:ascii="Times New Roman" w:hAnsi="Times New Roman" w:cs="Times New Roman"/>
          <w:sz w:val="24"/>
          <w:szCs w:val="24"/>
        </w:rPr>
        <w:t xml:space="preserve"> </w:t>
      </w:r>
      <w:r w:rsidRPr="00480F65">
        <w:rPr>
          <w:rFonts w:ascii="Times New Roman" w:hAnsi="Times New Roman" w:cs="Times New Roman"/>
          <w:sz w:val="24"/>
          <w:szCs w:val="24"/>
        </w:rPr>
        <w:t>80</w:t>
      </w:r>
      <w:r w:rsidR="00AD1238">
        <w:rPr>
          <w:rFonts w:ascii="Times New Roman" w:hAnsi="Times New Roman" w:cs="Times New Roman"/>
          <w:sz w:val="24"/>
          <w:szCs w:val="24"/>
        </w:rPr>
        <w:t xml:space="preserve"> </w:t>
      </w:r>
      <w:r w:rsidRPr="00480F65">
        <w:rPr>
          <w:rFonts w:ascii="Times New Roman" w:hAnsi="Times New Roman" w:cs="Times New Roman"/>
          <w:sz w:val="24"/>
          <w:szCs w:val="24"/>
        </w:rPr>
        <w:t>m çelik kon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0F65">
        <w:rPr>
          <w:rFonts w:ascii="Times New Roman" w:hAnsi="Times New Roman" w:cs="Times New Roman"/>
          <w:sz w:val="24"/>
          <w:szCs w:val="24"/>
        </w:rPr>
        <w:t>trüksiyon anten kulesi</w:t>
      </w:r>
      <w:r w:rsidRPr="00480F65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480F65">
        <w:rPr>
          <w:rFonts w:ascii="Times New Roman" w:hAnsi="Times New Roman" w:cs="Times New Roman"/>
          <w:sz w:val="24"/>
          <w:szCs w:val="24"/>
        </w:rPr>
        <w:t>2 adet prefabrik bina</w:t>
      </w:r>
    </w:p>
    <w:p w14:paraId="48C76533" w14:textId="77777777" w:rsidR="003B3422" w:rsidRDefault="003B3422" w:rsidP="00460EDE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noProof/>
          <w:kern w:val="24"/>
          <w:sz w:val="24"/>
          <w:szCs w:val="24"/>
        </w:rPr>
      </w:pPr>
    </w:p>
    <w:sectPr w:rsidR="003B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5D"/>
    <w:rsid w:val="000100F4"/>
    <w:rsid w:val="00024AAD"/>
    <w:rsid w:val="000502E4"/>
    <w:rsid w:val="00081DB9"/>
    <w:rsid w:val="003B3422"/>
    <w:rsid w:val="00460EDE"/>
    <w:rsid w:val="004A6850"/>
    <w:rsid w:val="004D5787"/>
    <w:rsid w:val="004E0D3B"/>
    <w:rsid w:val="005938F0"/>
    <w:rsid w:val="007E5CF7"/>
    <w:rsid w:val="00920734"/>
    <w:rsid w:val="009518D0"/>
    <w:rsid w:val="009E1487"/>
    <w:rsid w:val="00AD1238"/>
    <w:rsid w:val="00B6059B"/>
    <w:rsid w:val="00C35FC7"/>
    <w:rsid w:val="00DC075D"/>
    <w:rsid w:val="00F34D3B"/>
    <w:rsid w:val="00F85872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ADEB"/>
  <w15:chartTrackingRefBased/>
  <w15:docId w15:val="{D1B3BFFF-A677-4C1F-92C6-96D810FC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Karakoc</dc:creator>
  <cp:keywords/>
  <dc:description/>
  <cp:lastModifiedBy>Ahsen Uzunlu</cp:lastModifiedBy>
  <cp:revision>13</cp:revision>
  <dcterms:created xsi:type="dcterms:W3CDTF">2023-01-16T12:03:00Z</dcterms:created>
  <dcterms:modified xsi:type="dcterms:W3CDTF">2023-02-22T11:35:00Z</dcterms:modified>
</cp:coreProperties>
</file>