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234E" w14:textId="77777777" w:rsidR="00B84CF4" w:rsidRDefault="00B84CF4" w:rsidP="00B84CF4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DA6C7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KARASAL-SAYISAL RADYO</w:t>
      </w:r>
      <w:r w:rsidR="00282EC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TELEVİZYON VERİCİ KULESİ YAPIM İŞİ</w:t>
      </w:r>
    </w:p>
    <w:p w14:paraId="735B47FE" w14:textId="77777777" w:rsidR="00B84CF4" w:rsidRDefault="00282EC4">
      <w:r w:rsidRPr="006849A6">
        <w:rPr>
          <w:noProof/>
          <w:lang w:eastAsia="tr-TR" w:bidi="ar-SA"/>
        </w:rPr>
        <w:drawing>
          <wp:inline distT="0" distB="0" distL="0" distR="0" wp14:anchorId="11B96E7B" wp14:editId="11D01F5B">
            <wp:extent cx="5941060" cy="3043568"/>
            <wp:effectExtent l="0" t="0" r="2540" b="4445"/>
            <wp:docPr id="6" name="Resim 6" descr="C:\Users\UB10684\Desktop\4f825137-5a80-4b73-b811-da8cb47af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10684\Desktop\4f825137-5a80-4b73-b811-da8cb47aff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04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15E9" w14:textId="16E56760" w:rsidR="00820E45" w:rsidRPr="00820E45" w:rsidRDefault="00820E45" w:rsidP="00820E45">
      <w:pPr>
        <w:tabs>
          <w:tab w:val="left" w:pos="4808"/>
        </w:tabs>
        <w:spacing w:after="0"/>
        <w:ind w:left="2124" w:hanging="14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E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Projenin adı</w:t>
      </w:r>
      <w:r w:rsidRPr="00820E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</w:t>
      </w:r>
      <w:r w:rsidRPr="00820E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:Karasal-Sayısal Radyo Televizyon Verici </w:t>
      </w:r>
    </w:p>
    <w:p w14:paraId="5F195BAB" w14:textId="36DCC7D9" w:rsidR="00820E45" w:rsidRPr="00820E45" w:rsidRDefault="00820E45" w:rsidP="00820E45">
      <w:pPr>
        <w:tabs>
          <w:tab w:val="left" w:pos="4808"/>
        </w:tabs>
        <w:spacing w:after="0"/>
        <w:ind w:left="2124" w:hanging="14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E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820E45">
        <w:rPr>
          <w:rFonts w:ascii="Times New Roman" w:eastAsia="Times New Roman" w:hAnsi="Times New Roman" w:cs="Times New Roman"/>
          <w:b/>
          <w:bCs/>
          <w:sz w:val="24"/>
          <w:szCs w:val="24"/>
        </w:rPr>
        <w:t>Kulesi Yapım İşi</w:t>
      </w:r>
    </w:p>
    <w:p w14:paraId="6EFE090B" w14:textId="0202D479" w:rsidR="003A3D57" w:rsidRPr="003A3D57" w:rsidRDefault="003A3D57" w:rsidP="003A3D57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3D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Sözleşme Bedeli</w:t>
      </w:r>
      <w:r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 xml:space="preserve">                   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>: 34.200.000 TL</w:t>
      </w:r>
      <w:r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(37.601.337,65 TL)</w:t>
      </w:r>
    </w:p>
    <w:p w14:paraId="68C37180" w14:textId="77777777" w:rsidR="00820E45" w:rsidRPr="00A27CF6" w:rsidRDefault="00820E45" w:rsidP="00820E45">
      <w:pPr>
        <w:spacing w:after="0"/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Konumu</w:t>
      </w: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0E4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A27CF6">
        <w:rPr>
          <w:rFonts w:ascii="Times New Roman" w:eastAsia="Times New Roman" w:hAnsi="Times New Roman" w:cs="Times New Roman"/>
          <w:bCs/>
          <w:sz w:val="24"/>
          <w:szCs w:val="24"/>
        </w:rPr>
        <w:t>Çanakkale Radartepe Mevkii</w:t>
      </w:r>
    </w:p>
    <w:p w14:paraId="2CE637BC" w14:textId="77777777" w:rsidR="00820E45" w:rsidRPr="00A27CF6" w:rsidRDefault="00820E45" w:rsidP="00820E45">
      <w:pPr>
        <w:spacing w:after="0"/>
        <w:ind w:left="709"/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</w:pP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Gerçekleşme</w:t>
      </w: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Cs/>
          <w:sz w:val="24"/>
          <w:szCs w:val="24"/>
        </w:rPr>
        <w:t>: %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100</w:t>
      </w:r>
    </w:p>
    <w:p w14:paraId="5B0CCF7B" w14:textId="7EEE2988" w:rsidR="003A3D57" w:rsidRDefault="003A3D57" w:rsidP="003A3D57">
      <w:pPr>
        <w:tabs>
          <w:tab w:val="left" w:pos="4808"/>
        </w:tabs>
        <w:spacing w:after="0"/>
        <w:ind w:left="709"/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</w:pPr>
      <w:r w:rsidRPr="003A3D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Sözleşme Tarihi</w:t>
      </w: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 xml:space="preserve">                  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 xml:space="preserve">: 04.01.2017 </w:t>
      </w:r>
    </w:p>
    <w:p w14:paraId="27C70D17" w14:textId="089CA11E" w:rsidR="003A3D57" w:rsidRDefault="003A3D57" w:rsidP="003A3D57">
      <w:pPr>
        <w:tabs>
          <w:tab w:val="left" w:pos="4808"/>
        </w:tabs>
        <w:spacing w:after="0"/>
        <w:ind w:left="709"/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</w:pPr>
      <w:r w:rsidRPr="003A3D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Yer Teslim Tarihi</w:t>
      </w:r>
      <w:r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 xml:space="preserve">                :13.01.2017</w:t>
      </w:r>
    </w:p>
    <w:p w14:paraId="16F4E0EB" w14:textId="15809081" w:rsidR="00820E45" w:rsidRPr="00A27CF6" w:rsidRDefault="00820E45" w:rsidP="003A3D57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CF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Teknik Özellikler</w:t>
      </w:r>
      <w:r w:rsidRPr="00A27C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0E4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A27C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6564FF" w14:textId="052F37C5" w:rsidR="00820E45" w:rsidRPr="00A27CF6" w:rsidRDefault="00820E45" w:rsidP="00820E45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Zemin Kotu (D</w:t>
      </w:r>
      <w:r w:rsidR="00C011A0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e</w:t>
      </w: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n</w:t>
      </w:r>
      <w:r w:rsidR="00C011A0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i</w:t>
      </w: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z Seviyesinden)</w:t>
      </w: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ab/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>: 312 m</w:t>
      </w:r>
    </w:p>
    <w:p w14:paraId="0BE06B5F" w14:textId="77777777" w:rsidR="00820E45" w:rsidRPr="00E75AF0" w:rsidRDefault="00820E45" w:rsidP="00820E45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Toplam Yapısal Yükseklik</w:t>
      </w:r>
      <w:r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: </w:t>
      </w:r>
      <w:r w:rsidRPr="00E75AF0">
        <w:rPr>
          <w:rFonts w:ascii="Times New Roman" w:eastAsia="Tahoma" w:hAnsi="Times New Roman" w:cs="Times New Roman"/>
          <w:color w:val="000000" w:themeColor="text1"/>
          <w:kern w:val="24"/>
          <w:sz w:val="24"/>
          <w:szCs w:val="24"/>
        </w:rPr>
        <w:t xml:space="preserve">98 </w:t>
      </w:r>
      <w:r w:rsidRPr="00E75AF0">
        <w:rPr>
          <w:rFonts w:ascii="Times New Roman" w:eastAsia="Tahoma" w:hAnsi="Times New Roman" w:cs="Times New Roman"/>
          <w:bCs/>
          <w:color w:val="000000" w:themeColor="text1"/>
          <w:kern w:val="24"/>
          <w:sz w:val="24"/>
          <w:szCs w:val="24"/>
        </w:rPr>
        <w:t>m</w:t>
      </w:r>
    </w:p>
    <w:p w14:paraId="3B83E218" w14:textId="77777777" w:rsidR="00820E45" w:rsidRPr="00E75AF0" w:rsidRDefault="00820E45" w:rsidP="00820E45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5AF0">
        <w:rPr>
          <w:rFonts w:ascii="Times New Roman" w:eastAsia="Tahoma" w:hAnsi="Times New Roman" w:cs="Times New Roman"/>
          <w:bCs/>
          <w:color w:val="000000" w:themeColor="text1"/>
          <w:kern w:val="24"/>
          <w:sz w:val="24"/>
          <w:szCs w:val="24"/>
        </w:rPr>
        <w:t>Deniz Seviyesinden Yükseklik</w:t>
      </w:r>
      <w:r w:rsidRPr="00E75AF0">
        <w:rPr>
          <w:rFonts w:ascii="Times New Roman" w:eastAsia="Tahoma" w:hAnsi="Times New Roman" w:cs="Times New Roman"/>
          <w:color w:val="000000" w:themeColor="text1"/>
          <w:kern w:val="24"/>
          <w:sz w:val="24"/>
          <w:szCs w:val="24"/>
        </w:rPr>
        <w:tab/>
        <w:t xml:space="preserve">: 312 m + 98 m = </w:t>
      </w:r>
      <w:r w:rsidRPr="00E75AF0">
        <w:rPr>
          <w:rFonts w:ascii="Times New Roman" w:eastAsia="Tahoma" w:hAnsi="Times New Roman" w:cs="Times New Roman"/>
          <w:bCs/>
          <w:color w:val="000000" w:themeColor="text1"/>
          <w:kern w:val="24"/>
          <w:sz w:val="24"/>
          <w:szCs w:val="24"/>
        </w:rPr>
        <w:t>410 m</w:t>
      </w:r>
    </w:p>
    <w:p w14:paraId="4D85909A" w14:textId="77777777" w:rsidR="00820E45" w:rsidRPr="00E75AF0" w:rsidRDefault="00820E45" w:rsidP="00820E45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5AF0">
        <w:rPr>
          <w:rFonts w:ascii="Times New Roman" w:eastAsia="Tahoma" w:hAnsi="Times New Roman" w:cs="Times New Roman"/>
          <w:bCs/>
          <w:color w:val="000000" w:themeColor="text1"/>
          <w:kern w:val="24"/>
          <w:sz w:val="24"/>
          <w:szCs w:val="24"/>
        </w:rPr>
        <w:t xml:space="preserve">Proje Alanı                       </w:t>
      </w:r>
      <w:r w:rsidRPr="00E75AF0">
        <w:rPr>
          <w:rFonts w:ascii="Times New Roman" w:eastAsia="Tahoma" w:hAnsi="Times New Roman" w:cs="Times New Roman"/>
          <w:color w:val="000000" w:themeColor="text1"/>
          <w:kern w:val="24"/>
          <w:sz w:val="24"/>
          <w:szCs w:val="24"/>
        </w:rPr>
        <w:tab/>
        <w:t xml:space="preserve">: 5.980 </w:t>
      </w:r>
      <w:r w:rsidRPr="00E75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m²</w:t>
      </w:r>
      <w:r w:rsidRPr="00E75AF0">
        <w:rPr>
          <w:rFonts w:ascii="Times New Roman" w:eastAsia="Tahom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14:paraId="180954A4" w14:textId="77777777" w:rsidR="00820E45" w:rsidRPr="00A27CF6" w:rsidRDefault="00820E45" w:rsidP="00820E45">
      <w:pPr>
        <w:tabs>
          <w:tab w:val="left" w:pos="4808"/>
        </w:tabs>
        <w:spacing w:after="0"/>
        <w:ind w:left="709" w:hanging="4248"/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 xml:space="preserve">Seyir Terası  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 xml:space="preserve">                      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: ±0.00 (312 m) kotu ile +5.16 (317.16 m)    </w:t>
      </w:r>
    </w:p>
    <w:p w14:paraId="3900D23F" w14:textId="77777777" w:rsidR="00820E45" w:rsidRPr="00A27CF6" w:rsidRDefault="00820E45" w:rsidP="00820E45">
      <w:pPr>
        <w:tabs>
          <w:tab w:val="left" w:pos="4808"/>
        </w:tabs>
        <w:spacing w:after="0"/>
        <w:ind w:left="709" w:hanging="4248"/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</w:pP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  arası yürüyüş yolu     </w:t>
      </w:r>
    </w:p>
    <w:p w14:paraId="6F8E9D57" w14:textId="77777777" w:rsidR="00820E45" w:rsidRPr="00A27CF6" w:rsidRDefault="00820E45" w:rsidP="00820E45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 xml:space="preserve">Restaurant                        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: 0.735 kotu </w:t>
      </w:r>
      <w:r w:rsidRPr="00A27CF6">
        <w:rPr>
          <w:rFonts w:ascii="Times New Roman" w:eastAsia="Times New Roman" w:hAnsi="Times New Roman" w:cs="Times New Roman"/>
          <w:sz w:val="24"/>
          <w:szCs w:val="24"/>
        </w:rPr>
        <w:t>(Deniz Seviyesinden +312,735)</w:t>
      </w:r>
    </w:p>
    <w:p w14:paraId="4D37065F" w14:textId="77777777" w:rsidR="00820E45" w:rsidRPr="00A27CF6" w:rsidRDefault="00820E45" w:rsidP="00820E45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Ziyaretçi Merkezi Kat Sayısı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>: 4 (giriş kat + 3 teknik kat)</w:t>
      </w:r>
    </w:p>
    <w:p w14:paraId="52FC366A" w14:textId="77777777" w:rsidR="00820E45" w:rsidRPr="00A27CF6" w:rsidRDefault="00820E45" w:rsidP="00820E45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Yüklenici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>: Çakır İnşaat Tic. Ltd. Şti.</w:t>
      </w:r>
    </w:p>
    <w:p w14:paraId="372BD78B" w14:textId="77777777" w:rsidR="00820E45" w:rsidRDefault="00820E45" w:rsidP="00820E45">
      <w:pPr>
        <w:tabs>
          <w:tab w:val="left" w:pos="4808"/>
        </w:tabs>
        <w:spacing w:after="0"/>
        <w:ind w:left="709"/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</w:pPr>
    </w:p>
    <w:p w14:paraId="27F8B7BB" w14:textId="77777777" w:rsidR="00820E45" w:rsidRPr="007D28C7" w:rsidRDefault="00820E45" w:rsidP="00820E45">
      <w:pPr>
        <w:tabs>
          <w:tab w:val="left" w:pos="4808"/>
        </w:tabs>
        <w:spacing w:after="0"/>
        <w:ind w:left="709"/>
        <w:rPr>
          <w:rFonts w:ascii="Times New Roman" w:eastAsia="Tahoma" w:hAnsi="Times New Roman" w:cs="Times New Roman"/>
          <w:b/>
          <w:color w:val="FF0000"/>
          <w:kern w:val="24"/>
          <w:sz w:val="24"/>
          <w:szCs w:val="24"/>
        </w:rPr>
      </w:pPr>
      <w:r w:rsidRPr="007D28C7">
        <w:rPr>
          <w:rFonts w:ascii="Times New Roman" w:eastAsia="Tahoma" w:hAnsi="Times New Roman" w:cs="Times New Roman"/>
          <w:b/>
          <w:color w:val="FF0000"/>
          <w:kern w:val="24"/>
          <w:sz w:val="24"/>
          <w:szCs w:val="24"/>
        </w:rPr>
        <w:t xml:space="preserve">Mevcut durum </w:t>
      </w:r>
      <w:r w:rsidRPr="007D28C7">
        <w:rPr>
          <w:rFonts w:ascii="Times New Roman" w:eastAsia="Tahoma" w:hAnsi="Times New Roman" w:cs="Times New Roman"/>
          <w:color w:val="FF0000"/>
          <w:kern w:val="24"/>
          <w:sz w:val="24"/>
          <w:szCs w:val="24"/>
        </w:rPr>
        <w:t>:</w:t>
      </w:r>
    </w:p>
    <w:p w14:paraId="0BAD384F" w14:textId="77777777" w:rsidR="00820E45" w:rsidRPr="009007AA" w:rsidRDefault="00820E45" w:rsidP="00820E45">
      <w:pPr>
        <w:tabs>
          <w:tab w:val="left" w:pos="567"/>
        </w:tabs>
        <w:spacing w:after="0"/>
        <w:ind w:left="720"/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</w:pPr>
      <w:r w:rsidRPr="009007AA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>İmalatlar tamamlanmış olup işin geçici kabulü yapılmıştır.</w:t>
      </w:r>
      <w:r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 xml:space="preserve"> TV ve Radyo yayınları kuleden yapılmaya başlanmıştır.</w:t>
      </w:r>
    </w:p>
    <w:sectPr w:rsidR="00820E45" w:rsidRPr="009007AA" w:rsidSect="004352E5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7990"/>
    <w:multiLevelType w:val="hybridMultilevel"/>
    <w:tmpl w:val="AFB2D8AE"/>
    <w:lvl w:ilvl="0" w:tplc="2C540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8C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E5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6F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3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8E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C1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E1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60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37"/>
    <w:rsid w:val="0006263F"/>
    <w:rsid w:val="00282EC4"/>
    <w:rsid w:val="002A5452"/>
    <w:rsid w:val="0039340E"/>
    <w:rsid w:val="003A3D57"/>
    <w:rsid w:val="004352E5"/>
    <w:rsid w:val="00530E88"/>
    <w:rsid w:val="00634F06"/>
    <w:rsid w:val="0065232F"/>
    <w:rsid w:val="006868AF"/>
    <w:rsid w:val="00783111"/>
    <w:rsid w:val="00820E45"/>
    <w:rsid w:val="00B65EB7"/>
    <w:rsid w:val="00B84CF4"/>
    <w:rsid w:val="00BE5737"/>
    <w:rsid w:val="00C011A0"/>
    <w:rsid w:val="00C0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7F92"/>
  <w15:chartTrackingRefBased/>
  <w15:docId w15:val="{142659E0-E94A-4155-94A4-4E771586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CF4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Gumuscu</dc:creator>
  <cp:keywords/>
  <dc:description/>
  <cp:lastModifiedBy>Ahsen Uzunlu</cp:lastModifiedBy>
  <cp:revision>25</cp:revision>
  <dcterms:created xsi:type="dcterms:W3CDTF">2020-10-13T12:39:00Z</dcterms:created>
  <dcterms:modified xsi:type="dcterms:W3CDTF">2023-02-14T07:57:00Z</dcterms:modified>
</cp:coreProperties>
</file>