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9A01" w14:textId="094896FA" w:rsidR="00F83D65" w:rsidRDefault="00F83D65" w:rsidP="00F83D65">
      <w:pPr>
        <w:tabs>
          <w:tab w:val="left" w:pos="339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B2A2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HAKKÂRİ YÜKSEKOVA HAVALİMANI</w:t>
      </w:r>
      <w:r w:rsidR="005571C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ÜSTYAPI TESİSLERİ VE MÜTEFERRİK İŞLER İNŞAATI</w:t>
      </w:r>
    </w:p>
    <w:p w14:paraId="364AF9B2" w14:textId="77777777" w:rsidR="00F83D65" w:rsidRDefault="00F83D65" w:rsidP="00F83D65">
      <w:pPr>
        <w:spacing w:after="0"/>
        <w:ind w:left="2832" w:hanging="283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559F9A0" w14:textId="77777777" w:rsidR="00F83D65" w:rsidRDefault="00F83D65" w:rsidP="00F83D65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Konumu</w:t>
      </w:r>
      <w:r w:rsidRPr="00DE43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43C2">
        <w:rPr>
          <w:rFonts w:ascii="Times New Roman" w:hAnsi="Times New Roman" w:cs="Times New Roman"/>
          <w:sz w:val="24"/>
          <w:szCs w:val="24"/>
        </w:rPr>
        <w:t xml:space="preserve">: Merkeze 65 km, Yüksekova’ya 5 km mesafededir. </w:t>
      </w:r>
    </w:p>
    <w:p w14:paraId="17CA78C5" w14:textId="77777777" w:rsidR="00F83D65" w:rsidRDefault="00F83D65" w:rsidP="00F83D65">
      <w:pPr>
        <w:spacing w:after="0"/>
        <w:ind w:left="2832" w:hanging="283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D87EAF8" w14:textId="77777777" w:rsidR="00F83D65" w:rsidRPr="00DE43C2" w:rsidRDefault="00F83D65" w:rsidP="00F83D65">
      <w:pPr>
        <w:spacing w:after="0"/>
        <w:ind w:left="2832" w:hanging="283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3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Teknik Özellikler</w:t>
      </w:r>
      <w:r w:rsidRPr="00DE43C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E43C2">
        <w:rPr>
          <w:rFonts w:ascii="Times New Roman" w:hAnsi="Times New Roman" w:cs="Times New Roman"/>
          <w:sz w:val="24"/>
          <w:szCs w:val="24"/>
        </w:rPr>
        <w:t>:</w:t>
      </w:r>
      <w:r w:rsidRPr="00DE43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24DF7EB" w14:textId="77777777" w:rsidR="00F83D65" w:rsidRPr="00DE43C2" w:rsidRDefault="00F83D65" w:rsidP="00F83D6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E43C2">
        <w:rPr>
          <w:rFonts w:ascii="Times New Roman" w:eastAsia="Times New Roman" w:hAnsi="Times New Roman" w:cs="Times New Roman"/>
          <w:sz w:val="24"/>
          <w:szCs w:val="24"/>
        </w:rPr>
        <w:t>Pist</w:t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  <w:t xml:space="preserve">: 3200 x 45 m </w:t>
      </w:r>
    </w:p>
    <w:p w14:paraId="342CEBAE" w14:textId="77777777" w:rsidR="00F83D65" w:rsidRPr="00DE43C2" w:rsidRDefault="00F83D65" w:rsidP="00F83D6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Taksirut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DE43C2">
        <w:rPr>
          <w:rFonts w:ascii="Times New Roman" w:eastAsia="Times New Roman" w:hAnsi="Times New Roman" w:cs="Times New Roman"/>
          <w:sz w:val="24"/>
          <w:szCs w:val="24"/>
        </w:rPr>
        <w:t>265 x 24 m</w:t>
      </w:r>
    </w:p>
    <w:p w14:paraId="3A5A4F0C" w14:textId="77777777" w:rsidR="00F83D65" w:rsidRPr="00231E03" w:rsidRDefault="00F83D65" w:rsidP="00F83D6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DE43C2">
        <w:rPr>
          <w:rFonts w:ascii="Times New Roman" w:eastAsia="Times New Roman" w:hAnsi="Times New Roman" w:cs="Times New Roman"/>
          <w:sz w:val="24"/>
          <w:szCs w:val="24"/>
        </w:rPr>
        <w:t>228 x 120 m</w:t>
      </w:r>
    </w:p>
    <w:p w14:paraId="35975B39" w14:textId="77777777" w:rsidR="00F83D65" w:rsidRDefault="00F83D65" w:rsidP="00F83D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5B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Terminal Binası</w:t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C2">
        <w:rPr>
          <w:rFonts w:ascii="Times New Roman" w:eastAsia="Times New Roman" w:hAnsi="Times New Roman" w:cs="Times New Roman"/>
          <w:sz w:val="24"/>
          <w:szCs w:val="24"/>
        </w:rPr>
        <w:tab/>
        <w:t>: 6.600 m</w:t>
      </w:r>
      <w:r w:rsidRPr="00DE4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E43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43C2">
        <w:rPr>
          <w:rFonts w:ascii="Times New Roman" w:eastAsia="Times New Roman" w:hAnsi="Times New Roman" w:cs="Times New Roman"/>
          <w:bCs/>
          <w:sz w:val="24"/>
          <w:szCs w:val="24"/>
        </w:rPr>
        <w:t>İç Hat</w:t>
      </w:r>
    </w:p>
    <w:p w14:paraId="0A9367B6" w14:textId="77777777" w:rsidR="00F83D65" w:rsidRDefault="00F83D65" w:rsidP="00F83D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E67F7" w14:textId="77777777" w:rsidR="00F83D65" w:rsidRPr="00D7140A" w:rsidRDefault="00F83D65" w:rsidP="00F83D65">
      <w:pPr>
        <w:spacing w:after="0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Açıklama</w:t>
      </w:r>
      <w:r w:rsidRPr="00F3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Yapımı Genel Müdürlüğümüzce tamamlanmış olup 26.05.2015 tarihinde hizmete açılmıştır.</w:t>
      </w:r>
    </w:p>
    <w:p w14:paraId="61E74712" w14:textId="77777777" w:rsidR="00EB2C7F" w:rsidRDefault="00EB2C7F" w:rsidP="00EB2C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E5D4D" w14:textId="77777777" w:rsidR="00EB2C7F" w:rsidRDefault="00EB2C7F" w:rsidP="00EB2C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E0BB1" w14:textId="77777777" w:rsidR="00EB2C7F" w:rsidRPr="00DE43C2" w:rsidRDefault="00EB2C7F" w:rsidP="00EB2C7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tr-TR" w:bidi="ar-SA"/>
        </w:rPr>
        <w:drawing>
          <wp:inline distT="0" distB="0" distL="0" distR="0" wp14:anchorId="7CB004AF" wp14:editId="07B09BF3">
            <wp:extent cx="6309983" cy="2961640"/>
            <wp:effectExtent l="0" t="0" r="0" b="0"/>
            <wp:docPr id="3" name="Resim 3" descr="hakkari havaliman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kkari havaliman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342" cy="297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7265" w14:textId="77777777" w:rsidR="00EB2C7F" w:rsidRDefault="00EB2C7F" w:rsidP="00EB2C7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 w:bidi="ar-SA"/>
        </w:rPr>
      </w:pPr>
    </w:p>
    <w:p w14:paraId="230883FB" w14:textId="77777777" w:rsidR="00EB2C7F" w:rsidRDefault="00EB2C7F" w:rsidP="00EB2C7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18BBEE41" w14:textId="77777777" w:rsidR="00172CFC" w:rsidRPr="00EB2C7F" w:rsidRDefault="00172CFC" w:rsidP="00EB2C7F"/>
    <w:sectPr w:rsidR="00172CFC" w:rsidRPr="00EB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C"/>
    <w:rsid w:val="00172CFC"/>
    <w:rsid w:val="005571CD"/>
    <w:rsid w:val="005A3E9C"/>
    <w:rsid w:val="00E56B51"/>
    <w:rsid w:val="00E66293"/>
    <w:rsid w:val="00EB2C7F"/>
    <w:rsid w:val="00F83D65"/>
    <w:rsid w:val="00FD274A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703"/>
  <w15:chartTrackingRefBased/>
  <w15:docId w15:val="{8131902D-B954-45F2-839C-9E1A584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9C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Kavun</dc:creator>
  <cp:keywords/>
  <dc:description/>
  <cp:lastModifiedBy>Ahsen Uzunlu</cp:lastModifiedBy>
  <cp:revision>4</cp:revision>
  <dcterms:created xsi:type="dcterms:W3CDTF">2019-09-25T13:09:00Z</dcterms:created>
  <dcterms:modified xsi:type="dcterms:W3CDTF">2023-01-23T12:52:00Z</dcterms:modified>
</cp:coreProperties>
</file>