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54" w:rsidRDefault="00BA1086" w:rsidP="00BA108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A10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ULAŞTIRMA VE ALTYAPI BAKANLIĞI </w:t>
      </w:r>
    </w:p>
    <w:p w:rsidR="00A5767E" w:rsidRDefault="00BA1086" w:rsidP="00BA108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BA1086">
        <w:rPr>
          <w:rFonts w:ascii="Times New Roman" w:hAnsi="Times New Roman" w:cs="Times New Roman"/>
          <w:b/>
          <w:color w:val="FF0000"/>
          <w:sz w:val="24"/>
          <w:szCs w:val="24"/>
        </w:rPr>
        <w:t>HAKKARİ</w:t>
      </w:r>
      <w:proofErr w:type="gramEnd"/>
      <w:r w:rsidRPr="00BA10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(YÜKSEKOVA) SELAHAD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DİN EYYUBİ HAVALİMANI EMNİYET -</w:t>
      </w:r>
      <w:r w:rsidRPr="00BA10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GÜVENLİK BİNASI VE ÇEVRE GÜVENLİK SİTEMLERİ YAPIM İŞİ</w:t>
      </w:r>
    </w:p>
    <w:p w:rsidR="00BA1086" w:rsidRDefault="00BA1086" w:rsidP="00BA108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19A97AE" wp14:editId="0C986842">
            <wp:extent cx="5760720" cy="3206750"/>
            <wp:effectExtent l="0" t="0" r="0" b="0"/>
            <wp:docPr id="9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290" w:rsidRDefault="00BE2290" w:rsidP="00BA1086">
      <w:pPr>
        <w:autoSpaceDE w:val="0"/>
        <w:autoSpaceDN w:val="0"/>
        <w:adjustRightInd w:val="0"/>
        <w:ind w:left="2832" w:hanging="283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:rsidR="009C6F54" w:rsidRPr="009C6F54" w:rsidRDefault="00BA1086" w:rsidP="009C6F54">
      <w:pPr>
        <w:autoSpaceDE w:val="0"/>
        <w:autoSpaceDN w:val="0"/>
        <w:adjustRightInd w:val="0"/>
        <w:ind w:left="2832" w:hanging="283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2C1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Projenin adı</w:t>
      </w:r>
      <w:r w:rsidRPr="002C1BD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  <w:t xml:space="preserve"> </w:t>
      </w:r>
      <w:r w:rsidRPr="002C1BD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  <w:tab/>
      </w:r>
      <w:r w:rsidRPr="002C1BD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 w:rsidR="009C6F54" w:rsidRPr="009C6F54">
        <w:rPr>
          <w:rFonts w:ascii="Times New Roman" w:eastAsia="Times New Roman" w:hAnsi="Times New Roman"/>
          <w:b/>
          <w:sz w:val="24"/>
          <w:szCs w:val="24"/>
          <w:lang w:eastAsia="tr-TR"/>
        </w:rPr>
        <w:t>Hakkâri (Yüksekova) Selahaddin Eyyubi Havalimanı Emniyet - Güvenlik Binası ve Çevre Güvenlik Sistemleri</w:t>
      </w:r>
      <w:r w:rsidR="009C6F54" w:rsidRPr="009C6F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</w:t>
      </w:r>
    </w:p>
    <w:p w:rsidR="00BA1086" w:rsidRPr="002C1BD6" w:rsidRDefault="00BA1086" w:rsidP="009C6F54">
      <w:pPr>
        <w:autoSpaceDE w:val="0"/>
        <w:autoSpaceDN w:val="0"/>
        <w:adjustRightInd w:val="0"/>
        <w:ind w:left="2832" w:hanging="2832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2C1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Konumu</w:t>
      </w:r>
      <w:r w:rsidRPr="002C1BD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9C6F54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2C1B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C1BD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Hakkâri Yüksekova Selahattin Eyyubi Havalimanı</w:t>
      </w:r>
    </w:p>
    <w:p w:rsidR="00BA1086" w:rsidRPr="002C1BD6" w:rsidRDefault="00BA1086" w:rsidP="00BA10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2C1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Proje Bedeli</w:t>
      </w:r>
      <w:r w:rsidRPr="002C1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2C1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2C1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2C1BD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: </w:t>
      </w:r>
      <w:r w:rsidR="0096070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68.879.000</w:t>
      </w:r>
      <w:r w:rsidRPr="002C1BD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TL</w:t>
      </w:r>
    </w:p>
    <w:p w:rsidR="00BA1086" w:rsidRPr="002C1BD6" w:rsidRDefault="00BA1086" w:rsidP="00BA10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tr-TR"/>
        </w:rPr>
      </w:pPr>
      <w:r w:rsidRPr="002C1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İhale Bedeli</w:t>
      </w:r>
      <w:r w:rsidRPr="002C1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2C1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  <w:t xml:space="preserve">            </w:t>
      </w:r>
      <w:r w:rsidRPr="002C1BD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</w:t>
      </w:r>
      <w:r w:rsidRPr="002C1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</w:t>
      </w:r>
      <w:r w:rsidRPr="002C1BD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tr-TR"/>
        </w:rPr>
        <w:t>59.800.000 TL</w:t>
      </w:r>
      <w:r w:rsidR="0096070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tr-TR"/>
        </w:rPr>
        <w:t xml:space="preserve"> </w:t>
      </w:r>
      <w:proofErr w:type="gramStart"/>
      <w:r w:rsidR="0096070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tr-TR"/>
        </w:rPr>
        <w:t>(</w:t>
      </w:r>
      <w:proofErr w:type="spellStart"/>
      <w:proofErr w:type="gramEnd"/>
      <w:r w:rsidR="0096070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tr-TR"/>
        </w:rPr>
        <w:t>Rev</w:t>
      </w:r>
      <w:proofErr w:type="spellEnd"/>
      <w:r w:rsidR="0096070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tr-TR"/>
        </w:rPr>
        <w:t>. 61.826.455,15 TL</w:t>
      </w:r>
      <w:proofErr w:type="gramStart"/>
      <w:r w:rsidR="0096070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tr-TR"/>
        </w:rPr>
        <w:t>)</w:t>
      </w:r>
      <w:proofErr w:type="gramEnd"/>
    </w:p>
    <w:p w:rsidR="00BA1086" w:rsidRPr="002C1BD6" w:rsidRDefault="00BA1086" w:rsidP="00BA1086">
      <w:pPr>
        <w:tabs>
          <w:tab w:val="left" w:pos="0"/>
        </w:tabs>
        <w:spacing w:after="0"/>
        <w:ind w:left="1410" w:hanging="141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2C1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Gerçekleşme</w:t>
      </w:r>
      <w:r w:rsidRPr="002C1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2C1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2C1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2C1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2C1BD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 %</w:t>
      </w:r>
      <w:r w:rsidR="0096070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61,92</w:t>
      </w:r>
    </w:p>
    <w:p w:rsidR="00BA1086" w:rsidRPr="002C1BD6" w:rsidRDefault="00BA1086" w:rsidP="00BA1086">
      <w:pPr>
        <w:tabs>
          <w:tab w:val="left" w:pos="0"/>
        </w:tabs>
        <w:spacing w:after="0"/>
        <w:ind w:left="1410" w:hanging="141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2C1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Sözleşme Tarihi</w:t>
      </w:r>
      <w:r w:rsidRPr="002C1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2C1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2C1BD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 07.08.2020</w:t>
      </w:r>
    </w:p>
    <w:p w:rsidR="00BA1086" w:rsidRPr="002C1BD6" w:rsidRDefault="00BA1086" w:rsidP="00BA1086">
      <w:pPr>
        <w:tabs>
          <w:tab w:val="left" w:pos="0"/>
        </w:tabs>
        <w:spacing w:after="0"/>
        <w:ind w:left="1410" w:hanging="141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2C1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Yer Teslim Tarihi</w:t>
      </w:r>
      <w:r w:rsidRPr="002C1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2C1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2C1BD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 12.08.2020</w:t>
      </w:r>
    </w:p>
    <w:p w:rsidR="00BA1086" w:rsidRDefault="00BA1086" w:rsidP="00BA108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1B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Açıklamalar</w:t>
      </w:r>
      <w:r w:rsidRPr="002C1B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2C1B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2C1B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2C1BD6">
        <w:rPr>
          <w:rFonts w:ascii="Arial" w:eastAsia="Times New Roman" w:hAnsi="Arial" w:cs="Arial"/>
          <w:color w:val="000000"/>
          <w:kern w:val="24"/>
          <w:sz w:val="26"/>
          <w:szCs w:val="26"/>
          <w:lang w:eastAsia="tr-TR"/>
        </w:rPr>
        <w:t xml:space="preserve"> </w:t>
      </w:r>
      <w:r w:rsidRPr="002C1BD6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Müdürlüğümüz bünyesinde uygulama projeleri hazırlanarak 16.07.2020 tarihinde yapım ihalesine çıkılmıştır. Okyanus Enerji Üretim İnşaat A.Ş. ile 07.08.2020 tarihinde sözleşme imzalanmış olup, 12.08.2020 tarihinde yer teslimi yapılarak işe başlanılmıştır.</w:t>
      </w:r>
    </w:p>
    <w:p w:rsidR="0096070B" w:rsidRDefault="0096070B" w:rsidP="009607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Güvenlik Binası: </w:t>
      </w:r>
      <w:r w:rsidRPr="00A200BB">
        <w:rPr>
          <w:rFonts w:ascii="Times New Roman" w:hAnsi="Times New Roman" w:cs="Times New Roman"/>
          <w:sz w:val="24"/>
        </w:rPr>
        <w:t>Temel betonarmesi ve yalıtım işleri tamamlanmıştır. Perde kolon döşeme işleri tamamlanmıştır.</w:t>
      </w:r>
      <w:r>
        <w:rPr>
          <w:rFonts w:ascii="Times New Roman" w:hAnsi="Times New Roman" w:cs="Times New Roman"/>
          <w:sz w:val="24"/>
        </w:rPr>
        <w:t xml:space="preserve"> </w:t>
      </w:r>
      <w:r w:rsidRPr="00A200BB">
        <w:rPr>
          <w:rFonts w:ascii="Times New Roman" w:hAnsi="Times New Roman" w:cs="Times New Roman"/>
          <w:sz w:val="24"/>
        </w:rPr>
        <w:t>Temel Drenaj işleri tamamlanmıştır. Altyapı bağlantıları tamamlanmıştır. Tuğla duvar imalatları devam etmektedir.</w:t>
      </w:r>
    </w:p>
    <w:p w:rsidR="0096070B" w:rsidRDefault="0096070B" w:rsidP="0096070B">
      <w:pPr>
        <w:rPr>
          <w:rFonts w:ascii="Times New Roman" w:hAnsi="Times New Roman" w:cs="Times New Roman"/>
          <w:sz w:val="24"/>
        </w:rPr>
      </w:pPr>
      <w:r w:rsidRPr="00804B0F">
        <w:rPr>
          <w:rFonts w:ascii="Times New Roman" w:hAnsi="Times New Roman" w:cs="Times New Roman"/>
          <w:sz w:val="24"/>
        </w:rPr>
        <w:t xml:space="preserve">Teknik merkez: </w:t>
      </w:r>
      <w:r w:rsidRPr="00A200BB">
        <w:rPr>
          <w:rFonts w:ascii="Times New Roman" w:hAnsi="Times New Roman" w:cs="Times New Roman"/>
          <w:sz w:val="24"/>
        </w:rPr>
        <w:t>Temel betonarmesi ve yalıtım işleri tamamlanmıştır. Su basman perdeleri tamamlanmıştır. Tesisat galerisi kazı işleri tamam</w:t>
      </w:r>
      <w:r>
        <w:rPr>
          <w:rFonts w:ascii="Times New Roman" w:hAnsi="Times New Roman" w:cs="Times New Roman"/>
          <w:sz w:val="24"/>
        </w:rPr>
        <w:t xml:space="preserve">lanmıştır. Yalıtım imalatlarına </w:t>
      </w:r>
      <w:r w:rsidRPr="00A200BB">
        <w:rPr>
          <w:rFonts w:ascii="Times New Roman" w:hAnsi="Times New Roman" w:cs="Times New Roman"/>
          <w:sz w:val="24"/>
        </w:rPr>
        <w:t>başlanılmıştır. Kolon imalatları tamamlanmıştır. Çatı imalatlarına başlanılmıştır.</w:t>
      </w:r>
    </w:p>
    <w:p w:rsidR="0096070B" w:rsidRDefault="0096070B" w:rsidP="0096070B">
      <w:pPr>
        <w:rPr>
          <w:rFonts w:ascii="Times New Roman" w:hAnsi="Times New Roman" w:cs="Times New Roman"/>
          <w:sz w:val="24"/>
        </w:rPr>
      </w:pPr>
      <w:r w:rsidRPr="00804B0F">
        <w:rPr>
          <w:rFonts w:ascii="Times New Roman" w:hAnsi="Times New Roman" w:cs="Times New Roman"/>
          <w:sz w:val="24"/>
        </w:rPr>
        <w:t xml:space="preserve"> Kirpi garajı</w:t>
      </w:r>
      <w:r>
        <w:rPr>
          <w:rFonts w:ascii="Times New Roman" w:hAnsi="Times New Roman" w:cs="Times New Roman"/>
          <w:sz w:val="24"/>
        </w:rPr>
        <w:t xml:space="preserve">: </w:t>
      </w:r>
      <w:r w:rsidRPr="00A200BB">
        <w:rPr>
          <w:rFonts w:ascii="Times New Roman" w:hAnsi="Times New Roman" w:cs="Times New Roman"/>
          <w:sz w:val="24"/>
        </w:rPr>
        <w:t>Temel yalıtım işleri tamamlanmıştır. Temel betonu dökülmüştür. Kolon imalatları tamamlanmıştır. Drenaj işleri tamamlanmıştır. Çelik çatı imalatları devam etmektedir. Koruma betonu dökülmüştür.</w:t>
      </w:r>
    </w:p>
    <w:p w:rsidR="0096070B" w:rsidRDefault="0096070B" w:rsidP="00BA108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070B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60720" cy="3608125"/>
            <wp:effectExtent l="0" t="0" r="0" b="0"/>
            <wp:docPr id="1" name="Resim 1" descr="C:\Users\ub10568\Desktop\08.07.2021\4.jpg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10568\Desktop\08.07.2021\4.jpgre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70B" w:rsidRDefault="0096070B" w:rsidP="00BA108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6070B" w:rsidRDefault="0096070B" w:rsidP="00BA108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070B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3766203"/>
            <wp:effectExtent l="0" t="0" r="0" b="5715"/>
            <wp:docPr id="2" name="Resim 2" descr="C:\Users\ub10568\Desktop\08.07.2021\1.jpg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b10568\Desktop\08.07.2021\1.jpgr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70B" w:rsidRDefault="0096070B" w:rsidP="00BA108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6070B" w:rsidRPr="002C1BD6" w:rsidRDefault="0096070B" w:rsidP="00BA108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2290" w:rsidRPr="00BA1086" w:rsidRDefault="00BE2290" w:rsidP="0096070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BE2290" w:rsidRPr="00BA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C6"/>
    <w:rsid w:val="005E27ED"/>
    <w:rsid w:val="0096070B"/>
    <w:rsid w:val="009C6F54"/>
    <w:rsid w:val="00A5767E"/>
    <w:rsid w:val="00A86BC6"/>
    <w:rsid w:val="00BA1086"/>
    <w:rsid w:val="00BE2290"/>
    <w:rsid w:val="00DB0161"/>
    <w:rsid w:val="00F9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D9218-64A3-4426-9AD1-80C8776A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Gumuscu</dc:creator>
  <cp:keywords/>
  <dc:description/>
  <cp:lastModifiedBy>Oğuzhan Sümer</cp:lastModifiedBy>
  <cp:revision>10</cp:revision>
  <dcterms:created xsi:type="dcterms:W3CDTF">2020-10-13T13:09:00Z</dcterms:created>
  <dcterms:modified xsi:type="dcterms:W3CDTF">2021-07-08T06:47:00Z</dcterms:modified>
</cp:coreProperties>
</file>