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48" w:rsidRDefault="00312E48" w:rsidP="00312E4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bookmarkStart w:id="0" w:name="_GoBack"/>
      <w:r w:rsidRPr="00DA6C7F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KARASAL-SAYISAL RADYO TELEVİZYON VERİCİ KULESİ YAPIMI</w:t>
      </w:r>
    </w:p>
    <w:bookmarkEnd w:id="0"/>
    <w:p w:rsidR="00312E48" w:rsidRDefault="00312E48" w:rsidP="00312E48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12E48" w:rsidRPr="00A27CF6" w:rsidRDefault="00312E48" w:rsidP="00312E4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7C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Konumu</w:t>
      </w:r>
      <w:r w:rsidRPr="00A27C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27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CF6">
        <w:rPr>
          <w:rFonts w:ascii="Times New Roman" w:eastAsia="Times New Roman" w:hAnsi="Times New Roman" w:cs="Times New Roman"/>
          <w:bCs/>
          <w:sz w:val="24"/>
          <w:szCs w:val="24"/>
        </w:rPr>
        <w:t xml:space="preserve">Çanakkale </w:t>
      </w:r>
      <w:proofErr w:type="spellStart"/>
      <w:r w:rsidRPr="00A27CF6">
        <w:rPr>
          <w:rFonts w:ascii="Times New Roman" w:eastAsia="Times New Roman" w:hAnsi="Times New Roman" w:cs="Times New Roman"/>
          <w:bCs/>
          <w:sz w:val="24"/>
          <w:szCs w:val="24"/>
        </w:rPr>
        <w:t>Radartepe</w:t>
      </w:r>
      <w:proofErr w:type="spellEnd"/>
      <w:r w:rsidRPr="00A27CF6">
        <w:rPr>
          <w:rFonts w:ascii="Times New Roman" w:eastAsia="Times New Roman" w:hAnsi="Times New Roman" w:cs="Times New Roman"/>
          <w:bCs/>
          <w:sz w:val="24"/>
          <w:szCs w:val="24"/>
        </w:rPr>
        <w:t xml:space="preserve"> Mevkii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nde yer almaktadır.</w:t>
      </w:r>
    </w:p>
    <w:p w:rsidR="00312E48" w:rsidRDefault="00312E48" w:rsidP="00312E48"/>
    <w:p w:rsidR="00312E48" w:rsidRPr="00A27CF6" w:rsidRDefault="00312E48" w:rsidP="00312E4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CF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Teknik Özellikler</w:t>
      </w:r>
      <w:r w:rsidRPr="00A27C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</w:p>
    <w:p w:rsidR="00312E48" w:rsidRPr="00A27CF6" w:rsidRDefault="00312E48" w:rsidP="00312E48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Zemin Kotu (</w:t>
      </w:r>
      <w:proofErr w:type="spellStart"/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Dnz</w:t>
      </w:r>
      <w:proofErr w:type="spellEnd"/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 xml:space="preserve"> Seviyesinden)</w:t>
      </w: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ab/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>: 312 m</w:t>
      </w:r>
    </w:p>
    <w:p w:rsidR="00312E48" w:rsidRPr="00A27CF6" w:rsidRDefault="00312E48" w:rsidP="00312E48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Toplam Yapısal Yükseklik</w:t>
      </w:r>
      <w:r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 xml:space="preserve">: 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 xml:space="preserve">96 </w:t>
      </w: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m</w:t>
      </w:r>
    </w:p>
    <w:p w:rsidR="00312E48" w:rsidRPr="00A27CF6" w:rsidRDefault="00312E48" w:rsidP="00312E48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Deniz Seviyesinden Yükseklik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 xml:space="preserve">: 312 m + 96 m = </w:t>
      </w: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408 m</w:t>
      </w:r>
    </w:p>
    <w:p w:rsidR="00312E48" w:rsidRPr="00A27CF6" w:rsidRDefault="00312E48" w:rsidP="00312E48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 xml:space="preserve">Proje Alanı                       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 xml:space="preserve">: 5.980 </w:t>
      </w:r>
      <w:r w:rsidRPr="00A27CF6">
        <w:rPr>
          <w:rFonts w:ascii="Times New Roman" w:eastAsia="Times New Roman" w:hAnsi="Times New Roman" w:cs="Times New Roman"/>
          <w:sz w:val="24"/>
          <w:szCs w:val="24"/>
        </w:rPr>
        <w:t>m²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312E48" w:rsidRPr="00A27CF6" w:rsidRDefault="00312E48" w:rsidP="00312E48">
      <w:pPr>
        <w:tabs>
          <w:tab w:val="left" w:pos="4808"/>
        </w:tabs>
        <w:spacing w:after="0"/>
        <w:ind w:left="709" w:hanging="4248"/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 xml:space="preserve">Seyir Terası   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 xml:space="preserve">                       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 xml:space="preserve"> 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 xml:space="preserve">: ±0.00 (312 m) kotu ile +5.16 (317.16 m)    </w:t>
      </w:r>
    </w:p>
    <w:p w:rsidR="00312E48" w:rsidRPr="00A27CF6" w:rsidRDefault="00312E48" w:rsidP="00312E48">
      <w:pPr>
        <w:tabs>
          <w:tab w:val="left" w:pos="4808"/>
        </w:tabs>
        <w:spacing w:after="0"/>
        <w:ind w:left="709" w:hanging="4248"/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</w:pP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 xml:space="preserve">  </w:t>
      </w:r>
      <w:proofErr w:type="gramStart"/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>arası</w:t>
      </w:r>
      <w:proofErr w:type="gramEnd"/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 xml:space="preserve"> yürüyüş yolu     </w:t>
      </w:r>
    </w:p>
    <w:p w:rsidR="00312E48" w:rsidRPr="00A27CF6" w:rsidRDefault="00312E48" w:rsidP="00312E48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Restaurant</w:t>
      </w:r>
      <w:proofErr w:type="spellEnd"/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 xml:space="preserve">                         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 xml:space="preserve">: 0.735 kotu </w:t>
      </w:r>
      <w:r w:rsidRPr="00A27CF6">
        <w:rPr>
          <w:rFonts w:ascii="Times New Roman" w:eastAsia="Times New Roman" w:hAnsi="Times New Roman" w:cs="Times New Roman"/>
          <w:sz w:val="24"/>
          <w:szCs w:val="24"/>
        </w:rPr>
        <w:t>(Deniz Seviyesinden +312,735)</w:t>
      </w:r>
    </w:p>
    <w:p w:rsidR="00312E48" w:rsidRPr="00A27CF6" w:rsidRDefault="00312E48" w:rsidP="00312E48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Ziyaretçi Merkezi Kat Sayısı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>: 4 (giriş kat + 3 teknik kat)</w:t>
      </w:r>
    </w:p>
    <w:p w:rsidR="00FD3ED6" w:rsidRDefault="00FD3ED6" w:rsidP="00FD3ED6"/>
    <w:p w:rsidR="00FD3ED6" w:rsidRDefault="00FD3ED6" w:rsidP="00FD3ED6">
      <w:r w:rsidRPr="00894AD6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4"/>
          <w:lang w:eastAsia="tr-TR" w:bidi="ar-SA"/>
        </w:rPr>
        <w:drawing>
          <wp:inline distT="0" distB="0" distL="0" distR="0" wp14:anchorId="2247EE41" wp14:editId="3C8BEFEE">
            <wp:extent cx="6133203" cy="4495800"/>
            <wp:effectExtent l="0" t="0" r="1270" b="0"/>
            <wp:docPr id="1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926" cy="455497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D3ED6" w:rsidRPr="00F8559D" w:rsidRDefault="00FD3ED6" w:rsidP="00FD3ED6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172CFC" w:rsidRDefault="00172CFC"/>
    <w:sectPr w:rsidR="0017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9C"/>
    <w:rsid w:val="00172CFC"/>
    <w:rsid w:val="00312E48"/>
    <w:rsid w:val="005A3E9C"/>
    <w:rsid w:val="00E56B51"/>
    <w:rsid w:val="00FD274A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1902D-B954-45F2-839C-9E1A5845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9C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E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Kavun</dc:creator>
  <cp:keywords/>
  <dc:description/>
  <cp:lastModifiedBy>Emrah Kavun</cp:lastModifiedBy>
  <cp:revision>2</cp:revision>
  <dcterms:created xsi:type="dcterms:W3CDTF">2019-09-25T13:07:00Z</dcterms:created>
  <dcterms:modified xsi:type="dcterms:W3CDTF">2019-09-25T13:07:00Z</dcterms:modified>
</cp:coreProperties>
</file>