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EB2" w:rsidRPr="00674EB2" w:rsidRDefault="00674EB2" w:rsidP="00674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bidi="en-US"/>
        </w:rPr>
      </w:pPr>
      <w:r w:rsidRPr="00674EB2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bidi="en-US"/>
        </w:rPr>
        <w:t>SAYISAL YAYINCILIK KÜÇÜK ÇAMLICA TV – RADYO KULESİ</w:t>
      </w:r>
    </w:p>
    <w:p w:rsidR="00783111" w:rsidRDefault="00783111"/>
    <w:p w:rsidR="00674EB2" w:rsidRDefault="00674EB2">
      <w:r w:rsidRPr="00674EB2">
        <w:rPr>
          <w:noProof/>
          <w:lang w:eastAsia="tr-TR"/>
        </w:rPr>
        <w:drawing>
          <wp:inline distT="0" distB="0" distL="0" distR="0">
            <wp:extent cx="5760720" cy="2816352"/>
            <wp:effectExtent l="0" t="0" r="0" b="3175"/>
            <wp:docPr id="1" name="Resim 1" descr="F:\HÜSEYİN DOĞAN -13.10.2020\FOTOĞRAFLAR\İSTANBUL\6e10f8bc-9f23-43bb-95d6-6e7b9260df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HÜSEYİN DOĞAN -13.10.2020\FOTOĞRAFLAR\İSTANBUL\6e10f8bc-9f23-43bb-95d6-6e7b9260df1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16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EB2" w:rsidRDefault="00674EB2"/>
    <w:p w:rsidR="00674EB2" w:rsidRDefault="00674EB2"/>
    <w:p w:rsidR="00674EB2" w:rsidRPr="00F064B8" w:rsidRDefault="00674EB2" w:rsidP="00674EB2">
      <w:pPr>
        <w:spacing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64B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Projenin adı</w:t>
      </w:r>
      <w:r w:rsidRPr="00F064B8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ab/>
      </w:r>
      <w:r w:rsidRPr="00F064B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064B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064B8">
        <w:rPr>
          <w:rFonts w:ascii="Times New Roman" w:eastAsia="Times New Roman" w:hAnsi="Times New Roman" w:cs="Times New Roman"/>
          <w:b/>
          <w:bCs/>
          <w:sz w:val="24"/>
          <w:szCs w:val="24"/>
        </w:rPr>
        <w:t>: Sayısal Yayıncılık Küçük Çamlıca TV – Radyo Kulesi</w:t>
      </w:r>
    </w:p>
    <w:p w:rsidR="00674EB2" w:rsidRDefault="00674EB2" w:rsidP="00674EB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064B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Konumu</w:t>
      </w:r>
      <w:r w:rsidRPr="00F064B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F064B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64B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64B8">
        <w:rPr>
          <w:rFonts w:ascii="Times New Roman" w:hAnsi="Times New Roman" w:cs="Times New Roman"/>
          <w:b/>
          <w:sz w:val="24"/>
          <w:szCs w:val="24"/>
        </w:rPr>
        <w:t>:</w:t>
      </w:r>
      <w:r w:rsidRPr="00F064B8">
        <w:rPr>
          <w:rFonts w:ascii="Times New Roman" w:hAnsi="Times New Roman" w:cs="Times New Roman"/>
          <w:bCs/>
          <w:sz w:val="24"/>
          <w:szCs w:val="24"/>
        </w:rPr>
        <w:t>İstanbul Üsküdar Bulgurlu</w:t>
      </w:r>
    </w:p>
    <w:p w:rsidR="00674EB2" w:rsidRPr="006B51B4" w:rsidRDefault="00674EB2" w:rsidP="00674EB2">
      <w:pPr>
        <w:spacing w:after="0"/>
        <w:rPr>
          <w:rFonts w:ascii="Times New Roman" w:hAnsi="Times New Roman"/>
          <w:bCs/>
          <w:color w:val="FF0000"/>
          <w:sz w:val="28"/>
          <w:szCs w:val="28"/>
        </w:rPr>
      </w:pPr>
      <w:r w:rsidRPr="00E50BD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Planlanan Bitiş Tarihi:</w:t>
      </w:r>
      <w:r>
        <w:rPr>
          <w:rFonts w:ascii="Times New Roman" w:hAnsi="Times New Roman"/>
          <w:bCs/>
          <w:color w:val="FF0000"/>
          <w:sz w:val="28"/>
          <w:szCs w:val="28"/>
        </w:rPr>
        <w:tab/>
      </w:r>
      <w:r w:rsidRPr="003F46FE">
        <w:rPr>
          <w:rFonts w:ascii="Times New Roman" w:hAnsi="Times New Roman"/>
          <w:bCs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20.09.2020</w:t>
      </w:r>
    </w:p>
    <w:p w:rsidR="00674EB2" w:rsidRPr="00F064B8" w:rsidRDefault="00674EB2" w:rsidP="00674E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27957">
        <w:rPr>
          <w:rFonts w:ascii="Times New Roman" w:hAnsi="Times New Roman" w:cs="Times New Roman"/>
          <w:b/>
          <w:color w:val="FF0000"/>
          <w:sz w:val="24"/>
          <w:szCs w:val="24"/>
        </w:rPr>
        <w:t>Gerçekleşme</w:t>
      </w:r>
      <w:r w:rsidRPr="00B27957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984F1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100,00</w:t>
      </w:r>
    </w:p>
    <w:p w:rsidR="00674EB2" w:rsidRPr="009367CA" w:rsidRDefault="00674EB2" w:rsidP="00674E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27957">
        <w:rPr>
          <w:rFonts w:ascii="Times New Roman" w:hAnsi="Times New Roman" w:cs="Times New Roman"/>
          <w:b/>
          <w:color w:val="FF0000"/>
          <w:sz w:val="24"/>
          <w:szCs w:val="24"/>
        </w:rPr>
        <w:t>Proje Bedeli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9367CA">
        <w:rPr>
          <w:rFonts w:ascii="Times New Roman" w:hAnsi="Times New Roman" w:cs="Times New Roman"/>
          <w:color w:val="000000" w:themeColor="text1"/>
          <w:sz w:val="24"/>
          <w:szCs w:val="24"/>
        </w:rPr>
        <w:t>778.358.401 TL</w:t>
      </w:r>
    </w:p>
    <w:p w:rsidR="00674EB2" w:rsidRPr="00F064B8" w:rsidRDefault="00674EB2" w:rsidP="00674E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64B8">
        <w:rPr>
          <w:rFonts w:ascii="Times New Roman" w:hAnsi="Times New Roman" w:cs="Times New Roman"/>
          <w:b/>
          <w:color w:val="FF0000"/>
          <w:sz w:val="24"/>
          <w:szCs w:val="24"/>
        </w:rPr>
        <w:t>Teknik Özellikler</w:t>
      </w:r>
      <w:r w:rsidRPr="00F064B8">
        <w:rPr>
          <w:rFonts w:ascii="Times New Roman" w:hAnsi="Times New Roman" w:cs="Times New Roman"/>
          <w:b/>
          <w:sz w:val="24"/>
          <w:szCs w:val="24"/>
        </w:rPr>
        <w:tab/>
      </w:r>
      <w:r w:rsidRPr="00F064B8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tbl>
      <w:tblPr>
        <w:tblpPr w:leftFromText="141" w:rightFromText="141" w:vertAnchor="text" w:horzAnchor="margin" w:tblpY="28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5244"/>
      </w:tblGrid>
      <w:tr w:rsidR="00674EB2" w:rsidRPr="00F064B8" w:rsidTr="000F0857">
        <w:trPr>
          <w:trHeight w:val="3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74EB2" w:rsidRPr="00F064B8" w:rsidRDefault="00674EB2" w:rsidP="000F0857">
            <w:pPr>
              <w:tabs>
                <w:tab w:val="left" w:pos="397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4B8">
              <w:rPr>
                <w:rFonts w:ascii="Times New Roman" w:hAnsi="Times New Roman" w:cs="Times New Roman"/>
                <w:sz w:val="24"/>
                <w:szCs w:val="24"/>
              </w:rPr>
              <w:t>Deniz Seviyesinden Yükseklik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74EB2" w:rsidRPr="00F064B8" w:rsidRDefault="00674EB2" w:rsidP="000F0857">
            <w:pPr>
              <w:tabs>
                <w:tab w:val="left" w:pos="397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4B8">
              <w:rPr>
                <w:rFonts w:ascii="Times New Roman" w:hAnsi="Times New Roman" w:cs="Times New Roman"/>
                <w:sz w:val="24"/>
                <w:szCs w:val="24"/>
              </w:rPr>
              <w:t>: 218,00 m</w:t>
            </w:r>
          </w:p>
        </w:tc>
      </w:tr>
      <w:tr w:rsidR="00674EB2" w:rsidRPr="00F064B8" w:rsidTr="000F0857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4EB2" w:rsidRPr="00F064B8" w:rsidRDefault="00674EB2" w:rsidP="000F0857">
            <w:pPr>
              <w:tabs>
                <w:tab w:val="left" w:pos="397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4B8">
              <w:rPr>
                <w:rFonts w:ascii="Times New Roman" w:hAnsi="Times New Roman" w:cs="Times New Roman"/>
                <w:sz w:val="24"/>
                <w:szCs w:val="24"/>
              </w:rPr>
              <w:t>Betonarme Yapısal Yükseklik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4EB2" w:rsidRPr="00F064B8" w:rsidRDefault="00674EB2" w:rsidP="000F0857">
            <w:pPr>
              <w:tabs>
                <w:tab w:val="left" w:pos="397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4B8">
              <w:rPr>
                <w:rFonts w:ascii="Times New Roman" w:hAnsi="Times New Roman" w:cs="Times New Roman"/>
                <w:sz w:val="24"/>
                <w:szCs w:val="24"/>
              </w:rPr>
              <w:t>: 221,50 m (18m+203,50m)</w:t>
            </w:r>
          </w:p>
        </w:tc>
      </w:tr>
      <w:tr w:rsidR="00674EB2" w:rsidRPr="00F064B8" w:rsidTr="000F0857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4EB2" w:rsidRPr="00F064B8" w:rsidRDefault="00674EB2" w:rsidP="000F0857">
            <w:pPr>
              <w:tabs>
                <w:tab w:val="left" w:pos="397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4B8">
              <w:rPr>
                <w:rFonts w:ascii="Times New Roman" w:hAnsi="Times New Roman" w:cs="Times New Roman"/>
                <w:sz w:val="24"/>
                <w:szCs w:val="24"/>
              </w:rPr>
              <w:t>Çelik Anten Yüksekliği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4EB2" w:rsidRPr="00F064B8" w:rsidRDefault="00674EB2" w:rsidP="000F0857">
            <w:pPr>
              <w:tabs>
                <w:tab w:val="left" w:pos="397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4B8">
              <w:rPr>
                <w:rFonts w:ascii="Times New Roman" w:hAnsi="Times New Roman" w:cs="Times New Roman"/>
                <w:sz w:val="24"/>
                <w:szCs w:val="24"/>
              </w:rPr>
              <w:t>: 165,50 m +2,5 m(Gömülü):168 m</w:t>
            </w:r>
          </w:p>
        </w:tc>
      </w:tr>
      <w:tr w:rsidR="00674EB2" w:rsidRPr="00F064B8" w:rsidTr="000F0857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4EB2" w:rsidRPr="00F064B8" w:rsidRDefault="00674EB2" w:rsidP="000F0857">
            <w:pPr>
              <w:tabs>
                <w:tab w:val="left" w:pos="397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4B8">
              <w:rPr>
                <w:rFonts w:ascii="Times New Roman" w:hAnsi="Times New Roman" w:cs="Times New Roman"/>
                <w:sz w:val="24"/>
                <w:szCs w:val="24"/>
              </w:rPr>
              <w:t>Toplam Yapısal Yükseklik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4EB2" w:rsidRPr="00F064B8" w:rsidRDefault="00674EB2" w:rsidP="000F0857">
            <w:pPr>
              <w:tabs>
                <w:tab w:val="left" w:pos="397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4B8">
              <w:rPr>
                <w:rFonts w:ascii="Times New Roman" w:hAnsi="Times New Roman" w:cs="Times New Roman"/>
                <w:sz w:val="24"/>
                <w:szCs w:val="24"/>
              </w:rPr>
              <w:t xml:space="preserve">: 387 m(18 m </w:t>
            </w:r>
            <w:proofErr w:type="gramStart"/>
            <w:r w:rsidRPr="00F064B8">
              <w:rPr>
                <w:rFonts w:ascii="Times New Roman" w:hAnsi="Times New Roman" w:cs="Times New Roman"/>
                <w:sz w:val="24"/>
                <w:szCs w:val="24"/>
              </w:rPr>
              <w:t>Zmn.Altı</w:t>
            </w:r>
            <w:proofErr w:type="gramEnd"/>
            <w:r w:rsidRPr="00F064B8">
              <w:rPr>
                <w:rFonts w:ascii="Times New Roman" w:hAnsi="Times New Roman" w:cs="Times New Roman"/>
                <w:sz w:val="24"/>
                <w:szCs w:val="24"/>
              </w:rPr>
              <w:t xml:space="preserve">+369 m </w:t>
            </w:r>
            <w:proofErr w:type="spellStart"/>
            <w:r w:rsidRPr="00F064B8">
              <w:rPr>
                <w:rFonts w:ascii="Times New Roman" w:hAnsi="Times New Roman" w:cs="Times New Roman"/>
                <w:sz w:val="24"/>
                <w:szCs w:val="24"/>
              </w:rPr>
              <w:t>Zmn.Üst</w:t>
            </w:r>
            <w:proofErr w:type="spellEnd"/>
            <w:r w:rsidRPr="00F064B8">
              <w:rPr>
                <w:rFonts w:ascii="Times New Roman" w:hAnsi="Times New Roman" w:cs="Times New Roman"/>
                <w:sz w:val="24"/>
                <w:szCs w:val="24"/>
              </w:rPr>
              <w:t xml:space="preserve">) (Deniz </w:t>
            </w:r>
            <w:proofErr w:type="spellStart"/>
            <w:r w:rsidRPr="00F064B8">
              <w:rPr>
                <w:rFonts w:ascii="Times New Roman" w:hAnsi="Times New Roman" w:cs="Times New Roman"/>
                <w:sz w:val="24"/>
                <w:szCs w:val="24"/>
              </w:rPr>
              <w:t>Svy</w:t>
            </w:r>
            <w:proofErr w:type="spellEnd"/>
            <w:r w:rsidRPr="00F064B8">
              <w:rPr>
                <w:rFonts w:ascii="Times New Roman" w:hAnsi="Times New Roman" w:cs="Times New Roman"/>
                <w:sz w:val="24"/>
                <w:szCs w:val="24"/>
              </w:rPr>
              <w:t>. 587 m)</w:t>
            </w:r>
          </w:p>
        </w:tc>
      </w:tr>
      <w:tr w:rsidR="00674EB2" w:rsidRPr="00F064B8" w:rsidTr="000F0857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4EB2" w:rsidRPr="00F064B8" w:rsidRDefault="00674EB2" w:rsidP="000F0857">
            <w:pPr>
              <w:tabs>
                <w:tab w:val="left" w:pos="397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4B8">
              <w:rPr>
                <w:rFonts w:ascii="Times New Roman" w:hAnsi="Times New Roman" w:cs="Times New Roman"/>
                <w:sz w:val="24"/>
                <w:szCs w:val="24"/>
              </w:rPr>
              <w:t>Kuledeki Kat Sayısı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4EB2" w:rsidRPr="00F064B8" w:rsidRDefault="00CC259A" w:rsidP="000F0857">
            <w:pPr>
              <w:tabs>
                <w:tab w:val="left" w:pos="397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674EB2" w:rsidRPr="00F064B8">
              <w:rPr>
                <w:rFonts w:ascii="Times New Roman" w:hAnsi="Times New Roman" w:cs="Times New Roman"/>
                <w:sz w:val="24"/>
                <w:szCs w:val="24"/>
              </w:rPr>
              <w:t>49 (45+4)</w:t>
            </w:r>
          </w:p>
        </w:tc>
      </w:tr>
      <w:tr w:rsidR="00674EB2" w:rsidRPr="00F064B8" w:rsidTr="000F0857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4EB2" w:rsidRPr="00F064B8" w:rsidRDefault="00674EB2" w:rsidP="000F0857">
            <w:pPr>
              <w:tabs>
                <w:tab w:val="left" w:pos="397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4B8">
              <w:rPr>
                <w:rFonts w:ascii="Times New Roman" w:hAnsi="Times New Roman" w:cs="Times New Roman"/>
                <w:sz w:val="24"/>
                <w:szCs w:val="24"/>
              </w:rPr>
              <w:t>Proje Alanı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4EB2" w:rsidRPr="00F064B8" w:rsidRDefault="00674EB2" w:rsidP="000F0857">
            <w:pPr>
              <w:tabs>
                <w:tab w:val="left" w:pos="397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4B8">
              <w:rPr>
                <w:rFonts w:ascii="Times New Roman" w:hAnsi="Times New Roman" w:cs="Times New Roman"/>
                <w:sz w:val="24"/>
                <w:szCs w:val="24"/>
              </w:rPr>
              <w:t>: 10.000 m²</w:t>
            </w:r>
          </w:p>
        </w:tc>
      </w:tr>
      <w:tr w:rsidR="00674EB2" w:rsidRPr="00F064B8" w:rsidTr="000F0857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4EB2" w:rsidRPr="00F064B8" w:rsidRDefault="00674EB2" w:rsidP="000F0857">
            <w:pPr>
              <w:tabs>
                <w:tab w:val="left" w:pos="397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4B8">
              <w:rPr>
                <w:rFonts w:ascii="Times New Roman" w:hAnsi="Times New Roman" w:cs="Times New Roman"/>
                <w:sz w:val="24"/>
                <w:szCs w:val="24"/>
              </w:rPr>
              <w:t xml:space="preserve">Restoran Katı - 1 </w:t>
            </w:r>
          </w:p>
          <w:p w:rsidR="00674EB2" w:rsidRPr="00F064B8" w:rsidRDefault="00674EB2" w:rsidP="000F0857">
            <w:pPr>
              <w:tabs>
                <w:tab w:val="left" w:pos="397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4B8">
              <w:rPr>
                <w:rFonts w:ascii="Times New Roman" w:hAnsi="Times New Roman" w:cs="Times New Roman"/>
                <w:sz w:val="24"/>
                <w:szCs w:val="24"/>
              </w:rPr>
              <w:t>Restoran Katı - 2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4EB2" w:rsidRPr="00F064B8" w:rsidRDefault="00674EB2" w:rsidP="000F0857">
            <w:pPr>
              <w:tabs>
                <w:tab w:val="left" w:pos="397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4B8">
              <w:rPr>
                <w:rFonts w:ascii="Times New Roman" w:hAnsi="Times New Roman" w:cs="Times New Roman"/>
                <w:sz w:val="24"/>
                <w:szCs w:val="24"/>
              </w:rPr>
              <w:t xml:space="preserve">: 39.kat 175.50 m(Deniz Seviyesinden 393.5m) </w:t>
            </w:r>
          </w:p>
          <w:p w:rsidR="00674EB2" w:rsidRPr="00F064B8" w:rsidRDefault="00674EB2" w:rsidP="000F0857">
            <w:pPr>
              <w:tabs>
                <w:tab w:val="left" w:pos="397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4B8">
              <w:rPr>
                <w:rFonts w:ascii="Times New Roman" w:hAnsi="Times New Roman" w:cs="Times New Roman"/>
                <w:sz w:val="24"/>
                <w:szCs w:val="24"/>
              </w:rPr>
              <w:t>: 40.kat 180.00 m(Deniz Seviyesinden 398.0 m)</w:t>
            </w:r>
          </w:p>
        </w:tc>
      </w:tr>
      <w:tr w:rsidR="00674EB2" w:rsidRPr="00F064B8" w:rsidTr="000F0857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4EB2" w:rsidRPr="00F064B8" w:rsidRDefault="00674EB2" w:rsidP="000F0857">
            <w:pPr>
              <w:tabs>
                <w:tab w:val="left" w:pos="397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4B8">
              <w:rPr>
                <w:rFonts w:ascii="Times New Roman" w:hAnsi="Times New Roman" w:cs="Times New Roman"/>
                <w:sz w:val="24"/>
                <w:szCs w:val="24"/>
              </w:rPr>
              <w:t xml:space="preserve">Seyir Terası Katı-1 </w:t>
            </w:r>
          </w:p>
          <w:p w:rsidR="00674EB2" w:rsidRPr="00F064B8" w:rsidRDefault="00674EB2" w:rsidP="000F0857">
            <w:pPr>
              <w:tabs>
                <w:tab w:val="left" w:pos="397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4B8">
              <w:rPr>
                <w:rFonts w:ascii="Times New Roman" w:hAnsi="Times New Roman" w:cs="Times New Roman"/>
                <w:sz w:val="24"/>
                <w:szCs w:val="24"/>
              </w:rPr>
              <w:t>Seyir Terası Katı-2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4EB2" w:rsidRPr="00F064B8" w:rsidRDefault="00674EB2" w:rsidP="000F0857">
            <w:pPr>
              <w:tabs>
                <w:tab w:val="left" w:pos="397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4B8">
              <w:rPr>
                <w:rFonts w:ascii="Times New Roman" w:hAnsi="Times New Roman" w:cs="Times New Roman"/>
                <w:sz w:val="24"/>
                <w:szCs w:val="24"/>
              </w:rPr>
              <w:t xml:space="preserve">: 33.kat 148.50 m(Deniz Seviyesinden 366.5 m) </w:t>
            </w:r>
          </w:p>
          <w:p w:rsidR="00674EB2" w:rsidRPr="00F064B8" w:rsidRDefault="00674EB2" w:rsidP="000F0857">
            <w:pPr>
              <w:tabs>
                <w:tab w:val="left" w:pos="397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4B8">
              <w:rPr>
                <w:rFonts w:ascii="Times New Roman" w:hAnsi="Times New Roman" w:cs="Times New Roman"/>
                <w:sz w:val="24"/>
                <w:szCs w:val="24"/>
              </w:rPr>
              <w:t xml:space="preserve">: 34.kat 153.00 m(Deniz Seviyesinden 371.0 m) </w:t>
            </w:r>
          </w:p>
        </w:tc>
      </w:tr>
      <w:tr w:rsidR="00674EB2" w:rsidRPr="00F064B8" w:rsidTr="000F0857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4EB2" w:rsidRPr="00F064B8" w:rsidRDefault="00674EB2" w:rsidP="000F0857">
            <w:pPr>
              <w:tabs>
                <w:tab w:val="left" w:pos="397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4B8">
              <w:rPr>
                <w:rFonts w:ascii="Times New Roman" w:eastAsia="Tahoma" w:hAnsi="Times New Roman" w:cs="Times New Roman"/>
                <w:bCs/>
                <w:color w:val="000000"/>
                <w:kern w:val="24"/>
                <w:sz w:val="24"/>
                <w:szCs w:val="24"/>
              </w:rPr>
              <w:t>Sözleşme Bedeli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EB2" w:rsidRPr="00F064B8" w:rsidRDefault="00674EB2" w:rsidP="000F0857">
            <w:pPr>
              <w:pStyle w:val="NormalWeb"/>
              <w:tabs>
                <w:tab w:val="left" w:pos="4808"/>
              </w:tabs>
              <w:spacing w:before="0" w:beforeAutospacing="0" w:after="0" w:afterAutospacing="0" w:line="276" w:lineRule="auto"/>
            </w:pPr>
            <w:r w:rsidRPr="00F064B8">
              <w:t xml:space="preserve">: </w:t>
            </w:r>
            <w:r w:rsidRPr="00F064B8">
              <w:rPr>
                <w:rFonts w:eastAsia="Tahoma"/>
                <w:color w:val="000000"/>
                <w:kern w:val="24"/>
              </w:rPr>
              <w:t>169.800.000,00 TL (237.704.804,15 TL)</w:t>
            </w:r>
          </w:p>
        </w:tc>
      </w:tr>
    </w:tbl>
    <w:p w:rsidR="00674EB2" w:rsidRPr="000856F1" w:rsidRDefault="00674EB2" w:rsidP="00674EB2">
      <w:pPr>
        <w:spacing w:after="0"/>
        <w:outlineLvl w:val="0"/>
        <w:rPr>
          <w:rFonts w:ascii="Times New Roman" w:hAnsi="Times New Roman" w:cs="Times New Roman"/>
          <w:w w:val="105"/>
          <w:sz w:val="24"/>
          <w:szCs w:val="24"/>
        </w:rPr>
      </w:pPr>
      <w:r w:rsidRPr="00B4691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Açıklama</w:t>
      </w:r>
      <w:r w:rsidRPr="00B4691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F064B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F064B8">
        <w:rPr>
          <w:rFonts w:ascii="Times New Roman" w:hAnsi="Times New Roman" w:cs="Times New Roman"/>
          <w:w w:val="105"/>
          <w:sz w:val="24"/>
          <w:szCs w:val="24"/>
        </w:rPr>
        <w:t>Çamlıca tepelerindeki görüntü kirliliğini ortadan kaldırmak ve dağınık halde bulunan antenleri tek yapıda toplayarak sayısal yayıncılığa altyapı oluşturmak, ayrıca şehrin görselliğine ve seyrine katkı sağla</w:t>
      </w:r>
      <w:r>
        <w:rPr>
          <w:rFonts w:ascii="Times New Roman" w:hAnsi="Times New Roman" w:cs="Times New Roman"/>
          <w:w w:val="105"/>
          <w:sz w:val="24"/>
          <w:szCs w:val="24"/>
        </w:rPr>
        <w:t>mak amacıyla inşa edilmektedir.</w:t>
      </w:r>
    </w:p>
    <w:p w:rsidR="00674EB2" w:rsidRDefault="00674EB2" w:rsidP="00CC259A">
      <w:pPr>
        <w:spacing w:after="0"/>
        <w:ind w:firstLine="708"/>
        <w:outlineLvl w:val="0"/>
      </w:pPr>
      <w:r>
        <w:rPr>
          <w:rFonts w:ascii="Times New Roman" w:hAnsi="Times New Roman" w:cs="Times New Roman"/>
          <w:w w:val="105"/>
          <w:sz w:val="24"/>
          <w:szCs w:val="24"/>
        </w:rPr>
        <w:t>100</w:t>
      </w:r>
      <w:r w:rsidRPr="00F064B8">
        <w:rPr>
          <w:rFonts w:ascii="Times New Roman" w:hAnsi="Times New Roman" w:cs="Times New Roman"/>
          <w:w w:val="105"/>
          <w:sz w:val="24"/>
          <w:szCs w:val="24"/>
        </w:rPr>
        <w:t xml:space="preserve"> adet FM radyo, GSM operatörleri, İnternet Servis Sağlayıcılarına ilaveten, Emniyet Genel Müdürlüğü, Genelkur</w:t>
      </w:r>
      <w:r>
        <w:rPr>
          <w:rFonts w:ascii="Times New Roman" w:hAnsi="Times New Roman" w:cs="Times New Roman"/>
          <w:w w:val="105"/>
          <w:sz w:val="24"/>
          <w:szCs w:val="24"/>
        </w:rPr>
        <w:t>may Başkanlığı, KEGM, AFAD, İBB</w:t>
      </w:r>
      <w:r w:rsidRPr="00F064B8">
        <w:rPr>
          <w:rFonts w:ascii="Times New Roman" w:hAnsi="Times New Roman" w:cs="Times New Roman"/>
          <w:w w:val="105"/>
          <w:sz w:val="24"/>
          <w:szCs w:val="24"/>
        </w:rPr>
        <w:t xml:space="preserve"> vb. birçok kurum ve kuruluş KÇTVR kulesine yerleşecektir.</w:t>
      </w:r>
    </w:p>
    <w:sectPr w:rsidR="00674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C4"/>
    <w:rsid w:val="002C4D65"/>
    <w:rsid w:val="003856C4"/>
    <w:rsid w:val="00674EB2"/>
    <w:rsid w:val="00783111"/>
    <w:rsid w:val="00984F14"/>
    <w:rsid w:val="00A86E4B"/>
    <w:rsid w:val="00CC259A"/>
    <w:rsid w:val="00D5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8A7FE"/>
  <w15:chartTrackingRefBased/>
  <w15:docId w15:val="{8DDFF6B5-A0C5-4555-9FB3-8492075D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Enes Gumuscu</dc:creator>
  <cp:keywords/>
  <dc:description/>
  <cp:lastModifiedBy>Gülhan Karakaşlı</cp:lastModifiedBy>
  <cp:revision>8</cp:revision>
  <dcterms:created xsi:type="dcterms:W3CDTF">2020-10-13T12:28:00Z</dcterms:created>
  <dcterms:modified xsi:type="dcterms:W3CDTF">2020-10-14T08:06:00Z</dcterms:modified>
</cp:coreProperties>
</file>