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1F2A" w14:textId="77777777" w:rsidR="000E71CB" w:rsidRDefault="000E71CB" w:rsidP="000D0A8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ULAŞTIRMA</w:t>
      </w:r>
      <w:r w:rsidRPr="000E71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ve ALTYAPI BAKANLIĞI</w:t>
      </w:r>
    </w:p>
    <w:p w14:paraId="6467622D" w14:textId="77777777" w:rsidR="000E71CB" w:rsidRPr="000E71CB" w:rsidRDefault="000D0A8A" w:rsidP="000D0A8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KAPALI </w:t>
      </w:r>
      <w:r w:rsidR="000E71CB">
        <w:rPr>
          <w:rFonts w:ascii="Times New Roman" w:hAnsi="Times New Roman" w:cs="Times New Roman"/>
          <w:b/>
          <w:color w:val="FF0000"/>
          <w:sz w:val="24"/>
          <w:szCs w:val="24"/>
        </w:rPr>
        <w:t>OTOPARK ve HALI SAHA DÜZENLEME İNŞAATI İŞİ</w:t>
      </w:r>
    </w:p>
    <w:p w14:paraId="6D2E42F8" w14:textId="77777777" w:rsidR="00AC4129" w:rsidRDefault="00BF481A" w:rsidP="000E71C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5150CCA" wp14:editId="239886FD">
            <wp:extent cx="5208422" cy="2744296"/>
            <wp:effectExtent l="133350" t="133350" r="144780" b="170815"/>
            <wp:docPr id="7" name="Resim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6">
                      <a:extLst>
                        <a:ext uri="{FF2B5EF4-FFF2-40B4-BE49-F238E27FC236}">
                          <a16:creationId xmlns:a16="http://schemas.microsoft.com/office/drawing/2014/main" id="{00000000-0008-0000-00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4938" cy="27529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2CC1024" w14:textId="77777777" w:rsidR="00AC4129" w:rsidRPr="00AC4129" w:rsidRDefault="00AC4129" w:rsidP="00AC41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</w:pPr>
      <w:r w:rsidRPr="00AC41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Projenin adı</w:t>
      </w:r>
      <w:r w:rsidRPr="00AC41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412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C412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Pr="00AC4129">
        <w:rPr>
          <w:rFonts w:ascii="Times New Roman" w:eastAsia="Times New Roman" w:hAnsi="Times New Roman" w:cs="Times New Roman"/>
          <w:bCs/>
          <w:sz w:val="24"/>
          <w:szCs w:val="24"/>
        </w:rPr>
        <w:tab/>
        <w:t>:</w:t>
      </w:r>
      <w:r w:rsidRPr="00AC412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>Ulaştırma</w:t>
      </w:r>
      <w:proofErr w:type="gramEnd"/>
      <w:r w:rsidRPr="00AC412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 ve Altyapı Bakanlığı Otopark ve Halı Saha</w:t>
      </w:r>
    </w:p>
    <w:p w14:paraId="09940C39" w14:textId="77777777" w:rsidR="00AC4129" w:rsidRPr="00AC4129" w:rsidRDefault="00AC4129" w:rsidP="00AC41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C412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tr-TR"/>
        </w:rPr>
        <w:t xml:space="preserve">                                                Düzenleme İnşaatı İşi        </w:t>
      </w:r>
    </w:p>
    <w:p w14:paraId="7076C044" w14:textId="6291E212" w:rsidR="00AC4129" w:rsidRPr="003A65C7" w:rsidRDefault="00AC4129" w:rsidP="003A6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C412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tr-TR"/>
        </w:rPr>
        <w:t>Konumu</w:t>
      </w:r>
      <w:r w:rsidRPr="00AC412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tr-TR"/>
        </w:rPr>
        <w:tab/>
      </w:r>
      <w:r w:rsidRPr="00AC412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tr-TR"/>
        </w:rPr>
        <w:tab/>
      </w:r>
      <w:r w:rsidRPr="00AC412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tr-TR"/>
        </w:rPr>
        <w:tab/>
      </w:r>
      <w:r w:rsidRPr="00AC412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: </w:t>
      </w:r>
      <w:r w:rsidRPr="000D0A8A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Ulaştırma ve Altyapı Bakanlığı Sitesi / Ankara</w:t>
      </w:r>
    </w:p>
    <w:p w14:paraId="16BAEFEF" w14:textId="77777777" w:rsidR="00AC4129" w:rsidRPr="00AC4129" w:rsidRDefault="00AC4129" w:rsidP="00AC4129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tr-TR"/>
        </w:rPr>
      </w:pPr>
      <w:r w:rsidRPr="00D70A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tr-TR"/>
        </w:rPr>
        <w:t>İhale bedeli</w:t>
      </w:r>
      <w:r w:rsidRPr="00D70A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tr-TR"/>
        </w:rPr>
        <w:tab/>
      </w:r>
      <w:r w:rsidRPr="00D70A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tr-TR"/>
        </w:rPr>
        <w:tab/>
      </w:r>
      <w:r w:rsidRPr="00D70A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tr-TR"/>
        </w:rPr>
        <w:tab/>
      </w:r>
      <w:r w:rsidRPr="00D70AA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: </w:t>
      </w:r>
      <w:r w:rsidRPr="00D70AA2">
        <w:rPr>
          <w:rFonts w:ascii="Times New Roman" w:eastAsia="Calibri" w:hAnsi="Times New Roman" w:cs="Times New Roman"/>
          <w:bCs/>
          <w:sz w:val="24"/>
          <w:szCs w:val="24"/>
          <w:lang w:eastAsia="tr-TR"/>
        </w:rPr>
        <w:t>13.450.000 TL</w:t>
      </w:r>
      <w:r w:rsidR="009E7FEF" w:rsidRPr="00D70AA2">
        <w:rPr>
          <w:rFonts w:ascii="Times New Roman" w:eastAsia="Calibri" w:hAnsi="Times New Roman" w:cs="Times New Roman"/>
          <w:bCs/>
          <w:sz w:val="24"/>
          <w:szCs w:val="24"/>
          <w:lang w:eastAsia="tr-TR"/>
        </w:rPr>
        <w:t xml:space="preserve"> (Rev. 14.793.533,41 TL)</w:t>
      </w:r>
    </w:p>
    <w:p w14:paraId="1C9367C9" w14:textId="77777777" w:rsidR="00AC4129" w:rsidRPr="00AC4129" w:rsidRDefault="00AC4129" w:rsidP="00AC412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tr-TR"/>
        </w:rPr>
      </w:pPr>
      <w:r w:rsidRPr="00AC4129">
        <w:rPr>
          <w:rFonts w:ascii="Times New Roman" w:eastAsia="Times New Roman" w:hAnsi="Times New Roman" w:cs="Times New Roman"/>
          <w:b/>
          <w:color w:val="FF0000"/>
          <w:kern w:val="24"/>
          <w:sz w:val="24"/>
          <w:szCs w:val="24"/>
          <w:lang w:eastAsia="tr-TR"/>
        </w:rPr>
        <w:t>Gerçekleşme</w:t>
      </w:r>
      <w:r w:rsidRPr="00AC4129">
        <w:rPr>
          <w:rFonts w:ascii="Times New Roman" w:eastAsia="Times New Roman" w:hAnsi="Times New Roman" w:cs="Times New Roman"/>
          <w:b/>
          <w:color w:val="FF0000"/>
          <w:kern w:val="24"/>
          <w:sz w:val="24"/>
          <w:szCs w:val="24"/>
          <w:lang w:eastAsia="tr-TR"/>
        </w:rPr>
        <w:tab/>
      </w:r>
      <w:r w:rsidR="009E7FE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tr-TR"/>
        </w:rPr>
        <w:tab/>
      </w:r>
      <w:r w:rsidR="009E7FE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tr-TR"/>
        </w:rPr>
        <w:tab/>
        <w:t xml:space="preserve">: </w:t>
      </w:r>
      <w:proofErr w:type="gramStart"/>
      <w:r w:rsidR="009E7FE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tr-TR"/>
        </w:rPr>
        <w:t>% 100</w:t>
      </w:r>
      <w:proofErr w:type="gramEnd"/>
    </w:p>
    <w:p w14:paraId="5E015A31" w14:textId="77777777" w:rsidR="00AC4129" w:rsidRPr="00AC4129" w:rsidRDefault="00AC4129" w:rsidP="00AC412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C41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Sözleşme Tarihi</w:t>
      </w:r>
      <w:r w:rsidRPr="00AC41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ab/>
      </w:r>
      <w:r w:rsidRPr="00AC41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ab/>
      </w:r>
      <w:r w:rsidRPr="00AC412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 05.02.2020</w:t>
      </w:r>
    </w:p>
    <w:p w14:paraId="74EDF146" w14:textId="77777777" w:rsidR="00AC4129" w:rsidRPr="00AC4129" w:rsidRDefault="00AC4129" w:rsidP="00AC412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AC41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Yer Teslim Tarihi</w:t>
      </w:r>
      <w:r w:rsidRPr="00AC41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ab/>
      </w:r>
      <w:r w:rsidRPr="00AC41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ab/>
      </w:r>
      <w:r w:rsidRPr="00AC412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 18.02.2020</w:t>
      </w:r>
    </w:p>
    <w:p w14:paraId="674E04B6" w14:textId="61D04F2D" w:rsidR="00AC4129" w:rsidRPr="00AC4129" w:rsidRDefault="00AC4129" w:rsidP="00AC412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tr-TR"/>
        </w:rPr>
      </w:pPr>
      <w:r w:rsidRPr="00AC412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tr-TR"/>
        </w:rPr>
        <w:t>Temel Bilgiler</w:t>
      </w:r>
      <w:r w:rsidRPr="00AC412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tr-TR"/>
        </w:rPr>
        <w:tab/>
      </w:r>
      <w:r w:rsidRPr="00AC412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tr-TR"/>
        </w:rPr>
        <w:tab/>
      </w:r>
      <w:r w:rsidRPr="00AC412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: </w:t>
      </w:r>
      <w:r w:rsidRPr="00AC4129">
        <w:rPr>
          <w:rFonts w:ascii="Times New Roman" w:eastAsiaTheme="minorEastAsia" w:hAnsi="Times New Roman" w:cs="Times New Roman"/>
          <w:sz w:val="26"/>
          <w:szCs w:val="26"/>
          <w:lang w:eastAsia="tr-TR"/>
        </w:rPr>
        <w:t>Toplamda 3 katlı ve her bir katı 2069 m</w:t>
      </w:r>
      <w:r w:rsidRPr="00AC4129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tr-TR"/>
        </w:rPr>
        <w:t xml:space="preserve">2 </w:t>
      </w:r>
      <w:r w:rsidR="00957FA4">
        <w:rPr>
          <w:rFonts w:ascii="Times New Roman" w:eastAsiaTheme="minorEastAsia" w:hAnsi="Times New Roman" w:cs="Times New Roman"/>
          <w:sz w:val="26"/>
          <w:szCs w:val="26"/>
          <w:lang w:eastAsia="tr-TR"/>
        </w:rPr>
        <w:t>otopark</w:t>
      </w:r>
    </w:p>
    <w:p w14:paraId="3717A4BE" w14:textId="20293C80" w:rsidR="00AC4129" w:rsidRPr="00AC4129" w:rsidRDefault="00AC4129" w:rsidP="00AC412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tr-TR"/>
        </w:rPr>
      </w:pPr>
      <w:r w:rsidRPr="00AC4129">
        <w:rPr>
          <w:rFonts w:ascii="Times New Roman" w:eastAsiaTheme="minorEastAsia" w:hAnsi="Times New Roman" w:cs="Times New Roman"/>
          <w:sz w:val="26"/>
          <w:szCs w:val="26"/>
          <w:lang w:eastAsia="tr-TR"/>
        </w:rPr>
        <w:t>Zemin seviyesinde 90 kişilik tribün ve 2 adet halı saha yapıl</w:t>
      </w:r>
      <w:r w:rsidR="00A87EFD">
        <w:rPr>
          <w:rFonts w:ascii="Times New Roman" w:eastAsiaTheme="minorEastAsia" w:hAnsi="Times New Roman" w:cs="Times New Roman"/>
          <w:sz w:val="26"/>
          <w:szCs w:val="26"/>
          <w:lang w:eastAsia="tr-TR"/>
        </w:rPr>
        <w:t>mıştır</w:t>
      </w:r>
      <w:r w:rsidRPr="00AC4129">
        <w:rPr>
          <w:rFonts w:ascii="Times New Roman" w:eastAsiaTheme="minorEastAsia" w:hAnsi="Times New Roman" w:cs="Times New Roman"/>
          <w:sz w:val="26"/>
          <w:szCs w:val="26"/>
          <w:lang w:eastAsia="tr-TR"/>
        </w:rPr>
        <w:t>.</w:t>
      </w:r>
    </w:p>
    <w:p w14:paraId="2117D2B5" w14:textId="69E33A64" w:rsidR="00AC4129" w:rsidRDefault="00AC4129" w:rsidP="00AC41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4129">
        <w:rPr>
          <w:rFonts w:ascii="Times New Roman" w:eastAsia="Times New Roman" w:hAnsi="Times New Roman" w:cs="Times New Roman"/>
          <w:sz w:val="24"/>
          <w:szCs w:val="24"/>
          <w:lang w:eastAsia="tr-TR"/>
        </w:rPr>
        <w:t>Toplam 144 araç kapasiteli, 8 ade</w:t>
      </w:r>
      <w:r w:rsidR="00957FA4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r w:rsidRPr="00AC4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engelli otoparkı olarak kullanılacak olup, 20 adet bisiklet parkı bulunmaktadır.</w:t>
      </w:r>
    </w:p>
    <w:p w14:paraId="29FB40BF" w14:textId="77777777" w:rsidR="009E7FEF" w:rsidRDefault="009E7FEF" w:rsidP="00AC41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EFB4CF" w14:textId="77777777" w:rsidR="009E7FEF" w:rsidRDefault="009E7FEF" w:rsidP="00AC41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9E7F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Mevcut Durum:</w:t>
      </w:r>
    </w:p>
    <w:p w14:paraId="54F81F5F" w14:textId="77777777" w:rsidR="009E7FEF" w:rsidRDefault="009E7FEF" w:rsidP="00AC41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4DD865DD" w14:textId="77777777" w:rsidR="009E7FEF" w:rsidRPr="009E7FEF" w:rsidRDefault="009E7FEF" w:rsidP="00AC412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E7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İş tamamlanmış olup geçici kabulü yapılmıştır.</w:t>
      </w:r>
    </w:p>
    <w:p w14:paraId="01C8ADC6" w14:textId="77777777" w:rsidR="00AC4129" w:rsidRDefault="009E7FEF" w:rsidP="00BF481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219B2">
        <w:rPr>
          <w:noProof/>
          <w:lang w:eastAsia="tr-TR"/>
        </w:rPr>
        <w:lastRenderedPageBreak/>
        <w:drawing>
          <wp:inline distT="0" distB="0" distL="0" distR="0" wp14:anchorId="2D7F5713" wp14:editId="093C5277">
            <wp:extent cx="4635500" cy="3476625"/>
            <wp:effectExtent l="0" t="0" r="0" b="9525"/>
            <wp:docPr id="1" name="Resim 1" descr="C:\Users\UB10684\Desktop\ec9f9ed6-397d-41dc-8c2a-6c23cde784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10684\Desktop\ec9f9ed6-397d-41dc-8c2a-6c23cde784a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F3A48" w14:textId="77777777" w:rsidR="009E7FEF" w:rsidRDefault="009E7FEF" w:rsidP="00BF481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52B9C38" w14:textId="77777777" w:rsidR="009E7FEF" w:rsidRPr="000E71CB" w:rsidRDefault="009E7FEF" w:rsidP="00BF481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219B2">
        <w:rPr>
          <w:noProof/>
          <w:lang w:eastAsia="tr-TR"/>
        </w:rPr>
        <w:drawing>
          <wp:inline distT="0" distB="0" distL="0" distR="0" wp14:anchorId="6A345B8C" wp14:editId="75A8EC2A">
            <wp:extent cx="4629150" cy="3471863"/>
            <wp:effectExtent l="0" t="0" r="0" b="0"/>
            <wp:docPr id="2" name="Resim 2" descr="C:\Users\UB10684\Desktop\6a86872e-2ed8-4e54-8293-28e71aae46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B10684\Desktop\6a86872e-2ed8-4e54-8293-28e71aae46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157" cy="347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FEF" w:rsidRPr="000E71CB" w:rsidSect="000D0A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33"/>
    <w:rsid w:val="000D0A8A"/>
    <w:rsid w:val="000E71CB"/>
    <w:rsid w:val="00257D52"/>
    <w:rsid w:val="002E6147"/>
    <w:rsid w:val="003A65C7"/>
    <w:rsid w:val="00940F3A"/>
    <w:rsid w:val="00957FA4"/>
    <w:rsid w:val="009A50F7"/>
    <w:rsid w:val="009E7FEF"/>
    <w:rsid w:val="00A87EFD"/>
    <w:rsid w:val="00AC4129"/>
    <w:rsid w:val="00BF481A"/>
    <w:rsid w:val="00D70AA2"/>
    <w:rsid w:val="00E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3922"/>
  <w15:chartTrackingRefBased/>
  <w15:docId w15:val="{B1EABF0B-418E-423C-A44E-5337369C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0D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Gumuscu</dc:creator>
  <cp:keywords/>
  <dc:description/>
  <cp:lastModifiedBy>Ahsen Uzunlu</cp:lastModifiedBy>
  <cp:revision>22</cp:revision>
  <dcterms:created xsi:type="dcterms:W3CDTF">2020-10-13T12:55:00Z</dcterms:created>
  <dcterms:modified xsi:type="dcterms:W3CDTF">2023-02-14T07:56:00Z</dcterms:modified>
</cp:coreProperties>
</file>