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B78FF4" w14:textId="77777777" w:rsidR="007D5BB2" w:rsidRDefault="007D5BB2" w:rsidP="00C35FC7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3D41E520" w14:textId="402FB174" w:rsidR="00C35FC7" w:rsidRPr="004A3374" w:rsidRDefault="00C35FC7" w:rsidP="00C35FC7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4A337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YOZGAT HAVALİMANI ALTYAPI VE MÜTEFERRİK İŞLER İNŞAATI İŞİ</w:t>
      </w:r>
      <w:r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 wp14:anchorId="27305223" wp14:editId="03CBBE4B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5760085" cy="2311400"/>
            <wp:effectExtent l="0" t="0" r="0" b="0"/>
            <wp:wrapTight wrapText="bothSides">
              <wp:wrapPolygon edited="0">
                <wp:start x="0" y="0"/>
                <wp:lineTo x="0" y="21363"/>
                <wp:lineTo x="21502" y="21363"/>
                <wp:lineTo x="21502" y="0"/>
                <wp:lineTo x="0" y="0"/>
              </wp:wrapPolygon>
            </wp:wrapTight>
            <wp:docPr id="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905" cy="2313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FDF28" w14:textId="77777777" w:rsidR="00C35FC7" w:rsidRPr="00657915" w:rsidRDefault="00C35FC7" w:rsidP="00C35FC7">
      <w:pPr>
        <w:tabs>
          <w:tab w:val="left" w:pos="2552"/>
        </w:tabs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F37E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Proje </w:t>
      </w:r>
      <w:proofErr w:type="gramStart"/>
      <w:r w:rsidRPr="005F37E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Bedel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i                              </w:t>
      </w:r>
      <w:r w:rsidRPr="00291495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3374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4A3374">
        <w:rPr>
          <w:rFonts w:ascii="Times New Roman" w:eastAsia="Times New Roman" w:hAnsi="Times New Roman" w:cs="Times New Roman"/>
          <w:sz w:val="24"/>
          <w:szCs w:val="24"/>
        </w:rPr>
        <w:t>.127.363.000,00 TL (Altyapı + Üstyapı)</w:t>
      </w:r>
    </w:p>
    <w:p w14:paraId="2A20D5E7" w14:textId="77777777" w:rsidR="00C35FC7" w:rsidRPr="00763841" w:rsidRDefault="00C35FC7" w:rsidP="00C35FC7">
      <w:pPr>
        <w:spacing w:after="0"/>
        <w:ind w:left="2835" w:hanging="2835"/>
        <w:rPr>
          <w:rFonts w:ascii="Times New Roman" w:hAnsi="Times New Roman" w:cs="Times New Roman"/>
          <w:sz w:val="24"/>
          <w:szCs w:val="24"/>
        </w:rPr>
      </w:pPr>
      <w:r w:rsidRPr="005F37E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Konumu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</w:t>
      </w:r>
      <w:r w:rsidRPr="00291495">
        <w:rPr>
          <w:rFonts w:ascii="Times New Roman" w:eastAsia="Times New Roman" w:hAnsi="Times New Roman" w:cs="Times New Roman"/>
          <w:sz w:val="24"/>
          <w:szCs w:val="24"/>
        </w:rPr>
        <w:t>: M</w:t>
      </w:r>
      <w:r w:rsidRPr="005F37E9">
        <w:rPr>
          <w:rFonts w:ascii="Times New Roman" w:hAnsi="Times New Roman" w:cs="Times New Roman"/>
          <w:sz w:val="24"/>
          <w:szCs w:val="24"/>
        </w:rPr>
        <w:t xml:space="preserve">erkeze 15 km mesafede </w:t>
      </w:r>
      <w:proofErr w:type="spellStart"/>
      <w:r w:rsidRPr="005F37E9">
        <w:rPr>
          <w:rFonts w:ascii="Times New Roman" w:hAnsi="Times New Roman" w:cs="Times New Roman"/>
          <w:sz w:val="24"/>
          <w:szCs w:val="24"/>
        </w:rPr>
        <w:t>Deremumlu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37E9">
        <w:rPr>
          <w:rFonts w:ascii="Times New Roman" w:hAnsi="Times New Roman" w:cs="Times New Roman"/>
          <w:sz w:val="24"/>
          <w:szCs w:val="24"/>
        </w:rPr>
        <w:t>Fakıbeyli</w:t>
      </w:r>
      <w:proofErr w:type="spellEnd"/>
      <w:r w:rsidRPr="005F37E9">
        <w:rPr>
          <w:rFonts w:ascii="Times New Roman" w:hAnsi="Times New Roman" w:cs="Times New Roman"/>
          <w:sz w:val="24"/>
          <w:szCs w:val="24"/>
        </w:rPr>
        <w:t xml:space="preserve"> mevkii</w:t>
      </w:r>
    </w:p>
    <w:p w14:paraId="48BAC6A0" w14:textId="77777777" w:rsidR="00C35FC7" w:rsidRDefault="00C35FC7" w:rsidP="00C35FC7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</w:p>
    <w:p w14:paraId="4062BB72" w14:textId="77777777" w:rsidR="00C35FC7" w:rsidRDefault="00C35FC7" w:rsidP="00C35FC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kern w:val="24"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 wp14:anchorId="3A4FF1DA" wp14:editId="27FE1149">
            <wp:simplePos x="0" y="0"/>
            <wp:positionH relativeFrom="margin">
              <wp:posOffset>3072130</wp:posOffset>
            </wp:positionH>
            <wp:positionV relativeFrom="paragraph">
              <wp:posOffset>3813810</wp:posOffset>
            </wp:positionV>
            <wp:extent cx="2950845" cy="1682115"/>
            <wp:effectExtent l="0" t="0" r="1905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24"/>
          <w:sz w:val="24"/>
          <w:szCs w:val="24"/>
          <w:lang w:eastAsia="tr-TR"/>
        </w:rPr>
        <w:drawing>
          <wp:anchor distT="0" distB="0" distL="114300" distR="114300" simplePos="0" relativeHeight="251671552" behindDoc="0" locked="0" layoutInCell="1" allowOverlap="1" wp14:anchorId="58E9F63C" wp14:editId="22983809">
            <wp:simplePos x="0" y="0"/>
            <wp:positionH relativeFrom="margin">
              <wp:posOffset>-227330</wp:posOffset>
            </wp:positionH>
            <wp:positionV relativeFrom="paragraph">
              <wp:posOffset>3813810</wp:posOffset>
            </wp:positionV>
            <wp:extent cx="3013710" cy="1704340"/>
            <wp:effectExtent l="0" t="0" r="0" b="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24"/>
          <w:sz w:val="24"/>
          <w:szCs w:val="24"/>
          <w:lang w:eastAsia="tr-TR"/>
        </w:rPr>
        <w:drawing>
          <wp:anchor distT="0" distB="0" distL="114300" distR="114300" simplePos="0" relativeHeight="251670528" behindDoc="0" locked="0" layoutInCell="1" allowOverlap="1" wp14:anchorId="44AA7BC0" wp14:editId="45F2BEC3">
            <wp:simplePos x="0" y="0"/>
            <wp:positionH relativeFrom="margin">
              <wp:posOffset>-219101</wp:posOffset>
            </wp:positionH>
            <wp:positionV relativeFrom="paragraph">
              <wp:posOffset>1823695</wp:posOffset>
            </wp:positionV>
            <wp:extent cx="3020695" cy="1836420"/>
            <wp:effectExtent l="0" t="0" r="8255" b="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24"/>
          <w:sz w:val="24"/>
          <w:szCs w:val="24"/>
          <w:lang w:eastAsia="tr-TR"/>
        </w:rPr>
        <w:drawing>
          <wp:anchor distT="0" distB="0" distL="114300" distR="114300" simplePos="0" relativeHeight="251669504" behindDoc="0" locked="0" layoutInCell="1" allowOverlap="1" wp14:anchorId="2FF0A646" wp14:editId="203C707B">
            <wp:simplePos x="0" y="0"/>
            <wp:positionH relativeFrom="margin">
              <wp:posOffset>3068752</wp:posOffset>
            </wp:positionH>
            <wp:positionV relativeFrom="paragraph">
              <wp:posOffset>1816405</wp:posOffset>
            </wp:positionV>
            <wp:extent cx="2940685" cy="1858010"/>
            <wp:effectExtent l="0" t="0" r="0" b="889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95"/>
                    <a:stretch/>
                  </pic:blipFill>
                  <pic:spPr bwMode="auto">
                    <a:xfrm>
                      <a:off x="0" y="0"/>
                      <a:ext cx="294068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Altyapı inşaatı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7"/>
        <w:gridCol w:w="296"/>
        <w:gridCol w:w="5769"/>
      </w:tblGrid>
      <w:tr w:rsidR="00C35FC7" w14:paraId="0EB5D940" w14:textId="77777777" w:rsidTr="00D84278">
        <w:tc>
          <w:tcPr>
            <w:tcW w:w="3020" w:type="dxa"/>
          </w:tcPr>
          <w:p w14:paraId="26BDDDA8" w14:textId="77777777" w:rsidR="00C35FC7" w:rsidRPr="00A224F8" w:rsidRDefault="00C35FC7" w:rsidP="00D8427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224F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Proje Bedeli</w:t>
            </w:r>
          </w:p>
        </w:tc>
        <w:tc>
          <w:tcPr>
            <w:tcW w:w="236" w:type="dxa"/>
          </w:tcPr>
          <w:p w14:paraId="5CED3651" w14:textId="77777777" w:rsidR="00C35FC7" w:rsidRPr="00A224F8" w:rsidRDefault="00C35FC7" w:rsidP="00D8427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224F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:</w:t>
            </w:r>
          </w:p>
        </w:tc>
        <w:tc>
          <w:tcPr>
            <w:tcW w:w="5806" w:type="dxa"/>
          </w:tcPr>
          <w:p w14:paraId="1349BBC9" w14:textId="77777777" w:rsidR="00C35FC7" w:rsidRDefault="00C35FC7" w:rsidP="00D8427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562.957.000,00 TL</w:t>
            </w:r>
          </w:p>
        </w:tc>
      </w:tr>
      <w:tr w:rsidR="00C35FC7" w:rsidRPr="004A3374" w14:paraId="5021D02B" w14:textId="77777777" w:rsidTr="00D84278">
        <w:tc>
          <w:tcPr>
            <w:tcW w:w="3020" w:type="dxa"/>
          </w:tcPr>
          <w:p w14:paraId="715C2DCF" w14:textId="77777777" w:rsidR="00C35FC7" w:rsidRPr="00A224F8" w:rsidRDefault="00C35FC7" w:rsidP="00D8427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224F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İhale Bedeli</w:t>
            </w:r>
          </w:p>
        </w:tc>
        <w:tc>
          <w:tcPr>
            <w:tcW w:w="236" w:type="dxa"/>
          </w:tcPr>
          <w:p w14:paraId="78565BED" w14:textId="77777777" w:rsidR="00C35FC7" w:rsidRPr="00A224F8" w:rsidRDefault="00C35FC7" w:rsidP="00D8427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224F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:</w:t>
            </w:r>
          </w:p>
        </w:tc>
        <w:tc>
          <w:tcPr>
            <w:tcW w:w="5806" w:type="dxa"/>
          </w:tcPr>
          <w:p w14:paraId="24118B82" w14:textId="77777777" w:rsidR="00C35FC7" w:rsidRPr="004A3374" w:rsidRDefault="00C35FC7" w:rsidP="00D8427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176.352.094,83 TL </w:t>
            </w:r>
            <w:r w:rsidRPr="004A33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4A33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Rev</w:t>
            </w:r>
            <w:proofErr w:type="spellEnd"/>
            <w:r w:rsidRPr="004A337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Söz. Bedeli: 211.466.653,01 TL)</w:t>
            </w:r>
          </w:p>
        </w:tc>
      </w:tr>
      <w:tr w:rsidR="00C35FC7" w14:paraId="72398863" w14:textId="77777777" w:rsidTr="00D84278">
        <w:tc>
          <w:tcPr>
            <w:tcW w:w="3020" w:type="dxa"/>
          </w:tcPr>
          <w:p w14:paraId="3C3BE893" w14:textId="77777777" w:rsidR="00C35FC7" w:rsidRPr="00A224F8" w:rsidRDefault="00C35FC7" w:rsidP="00D8427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224F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Gerçekleşme</w:t>
            </w:r>
          </w:p>
        </w:tc>
        <w:tc>
          <w:tcPr>
            <w:tcW w:w="236" w:type="dxa"/>
          </w:tcPr>
          <w:p w14:paraId="615618E8" w14:textId="77777777" w:rsidR="00C35FC7" w:rsidRPr="00A224F8" w:rsidRDefault="00C35FC7" w:rsidP="00D8427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224F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:</w:t>
            </w:r>
          </w:p>
        </w:tc>
        <w:tc>
          <w:tcPr>
            <w:tcW w:w="5806" w:type="dxa"/>
          </w:tcPr>
          <w:p w14:paraId="3F065D64" w14:textId="77777777" w:rsidR="00C35FC7" w:rsidRDefault="00C35FC7" w:rsidP="00D8427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195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91</w:t>
            </w:r>
          </w:p>
        </w:tc>
      </w:tr>
      <w:tr w:rsidR="00C35FC7" w14:paraId="755FC462" w14:textId="77777777" w:rsidTr="00D84278">
        <w:tc>
          <w:tcPr>
            <w:tcW w:w="3020" w:type="dxa"/>
          </w:tcPr>
          <w:p w14:paraId="24322D9C" w14:textId="77777777" w:rsidR="00C35FC7" w:rsidRPr="00A224F8" w:rsidRDefault="00C35FC7" w:rsidP="00D8427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224F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Teknik Özellikler</w:t>
            </w:r>
          </w:p>
        </w:tc>
        <w:tc>
          <w:tcPr>
            <w:tcW w:w="236" w:type="dxa"/>
          </w:tcPr>
          <w:p w14:paraId="340C8606" w14:textId="77777777" w:rsidR="00C35FC7" w:rsidRPr="00A224F8" w:rsidRDefault="00C35FC7" w:rsidP="00D8427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224F8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:</w:t>
            </w:r>
          </w:p>
        </w:tc>
        <w:tc>
          <w:tcPr>
            <w:tcW w:w="5806" w:type="dxa"/>
          </w:tcPr>
          <w:p w14:paraId="5F7E718A" w14:textId="77777777" w:rsidR="00C35FC7" w:rsidRPr="004214C7" w:rsidRDefault="00C35FC7" w:rsidP="00D8427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4214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Pist         : 2600</w:t>
            </w:r>
            <w:proofErr w:type="gramEnd"/>
            <w:r w:rsidRPr="004214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m x 45 m</w:t>
            </w:r>
          </w:p>
          <w:p w14:paraId="10D6A16A" w14:textId="77777777" w:rsidR="00C35FC7" w:rsidRPr="004214C7" w:rsidRDefault="00C35FC7" w:rsidP="00D8427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4214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Apron</w:t>
            </w:r>
            <w:proofErr w:type="spellEnd"/>
            <w:r w:rsidRPr="004214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: 300</w:t>
            </w:r>
            <w:proofErr w:type="gramEnd"/>
            <w:r w:rsidRPr="004214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m x 120 m</w:t>
            </w:r>
          </w:p>
          <w:p w14:paraId="60023C87" w14:textId="2CFB5B79" w:rsidR="007D5BB2" w:rsidRPr="007D5BB2" w:rsidRDefault="00C35FC7" w:rsidP="00D8427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4214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Taksirut</w:t>
            </w:r>
            <w:proofErr w:type="spellEnd"/>
            <w:r w:rsidRPr="004214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214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256</w:t>
            </w:r>
            <w:proofErr w:type="gramEnd"/>
            <w:r w:rsidRPr="004214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m x 24 m</w:t>
            </w:r>
          </w:p>
          <w:p w14:paraId="7EBB0339" w14:textId="77777777" w:rsidR="00C35FC7" w:rsidRDefault="00C35FC7" w:rsidP="00D8427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77AE1F" w14:textId="77777777" w:rsidR="00C35FC7" w:rsidRPr="004A3374" w:rsidRDefault="00C35FC7" w:rsidP="00D8427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GÜNCEL DURUM</w:t>
            </w:r>
          </w:p>
        </w:tc>
      </w:tr>
    </w:tbl>
    <w:p w14:paraId="75FDDDBB" w14:textId="77777777" w:rsidR="00C35FC7" w:rsidRPr="005F694B" w:rsidRDefault="00C35FC7" w:rsidP="007D5BB2">
      <w:pPr>
        <w:spacing w:after="0"/>
        <w:rPr>
          <w:rFonts w:ascii="Times New Roman" w:hAnsi="Times New Roman" w:cs="Times New Roman"/>
          <w:noProof/>
          <w:kern w:val="24"/>
          <w:sz w:val="24"/>
          <w:szCs w:val="24"/>
        </w:rPr>
      </w:pPr>
      <w:bookmarkStart w:id="0" w:name="_GoBack"/>
      <w:bookmarkEnd w:id="0"/>
    </w:p>
    <w:sectPr w:rsidR="00C35FC7" w:rsidRPr="005F6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75D"/>
    <w:rsid w:val="00024AAD"/>
    <w:rsid w:val="000502E4"/>
    <w:rsid w:val="004E0D3B"/>
    <w:rsid w:val="007D5BB2"/>
    <w:rsid w:val="009518D0"/>
    <w:rsid w:val="00C35FC7"/>
    <w:rsid w:val="00DC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BADEB"/>
  <w15:chartTrackingRefBased/>
  <w15:docId w15:val="{D1B3BFFF-A677-4C1F-92C6-96D810FC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FC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35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TC Ulastirma ve Altyapi Bakanligi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Cagri Karakoc</dc:creator>
  <cp:keywords/>
  <dc:description/>
  <cp:lastModifiedBy>Halil İbrahim Aydoğan</cp:lastModifiedBy>
  <cp:revision>2</cp:revision>
  <dcterms:created xsi:type="dcterms:W3CDTF">2022-12-27T11:53:00Z</dcterms:created>
  <dcterms:modified xsi:type="dcterms:W3CDTF">2022-12-27T11:53:00Z</dcterms:modified>
</cp:coreProperties>
</file>