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54CB" w:rsidRDefault="00450111">
      <w:r w:rsidRPr="001A54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D953E" wp14:editId="3B931B2E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9143999" cy="294696"/>
                <wp:effectExtent l="0" t="0" r="0" b="0"/>
                <wp:wrapNone/>
                <wp:docPr id="54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99" cy="2946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54CB" w:rsidRDefault="001A54CB" w:rsidP="001A54CB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YOZGAT HAVAL</w:t>
                            </w:r>
                            <w:r w:rsidR="004501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İ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MANI</w:t>
                            </w:r>
                          </w:p>
                        </w:txbxContent>
                      </wps:txbx>
                      <wps:bodyPr vert="horz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D953E" id="Dikdörtgen 10" o:spid="_x0000_s1026" style="position:absolute;margin-left:0;margin-top:-14.25pt;width:10in;height:23.2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" filled="f" stroked="f">
                <v:textbox style="mso-fit-shape-to-text:t">
                  <w:txbxContent>
                    <w:p w:rsidR="001A54CB" w:rsidRDefault="001A54CB" w:rsidP="001A54CB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YOZGAT HAVAL</w:t>
                      </w:r>
                      <w:r w:rsidR="004501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İ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MANI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54CB" w:rsidRPr="001A54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9D34E" wp14:editId="57AC19F3">
                <wp:simplePos x="0" y="0"/>
                <wp:positionH relativeFrom="column">
                  <wp:posOffset>119380</wp:posOffset>
                </wp:positionH>
                <wp:positionV relativeFrom="paragraph">
                  <wp:posOffset>1482725</wp:posOffset>
                </wp:positionV>
                <wp:extent cx="4063138" cy="1169551"/>
                <wp:effectExtent l="0" t="0" r="0" b="0"/>
                <wp:wrapNone/>
                <wp:docPr id="53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138" cy="11695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42A1" w:rsidRDefault="004E42A1" w:rsidP="004E42A1">
                            <w:pPr>
                              <w:pStyle w:val="NormalWeb"/>
                              <w:tabs>
                                <w:tab w:val="left" w:pos="2258"/>
                              </w:tabs>
                              <w:spacing w:before="0" w:beforeAutospacing="0" w:after="0" w:afterAutospacing="0"/>
                            </w:pPr>
                          </w:p>
                          <w:p w:rsidR="001A54CB" w:rsidRDefault="001A54CB" w:rsidP="001A54CB">
                            <w:pPr>
                              <w:pStyle w:val="NormalWeb"/>
                              <w:tabs>
                                <w:tab w:val="left" w:pos="2258"/>
                              </w:tabs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D34E" id="Dikdörtgen 8" o:spid="_x0000_s1027" style="position:absolute;margin-left:9.4pt;margin-top:116.75pt;width:319.95pt;height:92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" filled="f" stroked="f">
                <v:textbox style="mso-fit-shape-to-text:t">
                  <w:txbxContent>
                    <w:p w:rsidR="004E42A1" w:rsidRDefault="004E42A1" w:rsidP="004E42A1">
                      <w:pPr>
                        <w:pStyle w:val="NormalWeb"/>
                        <w:tabs>
                          <w:tab w:val="left" w:pos="2258"/>
                        </w:tabs>
                        <w:spacing w:before="0" w:beforeAutospacing="0" w:after="0" w:afterAutospacing="0"/>
                      </w:pPr>
                    </w:p>
                    <w:p w:rsidR="001A54CB" w:rsidRDefault="001A54CB" w:rsidP="001A54CB">
                      <w:pPr>
                        <w:pStyle w:val="NormalWeb"/>
                        <w:tabs>
                          <w:tab w:val="left" w:pos="2258"/>
                        </w:tabs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1A54CB" w:rsidRPr="001A54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16A065" wp14:editId="7714370E">
                <wp:simplePos x="0" y="0"/>
                <wp:positionH relativeFrom="column">
                  <wp:posOffset>120015</wp:posOffset>
                </wp:positionH>
                <wp:positionV relativeFrom="paragraph">
                  <wp:posOffset>1042670</wp:posOffset>
                </wp:positionV>
                <wp:extent cx="4730978" cy="523220"/>
                <wp:effectExtent l="0" t="0" r="0" b="0"/>
                <wp:wrapNone/>
                <wp:docPr id="5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97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54CB" w:rsidRDefault="001A54CB" w:rsidP="001A54C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6A065" id="Dikdörtgen 4" o:spid="_x0000_s1028" style="position:absolute;margin-left:9.45pt;margin-top:82.1pt;width:372.5pt;height:4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" filled="f" stroked="f">
                <v:textbox style="mso-fit-shape-to-text:t">
                  <w:txbxContent>
                    <w:p w:rsidR="001A54CB" w:rsidRDefault="001A54CB" w:rsidP="001A54C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1A54CB" w:rsidRDefault="00450111">
      <w:r w:rsidRPr="001A54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5FBD60" wp14:editId="68F10B6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4021742" cy="307777"/>
                <wp:effectExtent l="0" t="0" r="0" b="0"/>
                <wp:wrapNone/>
                <wp:docPr id="4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742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54CB" w:rsidRDefault="001A54CB" w:rsidP="001A54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ÜSTYAPI TESİSLERİ PROJE FAALİYETLERİ 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FBD60" id="Dikdörtgen 3" o:spid="_x0000_s1029" style="position:absolute;margin-left:0;margin-top:.15pt;width:316.65pt;height:24.25pt;z-index:2516828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" filled="f" stroked="f">
                <v:textbox style="mso-fit-shape-to-text:t">
                  <w:txbxContent>
                    <w:p w:rsidR="001A54CB" w:rsidRDefault="001A54CB" w:rsidP="001A54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ÜSTYAPI TESİSLERİ PROJE FAALİYETLERİ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54CB" w:rsidRDefault="00450111">
      <w:r w:rsidRPr="001A54CB"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2F0F2BBC" wp14:editId="13AB3E00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6438900" cy="2295335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0"/>
                    <a:stretch/>
                  </pic:blipFill>
                  <pic:spPr>
                    <a:xfrm>
                      <a:off x="0" y="0"/>
                      <a:ext cx="6438900" cy="229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4CB" w:rsidRDefault="001A54CB"/>
    <w:p w:rsidR="001A54CB" w:rsidRDefault="001A54CB"/>
    <w:p w:rsidR="001A54CB" w:rsidRDefault="001A54CB"/>
    <w:p w:rsidR="001A54CB" w:rsidRDefault="001A54CB"/>
    <w:p w:rsidR="001A54CB" w:rsidRDefault="001A54CB"/>
    <w:p w:rsidR="001A54CB" w:rsidRDefault="001A54CB"/>
    <w:p w:rsidR="001A54CB" w:rsidRDefault="001A54CB"/>
    <w:p w:rsidR="001A54CB" w:rsidRDefault="004E42A1">
      <w:r w:rsidRPr="001A54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33CB73" wp14:editId="5510DC42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8940800" cy="1384995"/>
                <wp:effectExtent l="0" t="0" r="0" b="0"/>
                <wp:wrapNone/>
                <wp:docPr id="55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0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54CB" w:rsidRPr="004E42A1" w:rsidRDefault="001A54CB" w:rsidP="004E42A1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Proje kapsamında  yıllık 2.000.000 yolcu kapasiteli yaklaşık 20.000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Terminal ve VIP Terminal Binası (İç-Dış Hat), Mescit, Teknik Blok, Kule, Kurtarma ve Yangın İstasyonu, Güç ve Isı Merkezi, Çok Maksatlı Garaj ve diğer destek binaları ile birlikte toplam 32.000 m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kapalı alan bulunmaktadır.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3CB73" id="Dikdörtgen 7" o:spid="_x0000_s1030" style="position:absolute;margin-left:0;margin-top:14.35pt;width:704pt;height:109.0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" filled="f" stroked="f">
                <v:textbox style="mso-fit-shape-to-text:t">
                  <w:txbxContent>
                    <w:p w:rsidR="001A54CB" w:rsidRPr="004E42A1" w:rsidRDefault="001A54CB" w:rsidP="004E42A1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Proje kapsamında  yıllık 2.000.000 yolcu kapasiteli yaklaşık 20.000 m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Terminal ve VIP Terminal Binası (İç-Dış Hat), Mescit, Teknik Blok, Kule, Kurtarma ve Yangın İstasyonu, Güç ve Isı Merkezi, Çok Maksatlı Garaj ve diğer destek binaları ile birlikte toplam 32.000 m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kapalı alan bulunmaktadır.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54CB" w:rsidRDefault="001A54CB"/>
    <w:p w:rsidR="001A54CB" w:rsidRDefault="001A54CB"/>
    <w:p w:rsidR="001A54CB" w:rsidRDefault="001A54CB"/>
    <w:p w:rsidR="001A54CB" w:rsidRDefault="00450111">
      <w:r w:rsidRPr="001A54CB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77A9F407" wp14:editId="74ACAAC7">
            <wp:simplePos x="0" y="0"/>
            <wp:positionH relativeFrom="column">
              <wp:posOffset>4707255</wp:posOffset>
            </wp:positionH>
            <wp:positionV relativeFrom="paragraph">
              <wp:posOffset>5080</wp:posOffset>
            </wp:positionV>
            <wp:extent cx="3959187" cy="2227043"/>
            <wp:effectExtent l="0" t="0" r="3810" b="1905"/>
            <wp:wrapNone/>
            <wp:docPr id="1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187" cy="2227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4CB"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 wp14:anchorId="34F453C7" wp14:editId="2B764E75">
            <wp:simplePos x="0" y="0"/>
            <wp:positionH relativeFrom="column">
              <wp:posOffset>512445</wp:posOffset>
            </wp:positionH>
            <wp:positionV relativeFrom="paragraph">
              <wp:posOffset>5080</wp:posOffset>
            </wp:positionV>
            <wp:extent cx="3982086" cy="2239923"/>
            <wp:effectExtent l="0" t="0" r="0" b="8255"/>
            <wp:wrapNone/>
            <wp:docPr id="5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86" cy="223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4CB" w:rsidRDefault="001A54CB"/>
    <w:p w:rsidR="001A54CB" w:rsidRDefault="001A54CB"/>
    <w:p w:rsidR="001A54CB" w:rsidRDefault="001A54CB"/>
    <w:p w:rsidR="001A54CB" w:rsidRDefault="001A54CB"/>
    <w:p w:rsidR="00D179FF" w:rsidRDefault="001A54CB">
      <w:r w:rsidRPr="001A54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8B491" wp14:editId="5063EC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3999" cy="292516"/>
                <wp:effectExtent l="0" t="0" r="0" b="0"/>
                <wp:wrapNone/>
                <wp:docPr id="20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99" cy="2925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54CB" w:rsidRDefault="001A54CB" w:rsidP="001A54CB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</w:pPr>
                          </w:p>
                        </w:txbxContent>
                      </wps:txbx>
                      <wps:bodyPr vert="horz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8B491" id="_x0000_s1048" style="position:absolute;margin-left:0;margin-top:0;width:10in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" filled="f" stroked="f">
                <v:textbox style="mso-fit-shape-to-text:t">
                  <w:txbxContent>
                    <w:p w:rsidR="001A54CB" w:rsidRDefault="001A54CB" w:rsidP="001A54CB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A54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91E39" wp14:editId="70C97554">
                <wp:simplePos x="0" y="0"/>
                <wp:positionH relativeFrom="column">
                  <wp:posOffset>161290</wp:posOffset>
                </wp:positionH>
                <wp:positionV relativeFrom="paragraph">
                  <wp:posOffset>1828165</wp:posOffset>
                </wp:positionV>
                <wp:extent cx="8747553" cy="338554"/>
                <wp:effectExtent l="0" t="0" r="0" b="0"/>
                <wp:wrapNone/>
                <wp:docPr id="22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7553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54CB" w:rsidRDefault="001A54CB" w:rsidP="001A54C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91E39" id="Dikdörtgen 21" o:spid="_x0000_s1049" style="position:absolute;margin-left:12.7pt;margin-top:143.95pt;width:688.8pt;height:2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" filled="f" stroked="f">
                <v:textbox style="mso-fit-shape-to-text:t">
                  <w:txbxContent>
                    <w:p w:rsidR="001A54CB" w:rsidRDefault="001A54CB" w:rsidP="001A54C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1A54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3B1F0" wp14:editId="7FCE272A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4800599" cy="2893100"/>
                <wp:effectExtent l="0" t="0" r="0" b="0"/>
                <wp:wrapNone/>
                <wp:docPr id="10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599" cy="289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54CB" w:rsidRPr="004E42A1" w:rsidRDefault="001A54CB" w:rsidP="004E42A1">
                            <w:pPr>
                              <w:jc w:val="both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3B1F0" id="Dikdörtgen 9" o:spid="_x0000_s1050" style="position:absolute;margin-left:0;margin-top:47.7pt;width:378pt;height:22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" filled="f" stroked="f">
                <v:textbox style="mso-fit-shape-to-text:t">
                  <w:txbxContent>
                    <w:p w:rsidR="001A54CB" w:rsidRPr="004E42A1" w:rsidRDefault="001A54CB" w:rsidP="004E42A1">
                      <w:pPr>
                        <w:jc w:val="both"/>
                        <w:rPr>
                          <w:rFonts w:eastAsia="Times New Roman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179FF" w:rsidSect="001A5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F7" w:rsidRDefault="006D72F7" w:rsidP="001A54CB">
      <w:pPr>
        <w:spacing w:after="0" w:line="240" w:lineRule="auto"/>
      </w:pPr>
      <w:r>
        <w:separator/>
      </w:r>
    </w:p>
  </w:endnote>
  <w:endnote w:type="continuationSeparator" w:id="0">
    <w:p w:rsidR="006D72F7" w:rsidRDefault="006D72F7" w:rsidP="001A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F7" w:rsidRDefault="006D72F7" w:rsidP="001A54CB">
      <w:pPr>
        <w:spacing w:after="0" w:line="240" w:lineRule="auto"/>
      </w:pPr>
      <w:r>
        <w:separator/>
      </w:r>
    </w:p>
  </w:footnote>
  <w:footnote w:type="continuationSeparator" w:id="0">
    <w:p w:rsidR="006D72F7" w:rsidRDefault="006D72F7" w:rsidP="001A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099"/>
    <w:multiLevelType w:val="hybridMultilevel"/>
    <w:tmpl w:val="E7AE81DA"/>
    <w:lvl w:ilvl="0" w:tplc="22E29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C8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5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7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E9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4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2A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C5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CC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A6D38"/>
    <w:multiLevelType w:val="hybridMultilevel"/>
    <w:tmpl w:val="8B5CC0F6"/>
    <w:lvl w:ilvl="0" w:tplc="2C10D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0E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C6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03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80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0C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62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C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C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A70AA3"/>
    <w:multiLevelType w:val="hybridMultilevel"/>
    <w:tmpl w:val="973EC12C"/>
    <w:lvl w:ilvl="0" w:tplc="4F282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46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42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4F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C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E5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4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E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2C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FA003C"/>
    <w:multiLevelType w:val="hybridMultilevel"/>
    <w:tmpl w:val="4C6AF680"/>
    <w:lvl w:ilvl="0" w:tplc="171CF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67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8C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A2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27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3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C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2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4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B"/>
    <w:rsid w:val="000C17A3"/>
    <w:rsid w:val="001A54CB"/>
    <w:rsid w:val="001E706D"/>
    <w:rsid w:val="00284D0D"/>
    <w:rsid w:val="00450111"/>
    <w:rsid w:val="004E42A1"/>
    <w:rsid w:val="00592862"/>
    <w:rsid w:val="006D72F7"/>
    <w:rsid w:val="00D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D4268-BDE7-40DD-9935-6B7E2804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4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54C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Ugur Haykir</dc:creator>
  <cp:keywords/>
  <dc:description/>
  <cp:lastModifiedBy>Remzi Çelebi</cp:lastModifiedBy>
  <cp:revision>2</cp:revision>
  <dcterms:created xsi:type="dcterms:W3CDTF">2019-09-20T07:40:00Z</dcterms:created>
  <dcterms:modified xsi:type="dcterms:W3CDTF">2019-09-20T07:40:00Z</dcterms:modified>
</cp:coreProperties>
</file>