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13" w:rsidRDefault="00582213" w:rsidP="00582213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60927">
        <w:rPr>
          <w:rFonts w:ascii="Arial" w:hAnsi="Arial" w:cs="Arial"/>
          <w:b/>
          <w:bCs/>
          <w:color w:val="000000" w:themeColor="text1"/>
          <w:sz w:val="28"/>
          <w:szCs w:val="28"/>
        </w:rPr>
        <w:t>LEVENT – HİSARÜSTÜ METRO HATTI</w:t>
      </w:r>
    </w:p>
    <w:p w:rsidR="00582213" w:rsidRDefault="00582213" w:rsidP="00582213">
      <w:pPr>
        <w:spacing w:after="0" w:line="240" w:lineRule="auto"/>
        <w:jc w:val="left"/>
        <w:rPr>
          <w:rFonts w:ascii="Arial" w:eastAsia="Times New Roman" w:hAnsi="Arial" w:cs="Arial"/>
          <w:bCs/>
          <w:color w:val="000000" w:themeColor="text1"/>
          <w:sz w:val="24"/>
          <w:szCs w:val="28"/>
        </w:rPr>
      </w:pPr>
    </w:p>
    <w:p w:rsidR="00582213" w:rsidRDefault="00582213" w:rsidP="00582213">
      <w:pPr>
        <w:spacing w:after="0" w:line="240" w:lineRule="auto"/>
        <w:jc w:val="left"/>
        <w:rPr>
          <w:rFonts w:ascii="Arial" w:eastAsia="Times New Roman" w:hAnsi="Arial" w:cs="Arial"/>
          <w:bCs/>
          <w:color w:val="000000" w:themeColor="text1"/>
          <w:sz w:val="24"/>
          <w:szCs w:val="28"/>
        </w:rPr>
      </w:pPr>
      <w:r>
        <w:rPr>
          <w:rFonts w:ascii="Arial" w:eastAsia="Times New Roman" w:hAnsi="Arial" w:cs="Arial"/>
          <w:bCs/>
          <w:noProof/>
          <w:color w:val="000000" w:themeColor="text1"/>
          <w:sz w:val="24"/>
          <w:szCs w:val="28"/>
          <w:lang w:eastAsia="tr-TR" w:bidi="ar-SA"/>
        </w:rPr>
        <w:drawing>
          <wp:inline distT="0" distB="0" distL="0" distR="0" wp14:anchorId="4F85D323" wp14:editId="5C01C52C">
            <wp:extent cx="5843014" cy="3286125"/>
            <wp:effectExtent l="0" t="0" r="5715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42" cy="329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213" w:rsidRDefault="00582213" w:rsidP="00582213">
      <w:pPr>
        <w:spacing w:after="0" w:line="240" w:lineRule="auto"/>
        <w:jc w:val="left"/>
        <w:rPr>
          <w:rFonts w:ascii="Arial" w:eastAsia="Times New Roman" w:hAnsi="Arial" w:cs="Arial"/>
          <w:bCs/>
          <w:color w:val="000000" w:themeColor="text1"/>
          <w:sz w:val="24"/>
          <w:szCs w:val="28"/>
        </w:rPr>
      </w:pPr>
    </w:p>
    <w:p w:rsidR="00582213" w:rsidRDefault="00582213" w:rsidP="00582213">
      <w:pPr>
        <w:spacing w:after="0" w:line="240" w:lineRule="auto"/>
        <w:jc w:val="left"/>
        <w:rPr>
          <w:rFonts w:ascii="Arial" w:eastAsia="Times New Roman" w:hAnsi="Arial" w:cs="Arial"/>
          <w:bCs/>
          <w:color w:val="000000" w:themeColor="text1"/>
          <w:sz w:val="24"/>
          <w:szCs w:val="28"/>
        </w:rPr>
      </w:pPr>
    </w:p>
    <w:p w:rsidR="00582213" w:rsidRDefault="00582213" w:rsidP="00582213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B60927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19.04.2015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 xml:space="preserve"> tarihinde hizmete açılmıştır.</w:t>
      </w:r>
    </w:p>
    <w:p w:rsidR="00582213" w:rsidRDefault="00582213" w:rsidP="00582213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</w:pPr>
    </w:p>
    <w:p w:rsidR="00582213" w:rsidRPr="00D20EF3" w:rsidRDefault="00582213" w:rsidP="00582213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tr-TR" w:bidi="ar-SA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Proje Bedeli</w:t>
      </w: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 w:rsidRPr="00F62E31">
        <w:t xml:space="preserve"> </w:t>
      </w:r>
      <w:r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439.435.240</w:t>
      </w:r>
      <w:r w:rsidRPr="001B303D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 xml:space="preserve"> €</w:t>
      </w:r>
    </w:p>
    <w:p w:rsidR="00582213" w:rsidRPr="00D20EF3" w:rsidRDefault="00582213" w:rsidP="00582213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Hat Uzunluğu</w:t>
      </w:r>
      <w:r w:rsidRPr="00D20EF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:4,8</w:t>
      </w:r>
      <w:r w:rsidRPr="00FE6616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 km </w:t>
      </w:r>
    </w:p>
    <w:p w:rsidR="00582213" w:rsidRPr="00B60927" w:rsidRDefault="00582213" w:rsidP="00582213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İstasyon Sayısı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:4</w:t>
      </w:r>
    </w:p>
    <w:p w:rsidR="00582213" w:rsidRDefault="00582213" w:rsidP="00582213">
      <w:pPr>
        <w:spacing w:after="0" w:line="240" w:lineRule="auto"/>
        <w:jc w:val="left"/>
        <w:rPr>
          <w:rFonts w:ascii="Arial" w:eastAsia="Times New Roman" w:hAnsi="Arial" w:cs="Arial"/>
          <w:bCs/>
          <w:color w:val="000000" w:themeColor="text1"/>
          <w:sz w:val="24"/>
          <w:szCs w:val="28"/>
        </w:rPr>
      </w:pPr>
    </w:p>
    <w:p w:rsidR="00172CFC" w:rsidRDefault="00172CFC">
      <w:bookmarkStart w:id="0" w:name="_GoBack"/>
      <w:bookmarkEnd w:id="0"/>
    </w:p>
    <w:sectPr w:rsidR="00172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13"/>
    <w:rsid w:val="00172CFC"/>
    <w:rsid w:val="0058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401D37-F1B2-4F8B-9F77-99BA4DD3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213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Kavun</dc:creator>
  <cp:keywords/>
  <dc:description/>
  <cp:lastModifiedBy>Emrah Kavun</cp:lastModifiedBy>
  <cp:revision>1</cp:revision>
  <dcterms:created xsi:type="dcterms:W3CDTF">2019-07-10T07:23:00Z</dcterms:created>
  <dcterms:modified xsi:type="dcterms:W3CDTF">2019-07-10T07:24:00Z</dcterms:modified>
</cp:coreProperties>
</file>