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24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662"/>
        <w:gridCol w:w="2127"/>
      </w:tblGrid>
      <w:tr w:rsidR="00790701" w:rsidTr="00E771FC">
        <w:trPr>
          <w:trHeight w:val="624"/>
        </w:trPr>
        <w:tc>
          <w:tcPr>
            <w:tcW w:w="9924" w:type="dxa"/>
            <w:gridSpan w:val="3"/>
            <w:vAlign w:val="center"/>
          </w:tcPr>
          <w:p w:rsidR="00790701" w:rsidRPr="002B01F3" w:rsidRDefault="00A10B7C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B7416">
              <w:rPr>
                <w:rFonts w:ascii="Times New Roman" w:hAnsi="Times New Roman" w:cs="Times New Roman"/>
                <w:b/>
                <w:sz w:val="24"/>
                <w:szCs w:val="24"/>
              </w:rPr>
              <w:t>DEVAM EDEN</w:t>
            </w:r>
            <w:r w:rsidRPr="002B01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LİMANLAR VE KIYI YAPILARI ETÜT PROJE İŞLERİ</w:t>
            </w:r>
          </w:p>
        </w:tc>
      </w:tr>
      <w:tr w:rsidR="00790701" w:rsidTr="00E771FC">
        <w:trPr>
          <w:trHeight w:val="624"/>
        </w:trPr>
        <w:tc>
          <w:tcPr>
            <w:tcW w:w="9924" w:type="dxa"/>
            <w:gridSpan w:val="3"/>
            <w:vAlign w:val="center"/>
          </w:tcPr>
          <w:p w:rsidR="00790701" w:rsidRPr="0035104B" w:rsidRDefault="00A10B7C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0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TARIM SEKTÖRÜ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  <w:vAlign w:val="center"/>
          </w:tcPr>
          <w:p w:rsidR="00790701" w:rsidRPr="005C3D3E" w:rsidRDefault="0035104B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SIRA NO</w:t>
            </w:r>
          </w:p>
        </w:tc>
        <w:tc>
          <w:tcPr>
            <w:tcW w:w="6662" w:type="dxa"/>
            <w:vAlign w:val="center"/>
          </w:tcPr>
          <w:p w:rsidR="00790701" w:rsidRPr="0035104B" w:rsidRDefault="0035104B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0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İŞİN ADI</w:t>
            </w:r>
          </w:p>
        </w:tc>
        <w:tc>
          <w:tcPr>
            <w:tcW w:w="2127" w:type="dxa"/>
            <w:vAlign w:val="center"/>
          </w:tcPr>
          <w:p w:rsidR="00790701" w:rsidRPr="0035104B" w:rsidRDefault="0035104B" w:rsidP="0035104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10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İLİ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2B01F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ANADOLU FENERİ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2B01F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GARİPÇE KÖYÜ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2B01F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ANADOLU KAVAĞI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87718C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YALIKÖY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87718C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KÖRFEZ ATALAR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KOCAELİ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87718C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TÜTÜNÇİFTLİK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KOCAELİ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87718C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Cs/>
                <w:sz w:val="24"/>
                <w:szCs w:val="24"/>
              </w:rPr>
              <w:t>RUMELİ KAVAĞI BALIKÇI BAR.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87718C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POYRAZKÖY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F5587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GÜZELBAHÇE YALI BALIKÇI BARINAĞI GELİŞTİRİLMESİ PROJESİ İLAVE ÇED ARAŞTIRMASI HİZMET ALIMI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F5587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NARLIDERE BALIKÇI BARINAĞI MENDİREK UZATILMASI İMAR PLANI VE ÇED ARAŞTIRMASI İŞİ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F5587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AHMETBEYLİ BALIKÇI BARINAĞI KESİN PROJE, İMAR PLANI VE RAPORLARI, ÇED VE FİZİBİLİTE RAPORU HAZIRLANMASI İŞİ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F5587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DOĞANBEY - PAYAMLI BALIKÇI BARINAĞI KORUMA AMAÇLI İMAR PLANI HAZIRLANMASI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F5587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790701" w:rsidRPr="005C3D3E" w:rsidRDefault="005C3D3E" w:rsidP="00744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GÜLPINAR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ÇANAKKALE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F5587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ERDEK İLHANLAR BAL.BAR. SAHİL DÜZENLEMESİ KUM TUTUCU MAHMUZ ÇED VE İMAR PLANI ÇALIŞMASI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BALIKESİR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F55873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KİLİTBAHİR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ÇANAKKALE</w:t>
            </w:r>
          </w:p>
        </w:tc>
      </w:tr>
      <w:tr w:rsidR="002313EB" w:rsidTr="00E771FC">
        <w:trPr>
          <w:trHeight w:val="624"/>
        </w:trPr>
        <w:tc>
          <w:tcPr>
            <w:tcW w:w="1135" w:type="dxa"/>
          </w:tcPr>
          <w:p w:rsidR="002313EB" w:rsidRPr="005C3D3E" w:rsidRDefault="00551A36" w:rsidP="00231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2313EB" w:rsidRPr="005C3D3E" w:rsidRDefault="005C3D3E" w:rsidP="002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ESENKÖY BALIKÇI BARINAĞI VE SAHİL TAHKİMATI ETÜT PROJE İŞLERİ</w:t>
            </w:r>
          </w:p>
        </w:tc>
        <w:tc>
          <w:tcPr>
            <w:tcW w:w="2127" w:type="dxa"/>
          </w:tcPr>
          <w:p w:rsidR="002313EB" w:rsidRPr="005C3D3E" w:rsidRDefault="005C3D3E" w:rsidP="00231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YALOVA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KORUKÖY BALIKÇI BARINAĞI ETÜD VE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YALOVA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551A36" w:rsidP="00DA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ÇANAKKALE LAPSEKİ ŞEVKETİYE BALIKÇI BARINAĞI İMAR PLANI ÇED VE KESİN PROJE HAZIRLANMASI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ÇANAKKALE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ADANA KARATAŞ BALIKÇI BARINAĞI GELİŞTİRİLMESİ İNŞAATI VE KARATAŞ İSKELESİ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ADANA</w:t>
            </w:r>
          </w:p>
        </w:tc>
      </w:tr>
      <w:tr w:rsidR="00F74631" w:rsidTr="00E771FC">
        <w:trPr>
          <w:trHeight w:val="624"/>
        </w:trPr>
        <w:tc>
          <w:tcPr>
            <w:tcW w:w="1135" w:type="dxa"/>
          </w:tcPr>
          <w:p w:rsidR="00F7463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F7463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 xml:space="preserve">TATVAN MERKEZ BALIKÇI BARINAĞI İNŞAATI ETÜT PROJE İŞLERİ </w:t>
            </w:r>
          </w:p>
        </w:tc>
        <w:tc>
          <w:tcPr>
            <w:tcW w:w="2127" w:type="dxa"/>
          </w:tcPr>
          <w:p w:rsidR="00F7463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BİTLİS</w:t>
            </w:r>
          </w:p>
        </w:tc>
      </w:tr>
      <w:tr w:rsidR="00F74631" w:rsidTr="00E771FC">
        <w:trPr>
          <w:trHeight w:val="624"/>
        </w:trPr>
        <w:tc>
          <w:tcPr>
            <w:tcW w:w="1135" w:type="dxa"/>
          </w:tcPr>
          <w:p w:rsidR="00F7463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6662" w:type="dxa"/>
          </w:tcPr>
          <w:p w:rsidR="00F7463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TAŞUCU BALIKÇI BARINAĞI GELİŞTİRİLMESİ İNŞAATI ETÜT PROJE İŞLERİ</w:t>
            </w:r>
          </w:p>
        </w:tc>
        <w:tc>
          <w:tcPr>
            <w:tcW w:w="2127" w:type="dxa"/>
          </w:tcPr>
          <w:p w:rsidR="00F7463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MERSİN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GAZİPAŞA UĞRAK-YEŞİLÖZ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ANTALYA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EĞİRDİR BALIKÇI.BARINAĞI İMAR PLANI HAZIRLANMASI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ISPARTA</w:t>
            </w:r>
          </w:p>
        </w:tc>
      </w:tr>
      <w:tr w:rsidR="00F74631" w:rsidTr="00E771FC">
        <w:trPr>
          <w:trHeight w:val="624"/>
        </w:trPr>
        <w:tc>
          <w:tcPr>
            <w:tcW w:w="1135" w:type="dxa"/>
          </w:tcPr>
          <w:p w:rsidR="00F7463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F74631" w:rsidRPr="005C3D3E" w:rsidRDefault="005C3D3E" w:rsidP="007E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KARABİGA LİMANI VE BALIKÇI BAR. ETÜT PROJE İŞLERİ </w:t>
            </w:r>
          </w:p>
        </w:tc>
        <w:tc>
          <w:tcPr>
            <w:tcW w:w="2127" w:type="dxa"/>
          </w:tcPr>
          <w:p w:rsidR="007E2C80" w:rsidRPr="005C3D3E" w:rsidRDefault="005C3D3E" w:rsidP="007E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Cs/>
                <w:sz w:val="24"/>
                <w:szCs w:val="24"/>
              </w:rPr>
              <w:t>ÇANAKKALE</w:t>
            </w:r>
          </w:p>
          <w:p w:rsidR="00F74631" w:rsidRPr="005C3D3E" w:rsidRDefault="00F74631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Cs/>
                <w:sz w:val="24"/>
                <w:szCs w:val="24"/>
              </w:rPr>
              <w:t>HATAY ARSUZ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Cs/>
                <w:sz w:val="24"/>
                <w:szCs w:val="24"/>
              </w:rPr>
              <w:t>HATAY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7E2C80" w:rsidRPr="005C3D3E" w:rsidRDefault="005C3D3E" w:rsidP="007E2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TAŞUCU YAT LİMANI VE  BALIKÇI BAR. ÇED ARAŞTIRMASI </w:t>
            </w:r>
          </w:p>
          <w:p w:rsidR="00790701" w:rsidRPr="005C3D3E" w:rsidRDefault="00790701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Cs/>
                <w:sz w:val="24"/>
                <w:szCs w:val="24"/>
              </w:rPr>
              <w:t>MERSİN</w:t>
            </w:r>
          </w:p>
        </w:tc>
      </w:tr>
      <w:tr w:rsidR="005A3B5F" w:rsidTr="00E771FC">
        <w:trPr>
          <w:trHeight w:val="624"/>
        </w:trPr>
        <w:tc>
          <w:tcPr>
            <w:tcW w:w="1135" w:type="dxa"/>
          </w:tcPr>
          <w:p w:rsidR="00790701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AKÇAABAT DARICA BALIKÇI BARINAĞI ETÜT PROJE İŞLERİ</w:t>
            </w:r>
          </w:p>
        </w:tc>
        <w:tc>
          <w:tcPr>
            <w:tcW w:w="2127" w:type="dxa"/>
          </w:tcPr>
          <w:p w:rsidR="00790701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TRABZON</w:t>
            </w:r>
          </w:p>
        </w:tc>
      </w:tr>
      <w:tr w:rsidR="0029088C" w:rsidTr="00E771FC">
        <w:trPr>
          <w:trHeight w:val="624"/>
        </w:trPr>
        <w:tc>
          <w:tcPr>
            <w:tcW w:w="1135" w:type="dxa"/>
          </w:tcPr>
          <w:p w:rsidR="0029088C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29088C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İNEBOLU BALIKÇI BARINAĞI ETÜT-PROJE İŞLERİ</w:t>
            </w:r>
          </w:p>
        </w:tc>
        <w:tc>
          <w:tcPr>
            <w:tcW w:w="2127" w:type="dxa"/>
          </w:tcPr>
          <w:p w:rsidR="0029088C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KASTAMONU</w:t>
            </w:r>
          </w:p>
        </w:tc>
      </w:tr>
      <w:tr w:rsidR="00F55873" w:rsidTr="00E771FC">
        <w:trPr>
          <w:trHeight w:val="624"/>
        </w:trPr>
        <w:tc>
          <w:tcPr>
            <w:tcW w:w="1135" w:type="dxa"/>
          </w:tcPr>
          <w:p w:rsidR="00F55873" w:rsidRPr="005C3D3E" w:rsidRDefault="00551A36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F55873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KARTAL BALIKÇI BARINAĞI ETÜT PROJE İŞLERİ</w:t>
            </w:r>
          </w:p>
        </w:tc>
        <w:tc>
          <w:tcPr>
            <w:tcW w:w="2127" w:type="dxa"/>
          </w:tcPr>
          <w:p w:rsidR="00F55873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551A36" w:rsidTr="00E771FC">
        <w:trPr>
          <w:trHeight w:val="624"/>
        </w:trPr>
        <w:tc>
          <w:tcPr>
            <w:tcW w:w="1135" w:type="dxa"/>
          </w:tcPr>
          <w:p w:rsidR="00551A36" w:rsidRPr="005C3D3E" w:rsidRDefault="00551A36" w:rsidP="005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F130C"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551A36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SELİMPAŞA BALIKÇI BARINAĞI ETÜT PROJE İŞLERİ</w:t>
            </w:r>
          </w:p>
        </w:tc>
        <w:tc>
          <w:tcPr>
            <w:tcW w:w="2127" w:type="dxa"/>
          </w:tcPr>
          <w:p w:rsidR="00551A36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551A36" w:rsidTr="00E771FC">
        <w:trPr>
          <w:trHeight w:val="624"/>
        </w:trPr>
        <w:tc>
          <w:tcPr>
            <w:tcW w:w="1135" w:type="dxa"/>
          </w:tcPr>
          <w:p w:rsidR="00551A36" w:rsidRPr="005C3D3E" w:rsidRDefault="00551A36" w:rsidP="005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F130C"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551A36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İĞNEADA BALIKÇI BARINAĞI ETÜT PROJE İŞLERİ</w:t>
            </w:r>
          </w:p>
        </w:tc>
        <w:tc>
          <w:tcPr>
            <w:tcW w:w="2127" w:type="dxa"/>
          </w:tcPr>
          <w:p w:rsidR="00551A36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KIRKLARELİ</w:t>
            </w:r>
          </w:p>
        </w:tc>
      </w:tr>
      <w:tr w:rsidR="00F662E7" w:rsidTr="00E771FC">
        <w:trPr>
          <w:trHeight w:val="624"/>
        </w:trPr>
        <w:tc>
          <w:tcPr>
            <w:tcW w:w="1135" w:type="dxa"/>
          </w:tcPr>
          <w:p w:rsidR="00F662E7" w:rsidRPr="005C3D3E" w:rsidRDefault="00F662E7" w:rsidP="005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F130C"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F662E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BOĞAZİÇİ BALIKÇI BARINAĞI ETÜT PROJE İŞLERİ</w:t>
            </w:r>
          </w:p>
        </w:tc>
        <w:tc>
          <w:tcPr>
            <w:tcW w:w="2127" w:type="dxa"/>
          </w:tcPr>
          <w:p w:rsidR="00F662E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MUĞLA</w:t>
            </w:r>
          </w:p>
        </w:tc>
      </w:tr>
      <w:tr w:rsidR="00F662E7" w:rsidTr="00E771FC">
        <w:trPr>
          <w:trHeight w:val="624"/>
        </w:trPr>
        <w:tc>
          <w:tcPr>
            <w:tcW w:w="1135" w:type="dxa"/>
          </w:tcPr>
          <w:p w:rsidR="00F662E7" w:rsidRPr="005C3D3E" w:rsidRDefault="00F662E7" w:rsidP="005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F130C"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F662E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ÇARDAK BALIKÇI BARINAĞI ETÜT PROJE İŞLERİ</w:t>
            </w:r>
          </w:p>
        </w:tc>
        <w:tc>
          <w:tcPr>
            <w:tcW w:w="2127" w:type="dxa"/>
          </w:tcPr>
          <w:p w:rsidR="00F662E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ÇANAKKALE</w:t>
            </w:r>
          </w:p>
        </w:tc>
      </w:tr>
      <w:tr w:rsidR="00AD2DB7" w:rsidTr="00E771FC">
        <w:trPr>
          <w:trHeight w:val="624"/>
        </w:trPr>
        <w:tc>
          <w:tcPr>
            <w:tcW w:w="1135" w:type="dxa"/>
          </w:tcPr>
          <w:p w:rsidR="00AD2DB7" w:rsidRPr="005C3D3E" w:rsidRDefault="00AD2DB7" w:rsidP="005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F130C"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AD2DB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İSKENDERUN BALIKÇI BARINAĞI ETÜT PROJE İŞLERİ</w:t>
            </w:r>
          </w:p>
        </w:tc>
        <w:tc>
          <w:tcPr>
            <w:tcW w:w="2127" w:type="dxa"/>
          </w:tcPr>
          <w:p w:rsidR="00AD2DB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HATAY</w:t>
            </w:r>
          </w:p>
        </w:tc>
      </w:tr>
      <w:tr w:rsidR="00F662E7" w:rsidTr="00E771FC">
        <w:trPr>
          <w:trHeight w:val="624"/>
        </w:trPr>
        <w:tc>
          <w:tcPr>
            <w:tcW w:w="1135" w:type="dxa"/>
          </w:tcPr>
          <w:p w:rsidR="00F662E7" w:rsidRPr="005C3D3E" w:rsidRDefault="00F662E7" w:rsidP="005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F130C"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F662E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 xml:space="preserve">TRABZON AKYAZI BALIKÇI BARINAĞI ETÜT </w:t>
            </w:r>
          </w:p>
          <w:p w:rsidR="00F662E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PROJE İŞLERİ</w:t>
            </w:r>
          </w:p>
        </w:tc>
        <w:tc>
          <w:tcPr>
            <w:tcW w:w="2127" w:type="dxa"/>
          </w:tcPr>
          <w:p w:rsidR="00F662E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TRABZON</w:t>
            </w:r>
          </w:p>
        </w:tc>
      </w:tr>
      <w:tr w:rsidR="00F662E7" w:rsidTr="00E771FC">
        <w:trPr>
          <w:trHeight w:val="624"/>
        </w:trPr>
        <w:tc>
          <w:tcPr>
            <w:tcW w:w="1135" w:type="dxa"/>
          </w:tcPr>
          <w:p w:rsidR="00F662E7" w:rsidRPr="005C3D3E" w:rsidRDefault="00F662E7" w:rsidP="00551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AF130C"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F662E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ALAPLI BALIKÇI BARINAĞI MAHMUZ İLAVESİ ETÜT PROJE İŞLERİ</w:t>
            </w:r>
          </w:p>
        </w:tc>
        <w:tc>
          <w:tcPr>
            <w:tcW w:w="2127" w:type="dxa"/>
          </w:tcPr>
          <w:p w:rsidR="00F662E7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ZONGULDAK</w:t>
            </w:r>
          </w:p>
        </w:tc>
      </w:tr>
      <w:tr w:rsidR="007E2C80" w:rsidTr="00E771FC">
        <w:trPr>
          <w:trHeight w:val="624"/>
        </w:trPr>
        <w:tc>
          <w:tcPr>
            <w:tcW w:w="1135" w:type="dxa"/>
          </w:tcPr>
          <w:p w:rsidR="007E2C80" w:rsidRPr="005C3D3E" w:rsidRDefault="007E2C80" w:rsidP="007E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7E2C80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Cs/>
                <w:sz w:val="24"/>
                <w:szCs w:val="24"/>
              </w:rPr>
              <w:t>ARAKLI BALIKÇI BARINAĞI ETÜT PROJE İŞLERİ</w:t>
            </w:r>
          </w:p>
        </w:tc>
        <w:tc>
          <w:tcPr>
            <w:tcW w:w="2127" w:type="dxa"/>
          </w:tcPr>
          <w:p w:rsidR="007E2C80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TRABZON</w:t>
            </w:r>
          </w:p>
        </w:tc>
      </w:tr>
      <w:tr w:rsidR="007E2C80" w:rsidTr="00E771FC">
        <w:trPr>
          <w:trHeight w:val="624"/>
        </w:trPr>
        <w:tc>
          <w:tcPr>
            <w:tcW w:w="1135" w:type="dxa"/>
          </w:tcPr>
          <w:p w:rsidR="007E2C80" w:rsidRPr="005C3D3E" w:rsidRDefault="007E2C80" w:rsidP="007E2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7E2C80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Cs/>
                <w:sz w:val="24"/>
                <w:szCs w:val="24"/>
              </w:rPr>
              <w:t>EVRENYE BALIKÇI BAR. RIHTIM İLAVESİ ETÜT PROJE İŞLERİ</w:t>
            </w:r>
          </w:p>
        </w:tc>
        <w:tc>
          <w:tcPr>
            <w:tcW w:w="2127" w:type="dxa"/>
          </w:tcPr>
          <w:p w:rsidR="007E2C80" w:rsidRPr="005C3D3E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sz w:val="24"/>
                <w:szCs w:val="24"/>
              </w:rPr>
              <w:t>KASTAMONU</w:t>
            </w:r>
          </w:p>
        </w:tc>
      </w:tr>
      <w:tr w:rsidR="0029088C" w:rsidTr="00E771FC">
        <w:trPr>
          <w:trHeight w:val="624"/>
        </w:trPr>
        <w:tc>
          <w:tcPr>
            <w:tcW w:w="9924" w:type="dxa"/>
            <w:gridSpan w:val="3"/>
          </w:tcPr>
          <w:p w:rsidR="00DA1F9F" w:rsidRPr="005C3D3E" w:rsidRDefault="00DA1F9F" w:rsidP="00DA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A1F9F" w:rsidRPr="005C3D3E" w:rsidRDefault="00DA1F9F" w:rsidP="00DA1F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9088C" w:rsidRPr="005C3D3E" w:rsidRDefault="0035104B" w:rsidP="0027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ULAŞTIRMA</w:t>
            </w:r>
            <w:r w:rsidR="00270812" w:rsidRPr="005C3D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Pr="005C3D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DENİZYOLU SEKTÖRÜ</w:t>
            </w:r>
          </w:p>
          <w:p w:rsidR="0004082A" w:rsidRPr="005C3D3E" w:rsidRDefault="0004082A" w:rsidP="002708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9088C" w:rsidTr="00E771FC">
        <w:trPr>
          <w:trHeight w:val="403"/>
        </w:trPr>
        <w:tc>
          <w:tcPr>
            <w:tcW w:w="1135" w:type="dxa"/>
          </w:tcPr>
          <w:p w:rsidR="0029088C" w:rsidRPr="005C3D3E" w:rsidRDefault="005C3D3E" w:rsidP="003510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29088C" w:rsidRPr="0004082A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MARMARA ADASI ULAŞIM LİMANI ETÜT PROJE İŞLERİ</w:t>
            </w:r>
          </w:p>
        </w:tc>
        <w:tc>
          <w:tcPr>
            <w:tcW w:w="2127" w:type="dxa"/>
          </w:tcPr>
          <w:p w:rsidR="0029088C" w:rsidRDefault="005C3D3E" w:rsidP="00DA1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BALIKESİR</w:t>
            </w:r>
          </w:p>
        </w:tc>
      </w:tr>
      <w:tr w:rsidR="00AF130C" w:rsidTr="00E771FC">
        <w:trPr>
          <w:trHeight w:val="403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AF130C" w:rsidRPr="007936B0" w:rsidRDefault="005C3D3E" w:rsidP="007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TUZLA KEGM YANAŞMA YERİ ETÜT PROJE İŞLERİ </w:t>
            </w:r>
          </w:p>
        </w:tc>
        <w:tc>
          <w:tcPr>
            <w:tcW w:w="2127" w:type="dxa"/>
          </w:tcPr>
          <w:p w:rsidR="007936B0" w:rsidRPr="007936B0" w:rsidRDefault="005C3D3E" w:rsidP="007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B0">
              <w:rPr>
                <w:rFonts w:ascii="Times New Roman" w:hAnsi="Times New Roman" w:cs="Times New Roman"/>
                <w:bCs/>
                <w:sz w:val="24"/>
                <w:szCs w:val="24"/>
              </w:rPr>
              <w:t>İSTANBUL</w:t>
            </w:r>
          </w:p>
          <w:p w:rsidR="00AF130C" w:rsidRPr="007936B0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AF130C" w:rsidRPr="007936B0" w:rsidRDefault="005C3D3E" w:rsidP="007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ANTALYA AKSU ÇAYI BATI SAHİLİ MAHMUZLARI ETÜT PROJE İŞLERİ </w:t>
            </w:r>
          </w:p>
        </w:tc>
        <w:tc>
          <w:tcPr>
            <w:tcW w:w="2127" w:type="dxa"/>
          </w:tcPr>
          <w:p w:rsidR="00AF130C" w:rsidRPr="007936B0" w:rsidRDefault="005C3D3E" w:rsidP="007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ANTALYA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6662" w:type="dxa"/>
          </w:tcPr>
          <w:p w:rsidR="00AF130C" w:rsidRPr="0004082A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MERSİN ERDEMLİ KIZ KALESİ MAHALLESİ İSKELESİ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MERSİN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AF130C" w:rsidRPr="0004082A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VAN YÜZÜNCÜ YIL ÜNİVERSİTESİ TEKNE BARINAĞI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AF130C" w:rsidRPr="0004082A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TÜRKLER BARINMA YERİ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ANTALYA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AF130C" w:rsidRPr="0004082A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ÇILDIR GÖLÜ YANAŞMA YERLERİ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KARS/ARDAHAN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AF130C" w:rsidRPr="0004082A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RİZE FENER BOĞAZ MAHALLESİ DOLGU PLANI VE TAHKİMATI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RİZE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AF130C" w:rsidRPr="0004082A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İYİDERE SAHİL TAHKİMATI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RİZE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AF130C" w:rsidRPr="0004082A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 xml:space="preserve">FİLYOS SAHİL TAHKİMATI ETÜT-PROJE İŞLERİ 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ZONGULDAK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AF130C" w:rsidRPr="0004082A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ATATÜRK BARAJ GÖLÜ FERİBOT YANAŞMA YERLERİ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ADIYAMAN/</w:t>
            </w:r>
          </w:p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ŞANLIURFA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AF130C" w:rsidRPr="0004082A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VAN EMNİYET MÜDÜRLÜĞÜ POLİS BOT VE TEKNELERİ BARINMA VE YANAŞMA YERİ </w:t>
            </w:r>
          </w:p>
        </w:tc>
        <w:tc>
          <w:tcPr>
            <w:tcW w:w="2127" w:type="dxa"/>
          </w:tcPr>
          <w:p w:rsidR="00AF130C" w:rsidRPr="002B01F3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BARTIN AMASRA KALE SURLARI KORUMA YAPISI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BARTIN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TATVAN SAHİLİ İSKELESİ TADİLATI VE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BİTLİS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KARACABEY MALKARA SAHİL TAHKİMATI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MENZELET BARAJ GÖLÜ TEKNE YANAŞMA YERLERİ ETÜT PROJE İŞLERİ</w:t>
            </w:r>
          </w:p>
        </w:tc>
        <w:tc>
          <w:tcPr>
            <w:tcW w:w="2127" w:type="dxa"/>
          </w:tcPr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KAHRAMAN</w:t>
            </w:r>
          </w:p>
          <w:p w:rsidR="00AF130C" w:rsidRDefault="005C3D3E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MARAŞ</w:t>
            </w:r>
          </w:p>
        </w:tc>
      </w:tr>
      <w:tr w:rsidR="00AF130C" w:rsidTr="00E771FC">
        <w:trPr>
          <w:trHeight w:val="624"/>
        </w:trPr>
        <w:tc>
          <w:tcPr>
            <w:tcW w:w="9924" w:type="dxa"/>
            <w:gridSpan w:val="3"/>
          </w:tcPr>
          <w:p w:rsidR="00AF130C" w:rsidRPr="005C3D3E" w:rsidRDefault="00AF130C" w:rsidP="00AF13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F130C" w:rsidRPr="005C3D3E" w:rsidRDefault="00AF130C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TURİZM SEKTÖRÜ</w:t>
            </w:r>
          </w:p>
          <w:p w:rsidR="00AF130C" w:rsidRPr="005C3D3E" w:rsidRDefault="00AF130C" w:rsidP="00AF130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AF130C" w:rsidRPr="0004082A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SİLİVRİ YAT LİMANI ETÜT PROJE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AF130C" w:rsidRPr="007936B0" w:rsidRDefault="007936B0" w:rsidP="007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AYDINCIK YAT LİMANI REVİZE İMAR PLANI VE FİZİBİLİTE RAPORU HAZIRLANMASI </w:t>
            </w:r>
          </w:p>
        </w:tc>
        <w:tc>
          <w:tcPr>
            <w:tcW w:w="2127" w:type="dxa"/>
          </w:tcPr>
          <w:p w:rsidR="007936B0" w:rsidRPr="007936B0" w:rsidRDefault="007936B0" w:rsidP="007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B0">
              <w:rPr>
                <w:rFonts w:ascii="Times New Roman" w:hAnsi="Times New Roman" w:cs="Times New Roman"/>
                <w:bCs/>
                <w:sz w:val="24"/>
                <w:szCs w:val="24"/>
              </w:rPr>
              <w:t>MERSİN</w:t>
            </w:r>
          </w:p>
          <w:p w:rsidR="00AF130C" w:rsidRPr="007936B0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AF130C" w:rsidRPr="0004082A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DİKİLİ SALHANE MEVKİİ KÜÇÜK TEKNE YANAŞMA YERİ ETÜT PROJE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AF130C" w:rsidRPr="0004082A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DEMRE ÇAYAĞZI BARINMA YERİ ETÜT PROJE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ANTALYA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AF130C" w:rsidRPr="0004082A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İSTANBUL YENİKAPI KRUVAZİYER LİMANI ETÜT PROJE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İSTANBUL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AF130C" w:rsidRPr="007936B0" w:rsidRDefault="007936B0" w:rsidP="007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YENİKAPI KRUVAZİYER KMED RAPORU HAZIRLANMASI </w:t>
            </w:r>
          </w:p>
        </w:tc>
        <w:tc>
          <w:tcPr>
            <w:tcW w:w="2127" w:type="dxa"/>
          </w:tcPr>
          <w:p w:rsidR="007936B0" w:rsidRPr="007936B0" w:rsidRDefault="007936B0" w:rsidP="00793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İSTANBUL</w:t>
            </w:r>
          </w:p>
          <w:p w:rsidR="00AF130C" w:rsidRPr="007936B0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AF130C" w:rsidRPr="0004082A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A">
              <w:rPr>
                <w:rFonts w:ascii="Times New Roman" w:hAnsi="Times New Roman" w:cs="Times New Roman"/>
                <w:sz w:val="24"/>
                <w:szCs w:val="24"/>
              </w:rPr>
              <w:t>DEMRE KRUVAZİYER LİMANI ETÜT PROJE İŞLERİ</w:t>
            </w:r>
          </w:p>
          <w:p w:rsidR="00AF130C" w:rsidRPr="0004082A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ANTALYA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AF130C" w:rsidRPr="0004082A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SAMSUN KURUPELİT YAT LİMANI ETÜT PROJE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SAMSUN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AF130C" w:rsidRPr="0004082A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ÇEŞME ŞİFNE YAT LİMANI ÇED RAPORU YENİLENMESİ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6662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FETHİYE KRUVAZİYER LİMANI ETÜT PROJ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MUĞLA</w:t>
            </w:r>
          </w:p>
        </w:tc>
      </w:tr>
      <w:tr w:rsidR="00AF130C" w:rsidTr="00E771FC">
        <w:trPr>
          <w:trHeight w:val="624"/>
        </w:trPr>
        <w:tc>
          <w:tcPr>
            <w:tcW w:w="9924" w:type="dxa"/>
            <w:gridSpan w:val="3"/>
          </w:tcPr>
          <w:p w:rsidR="00AF130C" w:rsidRPr="005C3D3E" w:rsidRDefault="00AF130C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PROTOKOL KAPSAMINDA YÜRÜTÜLEN İŞLER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AF130C" w:rsidRPr="0035104B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4B">
              <w:rPr>
                <w:rFonts w:ascii="Times New Roman" w:hAnsi="Times New Roman" w:cs="Times New Roman"/>
                <w:sz w:val="24"/>
                <w:szCs w:val="24"/>
              </w:rPr>
              <w:t>S.G. DİDİM LİMAN MENDİREK VE RIHTIM İSKELE İNŞAATI ETÜT PROJE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AF130C" w:rsidRPr="0035104B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4B">
              <w:rPr>
                <w:rFonts w:ascii="Times New Roman" w:hAnsi="Times New Roman" w:cs="Times New Roman"/>
                <w:sz w:val="24"/>
                <w:szCs w:val="24"/>
              </w:rPr>
              <w:t>S.G. ÇEŞME MENDİREK VE KARAKOL YAPIMI ETÜT PROJE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İZMİR</w:t>
            </w:r>
          </w:p>
        </w:tc>
      </w:tr>
      <w:tr w:rsidR="00AF130C" w:rsidTr="008710FC">
        <w:trPr>
          <w:trHeight w:val="411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AF130C" w:rsidRPr="0035104B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04B">
              <w:rPr>
                <w:rFonts w:ascii="Times New Roman" w:hAnsi="Times New Roman" w:cs="Times New Roman"/>
                <w:sz w:val="24"/>
                <w:szCs w:val="24"/>
              </w:rPr>
              <w:t>İMRALI İSKELESİ ETÜT PROJE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BURSA</w:t>
            </w:r>
          </w:p>
        </w:tc>
      </w:tr>
      <w:tr w:rsidR="00AF130C" w:rsidTr="00E771FC">
        <w:trPr>
          <w:trHeight w:val="624"/>
        </w:trPr>
        <w:tc>
          <w:tcPr>
            <w:tcW w:w="1135" w:type="dxa"/>
          </w:tcPr>
          <w:p w:rsidR="00AF130C" w:rsidRPr="005C3D3E" w:rsidRDefault="005C3D3E" w:rsidP="00AF13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D3E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S.G. VAN GÖLÜ GRUP VE EDREMİT S.G. KARAKOL </w:t>
            </w:r>
          </w:p>
          <w:p w:rsidR="00AF130C" w:rsidRPr="0035104B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KOMUTANLIKLARI ETÜT PROJE İŞLERİ</w:t>
            </w:r>
          </w:p>
        </w:tc>
        <w:tc>
          <w:tcPr>
            <w:tcW w:w="2127" w:type="dxa"/>
          </w:tcPr>
          <w:p w:rsidR="00AF130C" w:rsidRDefault="00AF130C" w:rsidP="00AF1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</w:t>
            </w:r>
          </w:p>
        </w:tc>
      </w:tr>
    </w:tbl>
    <w:p w:rsidR="001D0EDB" w:rsidRDefault="001D0EDB"/>
    <w:sectPr w:rsidR="001D0EDB" w:rsidSect="00DA1F9F">
      <w:pgSz w:w="11906" w:h="16838"/>
      <w:pgMar w:top="1134" w:right="1417" w:bottom="1134" w:left="1417" w:header="426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B23" w:rsidRDefault="00666B23" w:rsidP="00DA1F9F">
      <w:pPr>
        <w:spacing w:after="0" w:line="240" w:lineRule="auto"/>
      </w:pPr>
      <w:r>
        <w:separator/>
      </w:r>
    </w:p>
  </w:endnote>
  <w:endnote w:type="continuationSeparator" w:id="0">
    <w:p w:rsidR="00666B23" w:rsidRDefault="00666B23" w:rsidP="00DA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B23" w:rsidRDefault="00666B23" w:rsidP="00DA1F9F">
      <w:pPr>
        <w:spacing w:after="0" w:line="240" w:lineRule="auto"/>
      </w:pPr>
      <w:r>
        <w:separator/>
      </w:r>
    </w:p>
  </w:footnote>
  <w:footnote w:type="continuationSeparator" w:id="0">
    <w:p w:rsidR="00666B23" w:rsidRDefault="00666B23" w:rsidP="00DA1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841"/>
    <w:rsid w:val="0004082A"/>
    <w:rsid w:val="0005319B"/>
    <w:rsid w:val="000E283B"/>
    <w:rsid w:val="000E74C4"/>
    <w:rsid w:val="00110E2F"/>
    <w:rsid w:val="0017516F"/>
    <w:rsid w:val="001A4F8E"/>
    <w:rsid w:val="001D0EDB"/>
    <w:rsid w:val="001E051D"/>
    <w:rsid w:val="00207557"/>
    <w:rsid w:val="002313EB"/>
    <w:rsid w:val="00270812"/>
    <w:rsid w:val="0029088C"/>
    <w:rsid w:val="002A253C"/>
    <w:rsid w:val="002B01F3"/>
    <w:rsid w:val="0035104B"/>
    <w:rsid w:val="003951AC"/>
    <w:rsid w:val="003B7841"/>
    <w:rsid w:val="004109FB"/>
    <w:rsid w:val="004C1332"/>
    <w:rsid w:val="004F2699"/>
    <w:rsid w:val="00525C49"/>
    <w:rsid w:val="00551A36"/>
    <w:rsid w:val="005716D4"/>
    <w:rsid w:val="005A3B5F"/>
    <w:rsid w:val="005C3D3E"/>
    <w:rsid w:val="006246DA"/>
    <w:rsid w:val="00645B02"/>
    <w:rsid w:val="00666B23"/>
    <w:rsid w:val="00744D0B"/>
    <w:rsid w:val="00774162"/>
    <w:rsid w:val="00790701"/>
    <w:rsid w:val="007936B0"/>
    <w:rsid w:val="007A4E39"/>
    <w:rsid w:val="007E2C80"/>
    <w:rsid w:val="008710FC"/>
    <w:rsid w:val="00875B28"/>
    <w:rsid w:val="0087718C"/>
    <w:rsid w:val="008E666B"/>
    <w:rsid w:val="00904B00"/>
    <w:rsid w:val="009518DA"/>
    <w:rsid w:val="00963D7A"/>
    <w:rsid w:val="00987A6D"/>
    <w:rsid w:val="009C0577"/>
    <w:rsid w:val="009D523D"/>
    <w:rsid w:val="00A10B7C"/>
    <w:rsid w:val="00AC6CEB"/>
    <w:rsid w:val="00AD2DB7"/>
    <w:rsid w:val="00AF130C"/>
    <w:rsid w:val="00B633E3"/>
    <w:rsid w:val="00BC1F33"/>
    <w:rsid w:val="00C0392C"/>
    <w:rsid w:val="00C775C0"/>
    <w:rsid w:val="00CB7416"/>
    <w:rsid w:val="00CD2157"/>
    <w:rsid w:val="00DA1960"/>
    <w:rsid w:val="00DA1F9F"/>
    <w:rsid w:val="00E378F2"/>
    <w:rsid w:val="00E4176C"/>
    <w:rsid w:val="00E55C61"/>
    <w:rsid w:val="00E729F4"/>
    <w:rsid w:val="00E771FC"/>
    <w:rsid w:val="00F07992"/>
    <w:rsid w:val="00F25293"/>
    <w:rsid w:val="00F25E30"/>
    <w:rsid w:val="00F55873"/>
    <w:rsid w:val="00F662E7"/>
    <w:rsid w:val="00F74631"/>
    <w:rsid w:val="00FA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E30BC8-7540-4A1F-9D7F-7A73D674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0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1F9F"/>
  </w:style>
  <w:style w:type="paragraph" w:styleId="AltBilgi">
    <w:name w:val="footer"/>
    <w:basedOn w:val="Normal"/>
    <w:link w:val="AltBilgiChar"/>
    <w:uiPriority w:val="99"/>
    <w:unhideWhenUsed/>
    <w:rsid w:val="00DA1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1F9F"/>
  </w:style>
  <w:style w:type="paragraph" w:styleId="BalonMetni">
    <w:name w:val="Balloon Text"/>
    <w:basedOn w:val="Normal"/>
    <w:link w:val="BalonMetniChar"/>
    <w:uiPriority w:val="99"/>
    <w:semiHidden/>
    <w:unhideWhenUsed/>
    <w:rsid w:val="00AF1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Kart</dc:creator>
  <cp:keywords/>
  <dc:description/>
  <cp:lastModifiedBy>Halil İbrahim Aydoğan</cp:lastModifiedBy>
  <cp:revision>2</cp:revision>
  <cp:lastPrinted>2022-01-24T08:58:00Z</cp:lastPrinted>
  <dcterms:created xsi:type="dcterms:W3CDTF">2022-12-21T06:25:00Z</dcterms:created>
  <dcterms:modified xsi:type="dcterms:W3CDTF">2022-12-21T06:25:00Z</dcterms:modified>
</cp:coreProperties>
</file>