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5F8A5" w14:textId="3EF3482A" w:rsidR="00C328B3" w:rsidRPr="00315C9D" w:rsidRDefault="00C328B3" w:rsidP="00C328B3">
      <w:pPr>
        <w:rPr>
          <w:sz w:val="28"/>
          <w:szCs w:val="28"/>
        </w:rPr>
      </w:pPr>
    </w:p>
    <w:p w14:paraId="16243F8A" w14:textId="106CC083" w:rsidR="0061540D" w:rsidRPr="000F5F82" w:rsidRDefault="00315C9D" w:rsidP="000F5F82">
      <w:pPr>
        <w:jc w:val="center"/>
        <w:rPr>
          <w:color w:val="FF0000"/>
          <w:sz w:val="28"/>
          <w:szCs w:val="28"/>
        </w:rPr>
      </w:pPr>
      <w:r w:rsidRPr="000F5F82">
        <w:rPr>
          <w:b/>
          <w:bCs/>
          <w:color w:val="FF0000"/>
          <w:sz w:val="28"/>
          <w:szCs w:val="28"/>
        </w:rPr>
        <w:t>ALAPLI DERESİ DENİZE ÇIKIŞ MAHMUZLARI</w:t>
      </w:r>
    </w:p>
    <w:p w14:paraId="6ED1BED3" w14:textId="1D16548B" w:rsidR="00315C9D" w:rsidRDefault="00315C9D" w:rsidP="00315C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315C9D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</w:rPr>
        <w:drawing>
          <wp:inline distT="0" distB="0" distL="0" distR="0" wp14:anchorId="7CB61B8E" wp14:editId="791BA2A0">
            <wp:extent cx="5760720" cy="2898140"/>
            <wp:effectExtent l="0" t="0" r="0" b="0"/>
            <wp:docPr id="34" name="Resim 33">
              <a:extLst xmlns:a="http://schemas.openxmlformats.org/drawingml/2006/main">
                <a:ext uri="{FF2B5EF4-FFF2-40B4-BE49-F238E27FC236}">
                  <a16:creationId xmlns:a16="http://schemas.microsoft.com/office/drawing/2014/main" id="{0D2036CF-7F51-42C4-B2CF-0E14626DE6D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Resim 33">
                      <a:extLst>
                        <a:ext uri="{FF2B5EF4-FFF2-40B4-BE49-F238E27FC236}">
                          <a16:creationId xmlns:a16="http://schemas.microsoft.com/office/drawing/2014/main" id="{0D2036CF-7F51-42C4-B2CF-0E14626DE6D6}"/>
                        </a:ext>
                      </a:extLst>
                    </pic:cNvPr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9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8B752" w14:textId="77777777" w:rsidR="000F5F82" w:rsidRDefault="000F5F82" w:rsidP="00315C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41E34BA2" w14:textId="77777777" w:rsidR="000F5F82" w:rsidRDefault="000F5F82" w:rsidP="00315C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77BD6C0A" w14:textId="77777777" w:rsidR="000F5F82" w:rsidRDefault="000F5F82" w:rsidP="00315C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6C4CF692" w14:textId="47D955CD" w:rsidR="00315C9D" w:rsidRPr="000A3AD9" w:rsidRDefault="00315C9D" w:rsidP="00315C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0A3AD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Proje Bedeli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         </w:t>
      </w:r>
      <w:r w:rsidRPr="000A3AD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: </w:t>
      </w:r>
      <w:r w:rsidRPr="000A3AD9">
        <w:rPr>
          <w:rFonts w:ascii="Times New Roman" w:eastAsia="Times New Roman" w:hAnsi="Times New Roman" w:cs="Times New Roman"/>
          <w:sz w:val="24"/>
          <w:szCs w:val="24"/>
        </w:rPr>
        <w:t>452.000.000,00 TL</w:t>
      </w:r>
    </w:p>
    <w:p w14:paraId="5F9C23F7" w14:textId="77777777" w:rsidR="00315C9D" w:rsidRPr="000A3AD9" w:rsidRDefault="00315C9D" w:rsidP="00315C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0A3AD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Konum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                 </w:t>
      </w:r>
      <w:r w:rsidRPr="000A3AD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: </w:t>
      </w:r>
      <w:r w:rsidRPr="000A3AD9">
        <w:rPr>
          <w:rFonts w:ascii="Times New Roman" w:eastAsia="Times New Roman" w:hAnsi="Times New Roman" w:cs="Times New Roman"/>
          <w:sz w:val="24"/>
          <w:szCs w:val="24"/>
        </w:rPr>
        <w:t>Zonguldak – Alaplı</w:t>
      </w:r>
    </w:p>
    <w:p w14:paraId="041CAE59" w14:textId="77777777" w:rsidR="00315C9D" w:rsidRDefault="00315C9D" w:rsidP="00315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Teknin Özellikler : </w:t>
      </w:r>
      <w:r w:rsidRPr="000A3AD9">
        <w:rPr>
          <w:rFonts w:ascii="Times New Roman" w:eastAsia="Times New Roman" w:hAnsi="Times New Roman" w:cs="Times New Roman"/>
          <w:sz w:val="24"/>
          <w:szCs w:val="24"/>
        </w:rPr>
        <w:t>260m kıyı koruma tahkimatı</w:t>
      </w:r>
    </w:p>
    <w:p w14:paraId="4624D4AD" w14:textId="77777777" w:rsidR="00C328B3" w:rsidRPr="00C328B3" w:rsidRDefault="00C328B3" w:rsidP="00C328B3"/>
    <w:sectPr w:rsidR="00C328B3" w:rsidRPr="00C328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C25D4" w14:textId="77777777" w:rsidR="008A4236" w:rsidRDefault="008A4236" w:rsidP="00C328B3">
      <w:pPr>
        <w:spacing w:after="0" w:line="240" w:lineRule="auto"/>
      </w:pPr>
      <w:r>
        <w:separator/>
      </w:r>
    </w:p>
  </w:endnote>
  <w:endnote w:type="continuationSeparator" w:id="0">
    <w:p w14:paraId="72538873" w14:textId="77777777" w:rsidR="008A4236" w:rsidRDefault="008A4236" w:rsidP="00C32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3379D" w14:textId="77777777" w:rsidR="008A4236" w:rsidRDefault="008A4236" w:rsidP="00C328B3">
      <w:pPr>
        <w:spacing w:after="0" w:line="240" w:lineRule="auto"/>
      </w:pPr>
      <w:r>
        <w:separator/>
      </w:r>
    </w:p>
  </w:footnote>
  <w:footnote w:type="continuationSeparator" w:id="0">
    <w:p w14:paraId="385189F5" w14:textId="77777777" w:rsidR="008A4236" w:rsidRDefault="008A4236" w:rsidP="00C32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BB065" w14:textId="214A2A31" w:rsidR="00C328B3" w:rsidRDefault="00C328B3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35415CB6" wp14:editId="23E972F1">
          <wp:simplePos x="0" y="0"/>
          <wp:positionH relativeFrom="margin">
            <wp:posOffset>-295275</wp:posOffset>
          </wp:positionH>
          <wp:positionV relativeFrom="paragraph">
            <wp:posOffset>-362585</wp:posOffset>
          </wp:positionV>
          <wp:extent cx="2171700" cy="705485"/>
          <wp:effectExtent l="0" t="0" r="0" b="0"/>
          <wp:wrapTight wrapText="bothSides">
            <wp:wrapPolygon edited="0">
              <wp:start x="1895" y="0"/>
              <wp:lineTo x="0" y="4083"/>
              <wp:lineTo x="0" y="15165"/>
              <wp:lineTo x="758" y="18664"/>
              <wp:lineTo x="1705" y="20997"/>
              <wp:lineTo x="1895" y="20997"/>
              <wp:lineTo x="4926" y="20997"/>
              <wp:lineTo x="5116" y="20997"/>
              <wp:lineTo x="6253" y="18664"/>
              <wp:lineTo x="21411" y="15165"/>
              <wp:lineTo x="21411" y="6416"/>
              <wp:lineTo x="19137" y="5249"/>
              <wp:lineTo x="4926" y="0"/>
              <wp:lineTo x="1895" y="0"/>
            </wp:wrapPolygon>
          </wp:wrapTight>
          <wp:docPr id="29" name="Resim 29" descr="C:\Users\GP0731\AppData\Local\Temp\Rar$DIa0.788\ulastirma_ve_altyapi_bakanligi_yeni_logo_vektorel_yatay_1011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Resim 29" descr="C:\Users\GP0731\AppData\Local\Temp\Rar$DIa0.788\ulastirma_ve_altyapi_bakanligi_yeni_logo_vektorel_yatay_101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8B3"/>
    <w:rsid w:val="000F5F82"/>
    <w:rsid w:val="00315C9D"/>
    <w:rsid w:val="004A5D79"/>
    <w:rsid w:val="005E788E"/>
    <w:rsid w:val="0061540D"/>
    <w:rsid w:val="008A4236"/>
    <w:rsid w:val="00977997"/>
    <w:rsid w:val="00C328B3"/>
    <w:rsid w:val="00D145D2"/>
    <w:rsid w:val="00ED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9A8B3"/>
  <w15:chartTrackingRefBased/>
  <w15:docId w15:val="{DC96E415-79F6-40A1-8F73-537ECC57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40D"/>
    <w:pPr>
      <w:spacing w:after="200" w:line="276" w:lineRule="auto"/>
      <w:jc w:val="both"/>
    </w:pPr>
    <w:rPr>
      <w:rFonts w:eastAsiaTheme="minorEastAsia"/>
      <w:sz w:val="20"/>
      <w:szCs w:val="20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328B3"/>
    <w:pPr>
      <w:tabs>
        <w:tab w:val="center" w:pos="4536"/>
        <w:tab w:val="right" w:pos="9072"/>
      </w:tabs>
      <w:spacing w:after="0" w:line="240" w:lineRule="auto"/>
      <w:jc w:val="left"/>
    </w:pPr>
    <w:rPr>
      <w:rFonts w:eastAsiaTheme="minorHAnsi"/>
      <w:sz w:val="22"/>
      <w:szCs w:val="22"/>
      <w:lang w:bidi="ar-SA"/>
    </w:rPr>
  </w:style>
  <w:style w:type="character" w:customStyle="1" w:styleId="stBilgiChar">
    <w:name w:val="Üst Bilgi Char"/>
    <w:basedOn w:val="VarsaylanParagrafYazTipi"/>
    <w:link w:val="stBilgi"/>
    <w:uiPriority w:val="99"/>
    <w:rsid w:val="00C328B3"/>
  </w:style>
  <w:style w:type="paragraph" w:styleId="AltBilgi">
    <w:name w:val="footer"/>
    <w:basedOn w:val="Normal"/>
    <w:link w:val="AltBilgiChar"/>
    <w:uiPriority w:val="99"/>
    <w:unhideWhenUsed/>
    <w:rsid w:val="00C328B3"/>
    <w:pPr>
      <w:tabs>
        <w:tab w:val="center" w:pos="4536"/>
        <w:tab w:val="right" w:pos="9072"/>
      </w:tabs>
      <w:spacing w:after="0" w:line="240" w:lineRule="auto"/>
      <w:jc w:val="left"/>
    </w:pPr>
    <w:rPr>
      <w:rFonts w:eastAsiaTheme="minorHAnsi"/>
      <w:sz w:val="22"/>
      <w:szCs w:val="22"/>
      <w:lang w:bidi="ar-SA"/>
    </w:rPr>
  </w:style>
  <w:style w:type="character" w:customStyle="1" w:styleId="AltBilgiChar">
    <w:name w:val="Alt Bilgi Char"/>
    <w:basedOn w:val="VarsaylanParagrafYazTipi"/>
    <w:link w:val="AltBilgi"/>
    <w:uiPriority w:val="99"/>
    <w:rsid w:val="00C32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9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>TC Ulastirma ve Altyapi Bakanligi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Beytullah Bakır</dc:creator>
  <cp:keywords/>
  <dc:description/>
  <cp:lastModifiedBy>Beytullah Bakır</cp:lastModifiedBy>
  <cp:revision>3</cp:revision>
  <dcterms:created xsi:type="dcterms:W3CDTF">2024-02-07T11:25:00Z</dcterms:created>
  <dcterms:modified xsi:type="dcterms:W3CDTF">2024-02-07T12:11:00Z</dcterms:modified>
</cp:coreProperties>
</file>