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F8A5" w14:textId="3EF3482A" w:rsidR="00C328B3" w:rsidRDefault="00C328B3" w:rsidP="00C328B3"/>
    <w:p w14:paraId="5F80F70E" w14:textId="77777777" w:rsidR="00A444F8" w:rsidRDefault="00D0415C" w:rsidP="00A444F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444F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AYVALIK İLÇESİ ALİ ÇETİNKAYA MAHALLESİ KÜÇÜK TEKNE BARINMA YERİ</w:t>
      </w:r>
    </w:p>
    <w:p w14:paraId="6DC839FD" w14:textId="27A77D5C" w:rsidR="00D0415C" w:rsidRPr="00A444F8" w:rsidRDefault="00D0415C" w:rsidP="00A444F8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444F8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tr-TR" w:bidi="ar-SA"/>
        </w:rPr>
        <w:drawing>
          <wp:anchor distT="0" distB="0" distL="114300" distR="114300" simplePos="0" relativeHeight="251659264" behindDoc="0" locked="0" layoutInCell="1" allowOverlap="1" wp14:anchorId="15327063" wp14:editId="4B0E3F23">
            <wp:simplePos x="0" y="0"/>
            <wp:positionH relativeFrom="column">
              <wp:posOffset>3810</wp:posOffset>
            </wp:positionH>
            <wp:positionV relativeFrom="paragraph">
              <wp:posOffset>348615</wp:posOffset>
            </wp:positionV>
            <wp:extent cx="6103620" cy="2841625"/>
            <wp:effectExtent l="0" t="0" r="0" b="0"/>
            <wp:wrapNone/>
            <wp:docPr id="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791" cy="284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658650" w14:textId="77777777" w:rsidR="00D0415C" w:rsidRPr="006C6188" w:rsidRDefault="00D0415C" w:rsidP="00D041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DE7804" w14:textId="77777777" w:rsidR="00D0415C" w:rsidRPr="006C6188" w:rsidRDefault="00D0415C" w:rsidP="00D041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AEF9D5" w14:textId="77777777" w:rsidR="00D0415C" w:rsidRPr="006C6188" w:rsidRDefault="00D0415C" w:rsidP="00D041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34C0E" w14:textId="77777777" w:rsidR="00D0415C" w:rsidRPr="006C6188" w:rsidRDefault="00D0415C" w:rsidP="00D041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796950" w14:textId="77777777" w:rsidR="00D0415C" w:rsidRPr="006C6188" w:rsidRDefault="00D0415C" w:rsidP="00D041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C9ECB1" w14:textId="77777777" w:rsidR="00D0415C" w:rsidRPr="006C6188" w:rsidRDefault="00D0415C" w:rsidP="00D041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8A2FDA" w14:textId="77777777" w:rsidR="00D0415C" w:rsidRPr="006C6188" w:rsidRDefault="00D0415C" w:rsidP="00D041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5A60BD" w14:textId="77777777" w:rsidR="00D0415C" w:rsidRPr="006C6188" w:rsidRDefault="00D0415C" w:rsidP="00D041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3E0262" w14:textId="77777777" w:rsidR="00D0415C" w:rsidRDefault="00D0415C" w:rsidP="00D0415C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7EE4DA2" w14:textId="77777777" w:rsidR="00D0415C" w:rsidRPr="00A444F8" w:rsidRDefault="00D0415C" w:rsidP="00D0415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250623" w14:textId="77777777" w:rsidR="00D0415C" w:rsidRPr="00A444F8" w:rsidRDefault="00D0415C" w:rsidP="00D0415C">
      <w:pPr>
        <w:rPr>
          <w:rFonts w:ascii="Times New Roman" w:eastAsia="Times New Roman" w:hAnsi="Times New Roman" w:cs="Times New Roman"/>
          <w:sz w:val="24"/>
          <w:szCs w:val="24"/>
        </w:rPr>
      </w:pPr>
      <w:r w:rsidRPr="00A444F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Proje Bedeli:</w:t>
      </w:r>
      <w:r w:rsidRPr="00A444F8">
        <w:rPr>
          <w:rFonts w:ascii="Times New Roman" w:eastAsia="Times New Roman" w:hAnsi="Times New Roman" w:cs="Times New Roman"/>
          <w:sz w:val="24"/>
          <w:szCs w:val="24"/>
        </w:rPr>
        <w:t xml:space="preserve"> 244.015.000,00 TL</w:t>
      </w:r>
    </w:p>
    <w:p w14:paraId="23692EBB" w14:textId="77777777" w:rsidR="00D0415C" w:rsidRPr="00A444F8" w:rsidRDefault="00D0415C" w:rsidP="00D0415C">
      <w:pPr>
        <w:rPr>
          <w:rFonts w:eastAsia="Times New Roman"/>
          <w:bCs/>
          <w:sz w:val="24"/>
          <w:szCs w:val="24"/>
          <w:highlight w:val="yellow"/>
        </w:rPr>
      </w:pPr>
      <w:r w:rsidRPr="00A444F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Teknik </w:t>
      </w:r>
      <w:proofErr w:type="gramStart"/>
      <w:r w:rsidRPr="00A444F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Özellikleri :</w:t>
      </w:r>
      <w:proofErr w:type="gramEnd"/>
      <w:r w:rsidRPr="00A444F8">
        <w:rPr>
          <w:rFonts w:eastAsia="Times New Roman"/>
          <w:bCs/>
          <w:sz w:val="24"/>
          <w:szCs w:val="24"/>
        </w:rPr>
        <w:t xml:space="preserve"> </w:t>
      </w:r>
      <w:r w:rsidRPr="00A444F8">
        <w:rPr>
          <w:rFonts w:ascii="Times New Roman" w:eastAsia="Times New Roman" w:hAnsi="Times New Roman" w:cs="Times New Roman"/>
          <w:bCs/>
          <w:sz w:val="24"/>
          <w:szCs w:val="24"/>
        </w:rPr>
        <w:t>Ana Mendirek : 280 m , Bağlantı Yolu  : 180 m, Yüzer İskele   : 6x52 m, Kapasite    : 250 tekne</w:t>
      </w:r>
    </w:p>
    <w:p w14:paraId="4624D4AD" w14:textId="77777777" w:rsidR="00C328B3" w:rsidRPr="00C328B3" w:rsidRDefault="00C328B3" w:rsidP="00C328B3"/>
    <w:sectPr w:rsidR="00C328B3" w:rsidRPr="00C32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29FA" w14:textId="77777777" w:rsidR="009C4DBC" w:rsidRDefault="009C4DBC" w:rsidP="00C328B3">
      <w:pPr>
        <w:spacing w:after="0" w:line="240" w:lineRule="auto"/>
      </w:pPr>
      <w:r>
        <w:separator/>
      </w:r>
    </w:p>
  </w:endnote>
  <w:endnote w:type="continuationSeparator" w:id="0">
    <w:p w14:paraId="00C9CECB" w14:textId="77777777" w:rsidR="009C4DBC" w:rsidRDefault="009C4DBC" w:rsidP="00C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CE92" w14:textId="77777777" w:rsidR="009C4DBC" w:rsidRDefault="009C4DBC" w:rsidP="00C328B3">
      <w:pPr>
        <w:spacing w:after="0" w:line="240" w:lineRule="auto"/>
      </w:pPr>
      <w:r>
        <w:separator/>
      </w:r>
    </w:p>
  </w:footnote>
  <w:footnote w:type="continuationSeparator" w:id="0">
    <w:p w14:paraId="32CD5703" w14:textId="77777777" w:rsidR="009C4DBC" w:rsidRDefault="009C4DBC" w:rsidP="00C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065" w14:textId="214A2A31" w:rsidR="00C328B3" w:rsidRDefault="00C328B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5415CB6" wp14:editId="23E972F1">
          <wp:simplePos x="0" y="0"/>
          <wp:positionH relativeFrom="margin">
            <wp:posOffset>-295275</wp:posOffset>
          </wp:positionH>
          <wp:positionV relativeFrom="paragraph">
            <wp:posOffset>-362585</wp:posOffset>
          </wp:positionV>
          <wp:extent cx="2171700" cy="705485"/>
          <wp:effectExtent l="0" t="0" r="0" b="0"/>
          <wp:wrapTight wrapText="bothSides">
            <wp:wrapPolygon edited="0">
              <wp:start x="1895" y="0"/>
              <wp:lineTo x="0" y="4083"/>
              <wp:lineTo x="0" y="15165"/>
              <wp:lineTo x="758" y="18664"/>
              <wp:lineTo x="1705" y="20997"/>
              <wp:lineTo x="1895" y="20997"/>
              <wp:lineTo x="4926" y="20997"/>
              <wp:lineTo x="5116" y="20997"/>
              <wp:lineTo x="6253" y="18664"/>
              <wp:lineTo x="21411" y="15165"/>
              <wp:lineTo x="21411" y="6416"/>
              <wp:lineTo x="19137" y="5249"/>
              <wp:lineTo x="4926" y="0"/>
              <wp:lineTo x="1895" y="0"/>
            </wp:wrapPolygon>
          </wp:wrapTight>
          <wp:docPr id="29" name="Resim 29" descr="C:\Users\GP0731\AppData\Local\Temp\Rar$DIa0.788\ulastirma_ve_altyapi_bakanligi_yeni_logo_vektorel_yatay_101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Resim 29" descr="C:\Users\GP0731\AppData\Local\Temp\Rar$DIa0.788\ulastirma_ve_altyapi_bakanligi_yeni_logo_vektorel_yatay_1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B3"/>
    <w:rsid w:val="00284317"/>
    <w:rsid w:val="004A5D79"/>
    <w:rsid w:val="005E788E"/>
    <w:rsid w:val="0061540D"/>
    <w:rsid w:val="00977997"/>
    <w:rsid w:val="009C4DBC"/>
    <w:rsid w:val="00A444F8"/>
    <w:rsid w:val="00C328B3"/>
    <w:rsid w:val="00D0415C"/>
    <w:rsid w:val="00D145D2"/>
    <w:rsid w:val="00E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A8B3"/>
  <w15:chartTrackingRefBased/>
  <w15:docId w15:val="{DC96E415-79F6-40A1-8F73-537ECC5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0D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328B3"/>
  </w:style>
  <w:style w:type="paragraph" w:styleId="AltBilgi">
    <w:name w:val="footer"/>
    <w:basedOn w:val="Normal"/>
    <w:link w:val="Al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3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TC Ulastirma ve Altyapi Bakanligi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Bakır</dc:creator>
  <cp:keywords/>
  <dc:description/>
  <cp:lastModifiedBy>Beytullah Bakır</cp:lastModifiedBy>
  <cp:revision>4</cp:revision>
  <dcterms:created xsi:type="dcterms:W3CDTF">2024-02-07T08:05:00Z</dcterms:created>
  <dcterms:modified xsi:type="dcterms:W3CDTF">2024-02-07T12:12:00Z</dcterms:modified>
</cp:coreProperties>
</file>