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C363" w14:textId="70B7E228" w:rsidR="00904063" w:rsidRPr="00B14A3B" w:rsidRDefault="00F57048" w:rsidP="0090406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7048">
        <w:rPr>
          <w:rFonts w:ascii="Times New Roman" w:hAnsi="Times New Roman" w:cs="Times New Roman"/>
          <w:b/>
          <w:color w:val="FF0000"/>
          <w:sz w:val="24"/>
          <w:szCs w:val="24"/>
        </w:rPr>
        <w:t>İSKENDERUN BALIKÇI BARINAĞI VE ETKİLEŞİM BÖLGESİ I. KISIM İNŞAATI</w:t>
      </w:r>
    </w:p>
    <w:p w14:paraId="3A8CCF65" w14:textId="77777777" w:rsidR="00904063" w:rsidRPr="00B14A3B" w:rsidRDefault="00904063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7648E342" w14:textId="38196706" w:rsidR="002F5978" w:rsidRPr="00832D72" w:rsidRDefault="00F57048" w:rsidP="00EE79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603B954D" wp14:editId="2C7C8BA5">
            <wp:extent cx="5760720" cy="3714115"/>
            <wp:effectExtent l="0" t="0" r="0" b="635"/>
            <wp:docPr id="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8E8A9E2-C490-1174-1549-A9DC38F11F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>
                      <a:extLst>
                        <a:ext uri="{FF2B5EF4-FFF2-40B4-BE49-F238E27FC236}">
                          <a16:creationId xmlns:a16="http://schemas.microsoft.com/office/drawing/2014/main" id="{18E8A9E2-C490-1174-1549-A9DC38F11FB4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E0D7" w14:textId="77777777" w:rsidR="00832D72" w:rsidRDefault="00832D72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38C68F64" w14:textId="77777777" w:rsidR="00832D72" w:rsidRDefault="00832D72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70429841" w14:textId="77777777" w:rsidR="00832D72" w:rsidRDefault="00832D72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14:paraId="2E99B5A8" w14:textId="3477BAB6" w:rsidR="00EE7901" w:rsidRPr="00832D72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832D72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Proje Bedeli</w:t>
      </w:r>
      <w:r w:rsidRPr="00832D72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Pr="00832D72">
        <w:rPr>
          <w:rFonts w:ascii="Times New Roman" w:hAnsi="Times New Roman" w:cs="Times New Roman"/>
          <w:sz w:val="24"/>
          <w:szCs w:val="24"/>
          <w:lang w:eastAsia="tr-TR" w:bidi="ar-SA"/>
        </w:rPr>
        <w:tab/>
        <w:t xml:space="preserve">: </w:t>
      </w:r>
      <w:r w:rsidR="0067427B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482</w:t>
      </w:r>
      <w:r w:rsidR="00F57048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.</w:t>
      </w:r>
      <w:r w:rsidR="0067427B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400</w:t>
      </w:r>
      <w:r w:rsidR="00F57048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.000,00 TL</w:t>
      </w:r>
    </w:p>
    <w:p w14:paraId="59DABB22" w14:textId="27C4ABEC" w:rsidR="00EE7901" w:rsidRPr="00832D72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832D72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Başlangıç/Bitiş</w:t>
      </w:r>
      <w:r w:rsidR="00474584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ab/>
        <w:t>:</w:t>
      </w:r>
      <w:r w:rsidR="00285BF4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  <w:r w:rsidR="00F57048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22.09.2023 </w:t>
      </w:r>
      <w:r w:rsidR="00884C7C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–</w:t>
      </w:r>
      <w:r w:rsidR="00F57048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  <w:r w:rsidR="00884C7C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19.02.</w:t>
      </w:r>
      <w:r w:rsidR="00F57048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202</w:t>
      </w:r>
      <w:r w:rsidR="00884C7C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4</w:t>
      </w:r>
      <w:r w:rsidR="00474584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</w:p>
    <w:p w14:paraId="03B9187D" w14:textId="69F85882" w:rsidR="00FB3E08" w:rsidRPr="00832D72" w:rsidRDefault="00F57048" w:rsidP="00285BF4">
      <w:pPr>
        <w:spacing w:after="0" w:line="240" w:lineRule="auto"/>
        <w:rPr>
          <w:sz w:val="24"/>
          <w:szCs w:val="24"/>
          <w:lang w:bidi="ar-SA"/>
        </w:rPr>
      </w:pPr>
      <w:r w:rsidRPr="00832D72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Projenin Amacı</w:t>
      </w:r>
      <w:r w:rsidR="00F0554D" w:rsidRPr="00832D72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="00F0554D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: </w:t>
      </w:r>
      <w:r w:rsidR="00832D72" w:rsidRPr="00832D72">
        <w:rPr>
          <w:rFonts w:ascii="Times New Roman" w:hAnsi="Times New Roman" w:cs="Times New Roman"/>
          <w:sz w:val="24"/>
          <w:szCs w:val="24"/>
          <w:lang w:eastAsia="tr-TR" w:bidi="ar-SA"/>
        </w:rPr>
        <w:t>1661 metre tahkimat</w:t>
      </w:r>
    </w:p>
    <w:p w14:paraId="6EED3006" w14:textId="77777777" w:rsidR="00380869" w:rsidRDefault="00F54420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72F3"/>
    <w:multiLevelType w:val="hybridMultilevel"/>
    <w:tmpl w:val="51602770"/>
    <w:lvl w:ilvl="0" w:tplc="4DE2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C667DC"/>
    <w:multiLevelType w:val="hybridMultilevel"/>
    <w:tmpl w:val="3FA048F0"/>
    <w:lvl w:ilvl="0" w:tplc="70B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01"/>
    <w:rsid w:val="00285BF4"/>
    <w:rsid w:val="002F5978"/>
    <w:rsid w:val="00380869"/>
    <w:rsid w:val="00456894"/>
    <w:rsid w:val="00474584"/>
    <w:rsid w:val="0067427B"/>
    <w:rsid w:val="006B7383"/>
    <w:rsid w:val="00832D72"/>
    <w:rsid w:val="00884C7C"/>
    <w:rsid w:val="00904063"/>
    <w:rsid w:val="00A17F99"/>
    <w:rsid w:val="00AC3753"/>
    <w:rsid w:val="00C364EA"/>
    <w:rsid w:val="00CD40D5"/>
    <w:rsid w:val="00D42420"/>
    <w:rsid w:val="00EE7901"/>
    <w:rsid w:val="00F0554D"/>
    <w:rsid w:val="00F54420"/>
    <w:rsid w:val="00F57048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741"/>
  <w15:docId w15:val="{F26AE747-B413-40D5-A9A8-D16524C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01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901"/>
    <w:rPr>
      <w:rFonts w:ascii="Tahoma" w:eastAsiaTheme="minorEastAsia" w:hAnsi="Tahoma" w:cs="Tahoma"/>
      <w:sz w:val="16"/>
      <w:szCs w:val="16"/>
      <w:lang w:bidi="en-US"/>
    </w:rPr>
  </w:style>
  <w:style w:type="paragraph" w:styleId="ListeParagraf">
    <w:name w:val="List Paragraph"/>
    <w:basedOn w:val="Normal"/>
    <w:uiPriority w:val="34"/>
    <w:qFormat/>
    <w:rsid w:val="0090406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Beytullah Bakır</cp:lastModifiedBy>
  <cp:revision>8</cp:revision>
  <dcterms:created xsi:type="dcterms:W3CDTF">2023-12-28T06:40:00Z</dcterms:created>
  <dcterms:modified xsi:type="dcterms:W3CDTF">2024-02-07T11:57:00Z</dcterms:modified>
</cp:coreProperties>
</file>