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F8A5" w14:textId="3EF3482A" w:rsidR="00C328B3" w:rsidRDefault="00C328B3" w:rsidP="00C328B3"/>
    <w:p w14:paraId="39724FF6" w14:textId="717265EF" w:rsidR="00E411AB" w:rsidRDefault="005D1D6B" w:rsidP="00E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411A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İZMİR ŞAKRAN YAT LİMANI (YİD)</w:t>
      </w:r>
    </w:p>
    <w:p w14:paraId="4CBD6C4C" w14:textId="77777777" w:rsidR="00E411AB" w:rsidRDefault="00E411AB" w:rsidP="00E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C51ABBF" w14:textId="30D6BF36" w:rsidR="005D1D6B" w:rsidRPr="00E411AB" w:rsidRDefault="005D1D6B" w:rsidP="00E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411AB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 w:bidi="ar-SA"/>
        </w:rPr>
        <w:drawing>
          <wp:inline distT="0" distB="0" distL="0" distR="0" wp14:anchorId="2E2FCFDB" wp14:editId="7B45C4EB">
            <wp:extent cx="5670082" cy="2959578"/>
            <wp:effectExtent l="0" t="0" r="6985" b="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082" cy="295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EB8E2" w14:textId="7DB7BA76" w:rsidR="005D1D6B" w:rsidRPr="00FC214C" w:rsidRDefault="005D1D6B" w:rsidP="005D1D6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7972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C1A4A9" w14:textId="77777777" w:rsidR="00E411AB" w:rsidRDefault="00E411AB" w:rsidP="005D1D6B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52B76D66" w14:textId="0E1E9187" w:rsidR="005D1D6B" w:rsidRPr="00FC214C" w:rsidRDefault="005D1D6B" w:rsidP="005D1D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214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Kapasitesi</w:t>
      </w:r>
      <w:r w:rsidRPr="00FC214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  <w:t xml:space="preserve">: </w:t>
      </w:r>
      <w:r w:rsidRPr="00FC214C">
        <w:rPr>
          <w:rFonts w:ascii="Times New Roman" w:eastAsia="Times New Roman" w:hAnsi="Times New Roman" w:cs="Times New Roman"/>
          <w:bCs/>
          <w:sz w:val="24"/>
          <w:szCs w:val="24"/>
        </w:rPr>
        <w:t>Denizde 400 Yat Karada 200 Yat Toplam 600 Yat</w:t>
      </w:r>
    </w:p>
    <w:p w14:paraId="61ECBDD7" w14:textId="77777777" w:rsidR="005D1D6B" w:rsidRPr="00FC214C" w:rsidRDefault="005D1D6B" w:rsidP="005D1D6B">
      <w:pPr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FC214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Mevcut Teknik Özellikler</w:t>
      </w:r>
      <w:r w:rsidRPr="00FC214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  <w:t>:</w:t>
      </w:r>
    </w:p>
    <w:p w14:paraId="523BCE80" w14:textId="77777777" w:rsidR="005D1D6B" w:rsidRPr="00FC214C" w:rsidRDefault="005D1D6B" w:rsidP="005D1D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214C">
        <w:rPr>
          <w:rFonts w:ascii="Times New Roman" w:eastAsia="Times New Roman" w:hAnsi="Times New Roman" w:cs="Times New Roman"/>
          <w:bCs/>
          <w:sz w:val="24"/>
          <w:szCs w:val="24"/>
        </w:rPr>
        <w:t>1065 m ana, 320 m tali dalgakıran,</w:t>
      </w:r>
    </w:p>
    <w:p w14:paraId="5B6DE5D5" w14:textId="77777777" w:rsidR="005D1D6B" w:rsidRPr="00FC214C" w:rsidRDefault="005D1D6B" w:rsidP="005D1D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214C">
        <w:rPr>
          <w:rFonts w:ascii="Times New Roman" w:eastAsia="Times New Roman" w:hAnsi="Times New Roman" w:cs="Times New Roman"/>
          <w:bCs/>
          <w:sz w:val="24"/>
          <w:szCs w:val="24"/>
        </w:rPr>
        <w:t>296 m ve (-3 m)</w:t>
      </w:r>
      <w:proofErr w:type="spellStart"/>
      <w:r w:rsidRPr="00FC214C">
        <w:rPr>
          <w:rFonts w:ascii="Times New Roman" w:eastAsia="Times New Roman" w:hAnsi="Times New Roman" w:cs="Times New Roman"/>
          <w:bCs/>
          <w:sz w:val="24"/>
          <w:szCs w:val="24"/>
        </w:rPr>
        <w:t>lik</w:t>
      </w:r>
      <w:proofErr w:type="spellEnd"/>
      <w:r w:rsidRPr="00FC214C">
        <w:rPr>
          <w:rFonts w:ascii="Times New Roman" w:eastAsia="Times New Roman" w:hAnsi="Times New Roman" w:cs="Times New Roman"/>
          <w:bCs/>
          <w:sz w:val="24"/>
          <w:szCs w:val="24"/>
        </w:rPr>
        <w:t xml:space="preserve"> rıhtım,</w:t>
      </w:r>
    </w:p>
    <w:p w14:paraId="2216F459" w14:textId="77777777" w:rsidR="005D1D6B" w:rsidRPr="00FC214C" w:rsidRDefault="005D1D6B" w:rsidP="005D1D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214C">
        <w:rPr>
          <w:rFonts w:ascii="Times New Roman" w:eastAsia="Times New Roman" w:hAnsi="Times New Roman" w:cs="Times New Roman"/>
          <w:bCs/>
          <w:sz w:val="24"/>
          <w:szCs w:val="24"/>
        </w:rPr>
        <w:t>592 m (-4 m)</w:t>
      </w:r>
      <w:proofErr w:type="spellStart"/>
      <w:r w:rsidRPr="00FC214C">
        <w:rPr>
          <w:rFonts w:ascii="Times New Roman" w:eastAsia="Times New Roman" w:hAnsi="Times New Roman" w:cs="Times New Roman"/>
          <w:bCs/>
          <w:sz w:val="24"/>
          <w:szCs w:val="24"/>
        </w:rPr>
        <w:t>lik</w:t>
      </w:r>
      <w:proofErr w:type="spellEnd"/>
      <w:r w:rsidRPr="00FC214C">
        <w:rPr>
          <w:rFonts w:ascii="Times New Roman" w:eastAsia="Times New Roman" w:hAnsi="Times New Roman" w:cs="Times New Roman"/>
          <w:bCs/>
          <w:sz w:val="24"/>
          <w:szCs w:val="24"/>
        </w:rPr>
        <w:t xml:space="preserve"> rıhtım,</w:t>
      </w:r>
    </w:p>
    <w:p w14:paraId="65A8B73F" w14:textId="77777777" w:rsidR="005D1D6B" w:rsidRPr="00FC214C" w:rsidRDefault="005D1D6B" w:rsidP="005D1D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214C">
        <w:rPr>
          <w:rFonts w:ascii="Times New Roman" w:eastAsia="Times New Roman" w:hAnsi="Times New Roman" w:cs="Times New Roman"/>
          <w:bCs/>
          <w:sz w:val="24"/>
          <w:szCs w:val="24"/>
        </w:rPr>
        <w:t>321 m (-5 m)</w:t>
      </w:r>
      <w:proofErr w:type="spellStart"/>
      <w:r w:rsidRPr="00FC214C">
        <w:rPr>
          <w:rFonts w:ascii="Times New Roman" w:eastAsia="Times New Roman" w:hAnsi="Times New Roman" w:cs="Times New Roman"/>
          <w:bCs/>
          <w:sz w:val="24"/>
          <w:szCs w:val="24"/>
        </w:rPr>
        <w:t>lik</w:t>
      </w:r>
      <w:proofErr w:type="spellEnd"/>
      <w:r w:rsidRPr="00FC214C">
        <w:rPr>
          <w:rFonts w:ascii="Times New Roman" w:eastAsia="Times New Roman" w:hAnsi="Times New Roman" w:cs="Times New Roman"/>
          <w:bCs/>
          <w:sz w:val="24"/>
          <w:szCs w:val="24"/>
        </w:rPr>
        <w:t xml:space="preserve"> rıhtım,</w:t>
      </w:r>
    </w:p>
    <w:p w14:paraId="148ADF94" w14:textId="77777777" w:rsidR="005D1D6B" w:rsidRPr="00FC214C" w:rsidRDefault="005D1D6B" w:rsidP="005D1D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214C">
        <w:rPr>
          <w:rFonts w:ascii="Times New Roman" w:eastAsia="Times New Roman" w:hAnsi="Times New Roman" w:cs="Times New Roman"/>
          <w:bCs/>
          <w:sz w:val="24"/>
          <w:szCs w:val="24"/>
        </w:rPr>
        <w:t>271m Yüzer İskele</w:t>
      </w:r>
    </w:p>
    <w:p w14:paraId="4624D4AD" w14:textId="7415DBC4" w:rsidR="00C328B3" w:rsidRPr="00FB24D5" w:rsidRDefault="005D1D6B" w:rsidP="00C328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214C">
        <w:rPr>
          <w:rFonts w:ascii="Times New Roman" w:eastAsia="Times New Roman" w:hAnsi="Times New Roman" w:cs="Times New Roman"/>
          <w:bCs/>
          <w:sz w:val="24"/>
          <w:szCs w:val="24"/>
        </w:rPr>
        <w:t>8x25m Travel Lift</w:t>
      </w:r>
    </w:p>
    <w:sectPr w:rsidR="00C328B3" w:rsidRPr="00FB24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2620" w14:textId="77777777" w:rsidR="00462EDF" w:rsidRDefault="00462EDF" w:rsidP="00C328B3">
      <w:pPr>
        <w:spacing w:after="0" w:line="240" w:lineRule="auto"/>
      </w:pPr>
      <w:r>
        <w:separator/>
      </w:r>
    </w:p>
  </w:endnote>
  <w:endnote w:type="continuationSeparator" w:id="0">
    <w:p w14:paraId="09B96EE2" w14:textId="77777777" w:rsidR="00462EDF" w:rsidRDefault="00462EDF" w:rsidP="00C3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44C3" w14:textId="77777777" w:rsidR="00462EDF" w:rsidRDefault="00462EDF" w:rsidP="00C328B3">
      <w:pPr>
        <w:spacing w:after="0" w:line="240" w:lineRule="auto"/>
      </w:pPr>
      <w:r>
        <w:separator/>
      </w:r>
    </w:p>
  </w:footnote>
  <w:footnote w:type="continuationSeparator" w:id="0">
    <w:p w14:paraId="48D42D10" w14:textId="77777777" w:rsidR="00462EDF" w:rsidRDefault="00462EDF" w:rsidP="00C3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B065" w14:textId="214A2A31" w:rsidR="00C328B3" w:rsidRDefault="00C328B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35415CB6" wp14:editId="23E972F1">
          <wp:simplePos x="0" y="0"/>
          <wp:positionH relativeFrom="margin">
            <wp:posOffset>-295275</wp:posOffset>
          </wp:positionH>
          <wp:positionV relativeFrom="paragraph">
            <wp:posOffset>-362585</wp:posOffset>
          </wp:positionV>
          <wp:extent cx="2171700" cy="705485"/>
          <wp:effectExtent l="0" t="0" r="0" b="0"/>
          <wp:wrapTight wrapText="bothSides">
            <wp:wrapPolygon edited="0">
              <wp:start x="1895" y="0"/>
              <wp:lineTo x="0" y="4083"/>
              <wp:lineTo x="0" y="15165"/>
              <wp:lineTo x="758" y="18664"/>
              <wp:lineTo x="1705" y="20997"/>
              <wp:lineTo x="1895" y="20997"/>
              <wp:lineTo x="4926" y="20997"/>
              <wp:lineTo x="5116" y="20997"/>
              <wp:lineTo x="6253" y="18664"/>
              <wp:lineTo x="21411" y="15165"/>
              <wp:lineTo x="21411" y="6416"/>
              <wp:lineTo x="19137" y="5249"/>
              <wp:lineTo x="4926" y="0"/>
              <wp:lineTo x="1895" y="0"/>
            </wp:wrapPolygon>
          </wp:wrapTight>
          <wp:docPr id="29" name="Resim 29" descr="C:\Users\GP0731\AppData\Local\Temp\Rar$DIa0.788\ulastirma_ve_altyapi_bakanligi_yeni_logo_vektorel_yatay_101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Resim 29" descr="C:\Users\GP0731\AppData\Local\Temp\Rar$DIa0.788\ulastirma_ve_altyapi_bakanligi_yeni_logo_vektorel_yatay_101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C0F04"/>
    <w:multiLevelType w:val="hybridMultilevel"/>
    <w:tmpl w:val="7144CC24"/>
    <w:lvl w:ilvl="0" w:tplc="34B21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8C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02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0A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25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C23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CA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2F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80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8B3"/>
    <w:rsid w:val="00462EDF"/>
    <w:rsid w:val="004A5D79"/>
    <w:rsid w:val="005D1D6B"/>
    <w:rsid w:val="005E788E"/>
    <w:rsid w:val="0061540D"/>
    <w:rsid w:val="008078F6"/>
    <w:rsid w:val="00977997"/>
    <w:rsid w:val="00C328B3"/>
    <w:rsid w:val="00D145D2"/>
    <w:rsid w:val="00E411AB"/>
    <w:rsid w:val="00ED3E81"/>
    <w:rsid w:val="00FB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A8B3"/>
  <w15:chartTrackingRefBased/>
  <w15:docId w15:val="{DC96E415-79F6-40A1-8F73-537ECC57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40D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28B3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sz w:val="22"/>
      <w:szCs w:val="22"/>
      <w:lang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C328B3"/>
  </w:style>
  <w:style w:type="paragraph" w:styleId="AltBilgi">
    <w:name w:val="footer"/>
    <w:basedOn w:val="Normal"/>
    <w:link w:val="AltBilgiChar"/>
    <w:uiPriority w:val="99"/>
    <w:unhideWhenUsed/>
    <w:rsid w:val="00C328B3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sz w:val="22"/>
      <w:szCs w:val="22"/>
      <w:lang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C32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TC Ulastirma ve Altyapi Bakanligi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 Bakır</dc:creator>
  <cp:keywords/>
  <dc:description/>
  <cp:lastModifiedBy>Beytullah Bakır</cp:lastModifiedBy>
  <cp:revision>5</cp:revision>
  <dcterms:created xsi:type="dcterms:W3CDTF">2024-02-07T08:29:00Z</dcterms:created>
  <dcterms:modified xsi:type="dcterms:W3CDTF">2024-02-07T12:19:00Z</dcterms:modified>
</cp:coreProperties>
</file>