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3F63" w14:textId="77777777" w:rsidR="00403D57" w:rsidRPr="00B2524A" w:rsidRDefault="005E7F57" w:rsidP="00403D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İZMİR YENİ FOÇA</w:t>
      </w:r>
      <w:r w:rsidR="00403D57" w:rsidRPr="00B2524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YAT LİMANI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(YİD)</w:t>
      </w:r>
    </w:p>
    <w:p w14:paraId="2B978D8F" w14:textId="77777777" w:rsidR="00403D57" w:rsidRDefault="00403D57" w:rsidP="00403D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1E838F" w14:textId="01CADE95" w:rsidR="00990E2C" w:rsidRPr="00B2524A" w:rsidRDefault="000343BF" w:rsidP="00403D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 w:bidi="ar-SA"/>
        </w:rPr>
        <w:drawing>
          <wp:inline distT="0" distB="0" distL="0" distR="0" wp14:anchorId="420D4411" wp14:editId="6F5D6478">
            <wp:extent cx="5753100" cy="35718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69951" w14:textId="77777777" w:rsidR="000343BF" w:rsidRDefault="000343BF" w:rsidP="00C06DC7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9896451" w14:textId="77777777" w:rsidR="000343BF" w:rsidRDefault="000343BF" w:rsidP="00C06DC7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60A02D0C" w14:textId="77777777" w:rsidR="000343BF" w:rsidRDefault="000343BF" w:rsidP="00C06DC7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5A446C6B" w14:textId="77777777" w:rsidR="00512B75" w:rsidRDefault="00403D57" w:rsidP="00C06DC7">
      <w:pPr>
        <w:spacing w:after="0"/>
        <w:rPr>
          <w:rFonts w:ascii="Times New Roman" w:hAnsi="Times New Roman" w:cs="Times New Roman"/>
          <w:color w:val="FF0000"/>
          <w:sz w:val="24"/>
          <w:szCs w:val="26"/>
          <w:lang w:eastAsia="tr-TR" w:bidi="ar-SA"/>
        </w:rPr>
      </w:pPr>
      <w:r w:rsidRPr="00992C97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>Kapasite</w:t>
      </w:r>
      <w:r w:rsidR="00990E2C" w:rsidRPr="00992C9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990E2C" w:rsidRPr="00992C97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: </w:t>
      </w:r>
      <w:r w:rsidR="005E7F57" w:rsidRPr="00992C97">
        <w:rPr>
          <w:rFonts w:ascii="Times New Roman" w:eastAsia="Times New Roman" w:hAnsi="Times New Roman" w:cs="Times New Roman"/>
          <w:bCs/>
          <w:sz w:val="24"/>
          <w:szCs w:val="26"/>
        </w:rPr>
        <w:t>Denizde 230 yat + Karada 100 yat olmak üzere toplam 330 yat</w:t>
      </w:r>
      <w:r w:rsidR="00C06DC7" w:rsidRPr="00992C97">
        <w:rPr>
          <w:rFonts w:ascii="Times New Roman" w:hAnsi="Times New Roman" w:cs="Times New Roman"/>
          <w:color w:val="FF0000"/>
          <w:sz w:val="24"/>
          <w:szCs w:val="26"/>
          <w:lang w:eastAsia="tr-TR" w:bidi="ar-SA"/>
        </w:rPr>
        <w:t xml:space="preserve"> </w:t>
      </w:r>
    </w:p>
    <w:p w14:paraId="5BC01B81" w14:textId="6888918B" w:rsidR="00C06DC7" w:rsidRPr="00992C97" w:rsidRDefault="00C06DC7" w:rsidP="00C06DC7">
      <w:pPr>
        <w:spacing w:after="0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992C97">
        <w:rPr>
          <w:rFonts w:ascii="Times New Roman" w:hAnsi="Times New Roman" w:cs="Times New Roman"/>
          <w:color w:val="FF0000"/>
          <w:sz w:val="24"/>
          <w:szCs w:val="26"/>
          <w:lang w:eastAsia="tr-TR" w:bidi="ar-SA"/>
        </w:rPr>
        <w:t>Teknik Özellikler</w:t>
      </w:r>
      <w:r w:rsidRPr="00992C97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 xml:space="preserve">  </w:t>
      </w:r>
      <w:proofErr w:type="gramStart"/>
      <w:r w:rsidRPr="00992C97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 xml:space="preserve">  </w:t>
      </w:r>
      <w:r w:rsidRPr="00992C97">
        <w:rPr>
          <w:rFonts w:ascii="Times New Roman" w:eastAsia="Times New Roman" w:hAnsi="Times New Roman" w:cs="Times New Roman"/>
          <w:bCs/>
          <w:sz w:val="24"/>
          <w:szCs w:val="26"/>
        </w:rPr>
        <w:t>:</w:t>
      </w:r>
      <w:proofErr w:type="gramEnd"/>
      <w:r w:rsidRPr="00992C97">
        <w:rPr>
          <w:rFonts w:ascii="Times New Roman" w:eastAsia="Times New Roman" w:hAnsi="Times New Roman" w:cs="Times New Roman"/>
          <w:bCs/>
          <w:sz w:val="24"/>
          <w:szCs w:val="26"/>
        </w:rPr>
        <w:t xml:space="preserve"> 490 m ana, 150 m tali dalgakıran, 236 m ve (-3m) rıhtım, 88 m (-4 m) rıhtım, 271 m (-5m) rıhtım, 50 m (-4m) akaryakıt rıhtımı.</w:t>
      </w:r>
    </w:p>
    <w:p w14:paraId="73EC06EA" w14:textId="77777777" w:rsidR="00403D57" w:rsidRPr="00992C97" w:rsidRDefault="008362BB" w:rsidP="00C06DC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</w:rPr>
      </w:pPr>
      <w:r w:rsidRPr="00992C97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>Sağladığı Faydalar</w:t>
      </w:r>
      <w:r w:rsidR="00403D57" w:rsidRPr="00992C97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</w:rPr>
        <w:tab/>
      </w:r>
      <w:r w:rsidR="00403D57" w:rsidRPr="00992C97">
        <w:rPr>
          <w:rFonts w:ascii="Times New Roman" w:eastAsia="Times New Roman" w:hAnsi="Times New Roman" w:cs="Times New Roman"/>
          <w:bCs/>
          <w:sz w:val="24"/>
          <w:szCs w:val="26"/>
        </w:rPr>
        <w:t xml:space="preserve">: </w:t>
      </w:r>
      <w:r w:rsidRPr="00992C97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</w:rPr>
        <w:t>Bölgedeki yat bağlama kapasitesini artırmak.</w:t>
      </w:r>
    </w:p>
    <w:p w14:paraId="40D24428" w14:textId="77777777" w:rsidR="00403D57" w:rsidRPr="00B14A3B" w:rsidRDefault="00403D57" w:rsidP="00403D57">
      <w:pPr>
        <w:tabs>
          <w:tab w:val="left" w:pos="3979"/>
        </w:tabs>
        <w:rPr>
          <w:rFonts w:ascii="Times New Roman" w:hAnsi="Times New Roman" w:cs="Times New Roman"/>
          <w:sz w:val="24"/>
          <w:szCs w:val="24"/>
        </w:rPr>
      </w:pPr>
    </w:p>
    <w:p w14:paraId="5D8D83D4" w14:textId="77777777" w:rsidR="00380869" w:rsidRDefault="00867BE7">
      <w:r>
        <w:t xml:space="preserve"> </w:t>
      </w:r>
    </w:p>
    <w:sectPr w:rsidR="0038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C0F04"/>
    <w:multiLevelType w:val="hybridMultilevel"/>
    <w:tmpl w:val="7144CC24"/>
    <w:lvl w:ilvl="0" w:tplc="34B21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2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0A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2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C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F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8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D57"/>
    <w:rsid w:val="000343BF"/>
    <w:rsid w:val="00352CD4"/>
    <w:rsid w:val="00380869"/>
    <w:rsid w:val="004024C1"/>
    <w:rsid w:val="00403D57"/>
    <w:rsid w:val="004961BF"/>
    <w:rsid w:val="00512B75"/>
    <w:rsid w:val="005B5E5C"/>
    <w:rsid w:val="005D76A9"/>
    <w:rsid w:val="005E7F57"/>
    <w:rsid w:val="006C20BA"/>
    <w:rsid w:val="00753315"/>
    <w:rsid w:val="00785EB2"/>
    <w:rsid w:val="008106F9"/>
    <w:rsid w:val="0081423D"/>
    <w:rsid w:val="008362BB"/>
    <w:rsid w:val="00854904"/>
    <w:rsid w:val="00867BE7"/>
    <w:rsid w:val="00990E2C"/>
    <w:rsid w:val="00992C97"/>
    <w:rsid w:val="009D7132"/>
    <w:rsid w:val="00AF6ED1"/>
    <w:rsid w:val="00B2524A"/>
    <w:rsid w:val="00C06DC7"/>
    <w:rsid w:val="00DA3BD9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3931"/>
  <w15:docId w15:val="{FD4E9AE3-2465-4D1B-BA5D-5AE7760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D57"/>
    <w:pPr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D57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ÇALIŞKAN</dc:creator>
  <cp:lastModifiedBy>Beytullah Bakır</cp:lastModifiedBy>
  <cp:revision>26</cp:revision>
  <dcterms:created xsi:type="dcterms:W3CDTF">2020-10-20T08:43:00Z</dcterms:created>
  <dcterms:modified xsi:type="dcterms:W3CDTF">2024-02-12T08:21:00Z</dcterms:modified>
</cp:coreProperties>
</file>