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7" w:rsidRPr="00B2524A" w:rsidRDefault="005E7F57" w:rsidP="00403D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İZMİR YENİ FOÇA</w:t>
      </w:r>
      <w:r w:rsidR="00403D57" w:rsidRPr="00B252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YAT LİMANI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(YİD)</w:t>
      </w:r>
    </w:p>
    <w:p w:rsidR="00403D57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E2C" w:rsidRPr="00B2524A" w:rsidRDefault="005E7F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F57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 w:bidi="ar-SA"/>
        </w:rPr>
        <w:drawing>
          <wp:inline distT="0" distB="0" distL="0" distR="0" wp14:anchorId="5E4B29FE" wp14:editId="48A5A3DF">
            <wp:extent cx="5760720" cy="3650615"/>
            <wp:effectExtent l="0" t="0" r="0" b="6985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3" b="8492"/>
                    <a:stretch/>
                  </pic:blipFill>
                  <pic:spPr>
                    <a:xfrm>
                      <a:off x="0" y="0"/>
                      <a:ext cx="576072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04" w:rsidRDefault="00854904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06DC7" w:rsidRPr="00C06DC7" w:rsidRDefault="00403D57" w:rsidP="00C06DC7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06DC7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</w:t>
      </w:r>
      <w:r w:rsidR="00990E2C" w:rsidRPr="00C06DC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90E2C" w:rsidRPr="00C06DC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5E7F57" w:rsidRPr="00C06DC7">
        <w:rPr>
          <w:rFonts w:ascii="Times New Roman" w:eastAsia="Times New Roman" w:hAnsi="Times New Roman" w:cs="Times New Roman"/>
          <w:bCs/>
          <w:sz w:val="26"/>
          <w:szCs w:val="26"/>
        </w:rPr>
        <w:t>Denizde 230 yat + Karada 100 yat olmak üzere toplam 330 yat</w:t>
      </w:r>
      <w:r w:rsidR="00C06DC7" w:rsidRPr="00C06DC7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 xml:space="preserve"> </w:t>
      </w:r>
      <w:r w:rsidR="00C06DC7" w:rsidRPr="00C06DC7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 xml:space="preserve">Teknik </w:t>
      </w:r>
      <w:proofErr w:type="gramStart"/>
      <w:r w:rsidR="00C06DC7" w:rsidRPr="00C06DC7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>Özellikler</w:t>
      </w:r>
      <w:r w:rsidR="00C06DC7" w:rsidRPr="00C06DC7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  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: 490</w:t>
      </w:r>
      <w:proofErr w:type="gramEnd"/>
      <w:r w:rsid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 ana, 150</w:t>
      </w:r>
      <w:r w:rsid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 tali dalgakıran,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236</w:t>
      </w:r>
      <w:r w:rsid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 ve (-3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m) rıhtım,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88</w:t>
      </w:r>
      <w:r w:rsid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m (-4 m)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rıhtım,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271</w:t>
      </w:r>
      <w:r w:rsid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 (-5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m) rıhtım,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50</w:t>
      </w:r>
      <w:r w:rsid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 (-4</w:t>
      </w:r>
      <w:r w:rsidR="00C06DC7" w:rsidRPr="00C06DC7">
        <w:rPr>
          <w:rFonts w:ascii="Times New Roman" w:eastAsia="Times New Roman" w:hAnsi="Times New Roman" w:cs="Times New Roman"/>
          <w:bCs/>
          <w:sz w:val="26"/>
          <w:szCs w:val="26"/>
        </w:rPr>
        <w:t>m) akaryakıt rıhtımı.</w:t>
      </w:r>
    </w:p>
    <w:p w:rsidR="00403D57" w:rsidRDefault="008362BB" w:rsidP="00C06DC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06DC7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Sağladığı Faydalar</w:t>
      </w:r>
      <w:r w:rsidR="00403D57" w:rsidRPr="00C06DC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="00403D57" w:rsidRPr="00C06DC7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C06D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Bölgedeki yat bağlama kapasitesini artırmak.</w:t>
      </w:r>
    </w:p>
    <w:p w:rsidR="00403D57" w:rsidRPr="00B14A3B" w:rsidRDefault="00403D57" w:rsidP="00403D57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</w:p>
    <w:p w:rsidR="00380869" w:rsidRDefault="00867BE7">
      <w:r>
        <w:t xml:space="preserve"> </w:t>
      </w:r>
      <w:bookmarkStart w:id="0" w:name="_GoBack"/>
      <w:bookmarkEnd w:id="0"/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7"/>
    <w:rsid w:val="00352CD4"/>
    <w:rsid w:val="00380869"/>
    <w:rsid w:val="004024C1"/>
    <w:rsid w:val="00403D57"/>
    <w:rsid w:val="004961BF"/>
    <w:rsid w:val="005B5E5C"/>
    <w:rsid w:val="005D76A9"/>
    <w:rsid w:val="005E7F57"/>
    <w:rsid w:val="006C20BA"/>
    <w:rsid w:val="00753315"/>
    <w:rsid w:val="00785EB2"/>
    <w:rsid w:val="008106F9"/>
    <w:rsid w:val="0081423D"/>
    <w:rsid w:val="008362BB"/>
    <w:rsid w:val="00854904"/>
    <w:rsid w:val="00867BE7"/>
    <w:rsid w:val="00990E2C"/>
    <w:rsid w:val="009D7132"/>
    <w:rsid w:val="00AF6ED1"/>
    <w:rsid w:val="00B2524A"/>
    <w:rsid w:val="00C06DC7"/>
    <w:rsid w:val="00DA3BD9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B627"/>
  <w15:docId w15:val="{FD4E9AE3-2465-4D1B-BA5D-5AE7760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7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D5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Gamze Aktaş</cp:lastModifiedBy>
  <cp:revision>23</cp:revision>
  <dcterms:created xsi:type="dcterms:W3CDTF">2020-10-20T08:43:00Z</dcterms:created>
  <dcterms:modified xsi:type="dcterms:W3CDTF">2021-11-29T06:56:00Z</dcterms:modified>
</cp:coreProperties>
</file>