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Pr="008665B7" w:rsidRDefault="00C328B3" w:rsidP="008665B7">
      <w:pPr>
        <w:jc w:val="center"/>
        <w:rPr>
          <w:color w:val="FF0000"/>
        </w:rPr>
      </w:pPr>
    </w:p>
    <w:p w14:paraId="1F80206B" w14:textId="77777777" w:rsidR="005C66DC" w:rsidRPr="008665B7" w:rsidRDefault="005C66DC" w:rsidP="008665B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  <w:r w:rsidRPr="008665B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KARASU-MADEN DERESİ SAHİL TAHKİMATI</w:t>
      </w:r>
    </w:p>
    <w:p w14:paraId="11687C58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076FCC7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27538">
        <w:rPr>
          <w:rFonts w:ascii="Times New Roman" w:eastAsia="Times New Roman" w:hAnsi="Times New Roman" w:cs="Times New Roman"/>
          <w:bCs/>
          <w:noProof/>
          <w:sz w:val="26"/>
          <w:szCs w:val="26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10CD728A" wp14:editId="34AFE190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120765" cy="2984500"/>
            <wp:effectExtent l="0" t="0" r="0" b="6350"/>
            <wp:wrapNone/>
            <wp:docPr id="34" name="Resim 33">
              <a:extLst xmlns:a="http://schemas.openxmlformats.org/drawingml/2006/main">
                <a:ext uri="{FF2B5EF4-FFF2-40B4-BE49-F238E27FC236}">
                  <a16:creationId xmlns:a16="http://schemas.microsoft.com/office/drawing/2014/main" id="{467E557F-6BA0-475F-A935-9398E39552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3">
                      <a:extLst>
                        <a:ext uri="{FF2B5EF4-FFF2-40B4-BE49-F238E27FC236}">
                          <a16:creationId xmlns:a16="http://schemas.microsoft.com/office/drawing/2014/main" id="{467E557F-6BA0-475F-A935-9398E39552BA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4" t="33959" b="4516"/>
                    <a:stretch/>
                  </pic:blipFill>
                  <pic:spPr>
                    <a:xfrm>
                      <a:off x="0" y="0"/>
                      <a:ext cx="612076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C6311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F0157EB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196BCEB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3EDA689A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5BEB9EB4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9345985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685B465D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10A75227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E075903" w14:textId="77777777" w:rsidR="005C66DC" w:rsidRDefault="005C66DC" w:rsidP="005C66D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AEEC6CA" w14:textId="77777777" w:rsidR="005C66DC" w:rsidRDefault="005C66DC" w:rsidP="005C66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4D3995" w14:textId="77777777" w:rsidR="005C66DC" w:rsidRPr="00E27538" w:rsidRDefault="005C66DC" w:rsidP="005C66DC">
      <w:pPr>
        <w:rPr>
          <w:rFonts w:ascii="Times New Roman" w:hAnsi="Times New Roman" w:cs="Times New Roman"/>
          <w:sz w:val="24"/>
          <w:szCs w:val="24"/>
        </w:rPr>
      </w:pPr>
    </w:p>
    <w:p w14:paraId="6EA6C8E4" w14:textId="77777777" w:rsidR="005C66DC" w:rsidRDefault="005C66DC" w:rsidP="005C66DC">
      <w:pPr>
        <w:rPr>
          <w:rFonts w:ascii="Times New Roman" w:hAnsi="Times New Roman" w:cs="Times New Roman"/>
          <w:sz w:val="24"/>
          <w:szCs w:val="24"/>
        </w:rPr>
      </w:pPr>
    </w:p>
    <w:p w14:paraId="37E1F130" w14:textId="77777777" w:rsidR="008665B7" w:rsidRDefault="008665B7" w:rsidP="005C66DC">
      <w:pPr>
        <w:tabs>
          <w:tab w:val="left" w:pos="2127"/>
        </w:tabs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F75C2C6" w14:textId="56E55B07" w:rsidR="005C66DC" w:rsidRPr="00DC47F1" w:rsidRDefault="005C66DC" w:rsidP="005C66DC">
      <w:pPr>
        <w:tabs>
          <w:tab w:val="left" w:pos="2127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47F1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Pr="00DC47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148.500.000,00 TL</w:t>
      </w:r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3BDE7CB" w14:textId="77777777" w:rsidR="005C66DC" w:rsidRPr="00DC47F1" w:rsidRDefault="005C66DC" w:rsidP="005C66DC">
      <w:pPr>
        <w:tabs>
          <w:tab w:val="left" w:pos="2127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47F1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Başlangıç-Bitiş</w:t>
      </w:r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ab/>
        <w:t>: 2024-2027</w:t>
      </w:r>
    </w:p>
    <w:p w14:paraId="177223A0" w14:textId="03527073" w:rsidR="005C66DC" w:rsidRPr="00DC47F1" w:rsidRDefault="005C66DC" w:rsidP="005C66DC">
      <w:pPr>
        <w:tabs>
          <w:tab w:val="left" w:pos="2127"/>
        </w:tabs>
        <w:rPr>
          <w:rFonts w:eastAsia="Times New Roman"/>
          <w:bCs/>
          <w:sz w:val="24"/>
          <w:szCs w:val="24"/>
        </w:rPr>
      </w:pPr>
      <w:r w:rsidRPr="00DC47F1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proofErr w:type="gramStart"/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C47F1" w:rsidRPr="00DC47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  <w:r w:rsidRPr="00DC47F1">
        <w:rPr>
          <w:rFonts w:ascii="Times New Roman" w:eastAsia="Times New Roman" w:hAnsi="Times New Roman" w:cs="Times New Roman"/>
          <w:bCs/>
          <w:sz w:val="24"/>
          <w:szCs w:val="24"/>
        </w:rPr>
        <w:t xml:space="preserve"> 60m doğu mahmuzu, 160m batı mahmuzu ve 840m kıyı duvarı yapılması.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02B7" w14:textId="77777777" w:rsidR="00A20E12" w:rsidRDefault="00A20E12" w:rsidP="00C328B3">
      <w:pPr>
        <w:spacing w:after="0" w:line="240" w:lineRule="auto"/>
      </w:pPr>
      <w:r>
        <w:separator/>
      </w:r>
    </w:p>
  </w:endnote>
  <w:endnote w:type="continuationSeparator" w:id="0">
    <w:p w14:paraId="63A05CC1" w14:textId="77777777" w:rsidR="00A20E12" w:rsidRDefault="00A20E12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F77D" w14:textId="77777777" w:rsidR="00A20E12" w:rsidRDefault="00A20E12" w:rsidP="00C328B3">
      <w:pPr>
        <w:spacing w:after="0" w:line="240" w:lineRule="auto"/>
      </w:pPr>
      <w:r>
        <w:separator/>
      </w:r>
    </w:p>
  </w:footnote>
  <w:footnote w:type="continuationSeparator" w:id="0">
    <w:p w14:paraId="0AB57922" w14:textId="77777777" w:rsidR="00A20E12" w:rsidRDefault="00A20E12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B3"/>
    <w:rsid w:val="004A5D79"/>
    <w:rsid w:val="005C66DC"/>
    <w:rsid w:val="005E788E"/>
    <w:rsid w:val="0061540D"/>
    <w:rsid w:val="008665B7"/>
    <w:rsid w:val="00977997"/>
    <w:rsid w:val="00A20E12"/>
    <w:rsid w:val="00C328B3"/>
    <w:rsid w:val="00D145D2"/>
    <w:rsid w:val="00DC47F1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4</cp:revision>
  <dcterms:created xsi:type="dcterms:W3CDTF">2024-02-07T08:34:00Z</dcterms:created>
  <dcterms:modified xsi:type="dcterms:W3CDTF">2024-02-07T12:19:00Z</dcterms:modified>
</cp:coreProperties>
</file>