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030E" w14:textId="107FD433" w:rsidR="00BC605B" w:rsidRPr="00EC5717" w:rsidRDefault="00BC605B" w:rsidP="00EC571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C57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KIYI KORUMA YAPILARI VE DÖNGELLİ DERESİ MAHMUZLARI</w:t>
      </w:r>
    </w:p>
    <w:p w14:paraId="283F202E" w14:textId="27A9245E" w:rsidR="00BC605B" w:rsidRPr="00B348AA" w:rsidRDefault="00BC605B" w:rsidP="00BC605B">
      <w:pPr>
        <w:tabs>
          <w:tab w:val="left" w:pos="2977"/>
        </w:tabs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8C2545D" w14:textId="47C8EDC5" w:rsidR="00BC605B" w:rsidRPr="00B348AA" w:rsidRDefault="00EC5717" w:rsidP="00BC605B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73A7D29" wp14:editId="4C94E596">
            <wp:simplePos x="0" y="0"/>
            <wp:positionH relativeFrom="column">
              <wp:posOffset>17145</wp:posOffset>
            </wp:positionH>
            <wp:positionV relativeFrom="paragraph">
              <wp:posOffset>76200</wp:posOffset>
            </wp:positionV>
            <wp:extent cx="5760720" cy="2907030"/>
            <wp:effectExtent l="0" t="0" r="0" b="7620"/>
            <wp:wrapNone/>
            <wp:docPr id="2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B2A7B" w14:textId="32DB978B" w:rsidR="00BC605B" w:rsidRPr="00B348AA" w:rsidRDefault="00BC605B" w:rsidP="00BC605B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14:paraId="7D09A173" w14:textId="692F933C" w:rsidR="007679A2" w:rsidRDefault="007679A2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7583A0DA" w14:textId="7EBD9FBE" w:rsidR="007679A2" w:rsidRDefault="007679A2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55BEB093" w14:textId="2E89D259" w:rsidR="007679A2" w:rsidRDefault="007679A2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0DDA7A17" w14:textId="47C34B6B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085A9599" w14:textId="32D84CC2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5AB8EE9D" w14:textId="0177F607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31EA486B" w14:textId="2F057669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C480DED" wp14:editId="5BABD3BD">
            <wp:simplePos x="0" y="0"/>
            <wp:positionH relativeFrom="column">
              <wp:posOffset>16510</wp:posOffset>
            </wp:positionH>
            <wp:positionV relativeFrom="paragraph">
              <wp:posOffset>170180</wp:posOffset>
            </wp:positionV>
            <wp:extent cx="2865664" cy="1749686"/>
            <wp:effectExtent l="0" t="0" r="0" b="3175"/>
            <wp:wrapNone/>
            <wp:docPr id="11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4" cy="17496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EF0926B" w14:textId="3FB5394A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12187CB7" w14:textId="0DE0566C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3C716D2A" w14:textId="3093F1FF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4DD9B8F4" w14:textId="77777777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758726A3" w14:textId="11F95A3F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6F2ADCE3" w14:textId="22CB2041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0544D4B3" w14:textId="77777777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09644EB4" w14:textId="77777777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7B4E9221" w14:textId="77777777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5814572C" w14:textId="77777777" w:rsidR="00EC5717" w:rsidRDefault="00EC5717" w:rsidP="00BC605B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</w:pPr>
    </w:p>
    <w:p w14:paraId="0F88C81A" w14:textId="1048E8B6" w:rsidR="00BC605B" w:rsidRPr="00FC6D28" w:rsidRDefault="00BC605B" w:rsidP="00BC605B">
      <w:pPr>
        <w:spacing w:after="0"/>
        <w:jc w:val="left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FC6D28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  <w:t>Proje bedeli</w:t>
      </w:r>
      <w:r w:rsidRPr="00FC6D28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FC6D28">
        <w:rPr>
          <w:rFonts w:ascii="Times New Roman" w:eastAsia="Times New Roman" w:hAnsi="Times New Roman" w:cs="Times New Roman"/>
          <w:bCs/>
          <w:sz w:val="24"/>
          <w:szCs w:val="26"/>
        </w:rPr>
        <w:tab/>
        <w:t>: 3</w:t>
      </w:r>
      <w:r w:rsidR="007679A2" w:rsidRPr="00FC6D28">
        <w:rPr>
          <w:rFonts w:ascii="Times New Roman" w:eastAsia="Times New Roman" w:hAnsi="Times New Roman" w:cs="Times New Roman"/>
          <w:bCs/>
          <w:sz w:val="24"/>
          <w:szCs w:val="26"/>
        </w:rPr>
        <w:t>6</w:t>
      </w:r>
      <w:r w:rsidRPr="00FC6D28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7679A2" w:rsidRPr="00FC6D28">
        <w:rPr>
          <w:rFonts w:ascii="Times New Roman" w:eastAsia="Times New Roman" w:hAnsi="Times New Roman" w:cs="Times New Roman"/>
          <w:bCs/>
          <w:sz w:val="24"/>
          <w:szCs w:val="26"/>
        </w:rPr>
        <w:t>222</w:t>
      </w:r>
      <w:r w:rsidRPr="00FC6D28">
        <w:rPr>
          <w:rFonts w:ascii="Times New Roman" w:eastAsia="Times New Roman" w:hAnsi="Times New Roman" w:cs="Times New Roman"/>
          <w:bCs/>
          <w:sz w:val="24"/>
          <w:szCs w:val="26"/>
        </w:rPr>
        <w:t>.000 TL</w:t>
      </w:r>
    </w:p>
    <w:p w14:paraId="0D7158FA" w14:textId="76C4E6E5" w:rsidR="00BC605B" w:rsidRPr="00FC6D28" w:rsidRDefault="00BC605B" w:rsidP="00BC605B">
      <w:pPr>
        <w:spacing w:after="0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FC6D28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  <w:t>Başlama-Bitiş</w:t>
      </w:r>
      <w:r w:rsidRPr="00FC6D28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  <w:tab/>
      </w:r>
      <w:r w:rsidRPr="00FC6D28"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proofErr w:type="gramStart"/>
      <w:r w:rsidR="007679A2" w:rsidRPr="00FC6D28">
        <w:rPr>
          <w:rFonts w:ascii="Times New Roman" w:eastAsia="Times New Roman" w:hAnsi="Times New Roman" w:cs="Times New Roman"/>
          <w:bCs/>
          <w:sz w:val="24"/>
          <w:szCs w:val="26"/>
        </w:rPr>
        <w:t>10.02.2022 -</w:t>
      </w:r>
      <w:proofErr w:type="gramEnd"/>
      <w:r w:rsidR="007679A2" w:rsidRPr="00FC6D28">
        <w:rPr>
          <w:rFonts w:ascii="Times New Roman" w:eastAsia="Times New Roman" w:hAnsi="Times New Roman" w:cs="Times New Roman"/>
          <w:bCs/>
          <w:sz w:val="24"/>
          <w:szCs w:val="26"/>
        </w:rPr>
        <w:t>17.09.202</w:t>
      </w:r>
      <w:r w:rsidR="00DD1383" w:rsidRPr="00FC6D28">
        <w:rPr>
          <w:rFonts w:ascii="Times New Roman" w:eastAsia="Times New Roman" w:hAnsi="Times New Roman" w:cs="Times New Roman"/>
          <w:bCs/>
          <w:sz w:val="24"/>
          <w:szCs w:val="26"/>
        </w:rPr>
        <w:t>3</w:t>
      </w:r>
    </w:p>
    <w:p w14:paraId="530D8913" w14:textId="77C2D7F7" w:rsidR="00BC605B" w:rsidRPr="00FC6D28" w:rsidRDefault="00BC605B" w:rsidP="00BC605B">
      <w:pPr>
        <w:spacing w:after="0"/>
        <w:rPr>
          <w:rFonts w:eastAsia="Times New Roman"/>
          <w:sz w:val="24"/>
          <w:szCs w:val="26"/>
        </w:rPr>
      </w:pPr>
      <w:r w:rsidRPr="00FC6D28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  <w:t>Teknik özellikler</w:t>
      </w:r>
      <w:r w:rsidRPr="00FC6D28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  <w:tab/>
      </w:r>
      <w:r w:rsidRPr="00FC6D28"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r w:rsidRPr="00FC6D28">
        <w:rPr>
          <w:rFonts w:ascii="Times New Roman" w:hAnsi="Times New Roman" w:cs="Times New Roman"/>
          <w:sz w:val="24"/>
          <w:szCs w:val="26"/>
        </w:rPr>
        <w:t>Akçakoca Balıkçı Barınağı Doğusu 5</w:t>
      </w:r>
      <w:r w:rsidR="00FC6D28" w:rsidRPr="00FC6D28">
        <w:rPr>
          <w:rFonts w:ascii="Times New Roman" w:hAnsi="Times New Roman" w:cs="Times New Roman"/>
          <w:sz w:val="24"/>
          <w:szCs w:val="26"/>
        </w:rPr>
        <w:t xml:space="preserve"> adet Ayrık Dalgakıran İnşaatı</w:t>
      </w:r>
    </w:p>
    <w:p w14:paraId="2E1750D2" w14:textId="4D3AC42D" w:rsidR="00BD645F" w:rsidRPr="00904063" w:rsidRDefault="00BD645F" w:rsidP="00904063">
      <w:pPr>
        <w:rPr>
          <w:lang w:bidi="ar-SA"/>
        </w:rPr>
      </w:pPr>
    </w:p>
    <w:p w14:paraId="4F844475" w14:textId="73771BF3" w:rsidR="00380869" w:rsidRDefault="00F54420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72F3"/>
    <w:multiLevelType w:val="hybridMultilevel"/>
    <w:tmpl w:val="51602770"/>
    <w:lvl w:ilvl="0" w:tplc="4DE2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C667DC"/>
    <w:multiLevelType w:val="hybridMultilevel"/>
    <w:tmpl w:val="3FA048F0"/>
    <w:lvl w:ilvl="0" w:tplc="70B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01"/>
    <w:rsid w:val="00380869"/>
    <w:rsid w:val="00474584"/>
    <w:rsid w:val="007679A2"/>
    <w:rsid w:val="00904063"/>
    <w:rsid w:val="00B93EDD"/>
    <w:rsid w:val="00BC605B"/>
    <w:rsid w:val="00BD645F"/>
    <w:rsid w:val="00CD40D5"/>
    <w:rsid w:val="00D42420"/>
    <w:rsid w:val="00DD1383"/>
    <w:rsid w:val="00EC5717"/>
    <w:rsid w:val="00EE7901"/>
    <w:rsid w:val="00F0554D"/>
    <w:rsid w:val="00F54420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BD9F"/>
  <w15:docId w15:val="{F26AE747-B413-40D5-A9A8-D16524C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01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901"/>
    <w:rPr>
      <w:rFonts w:ascii="Tahoma" w:eastAsiaTheme="minorEastAsia" w:hAnsi="Tahoma" w:cs="Tahoma"/>
      <w:sz w:val="16"/>
      <w:szCs w:val="16"/>
      <w:lang w:bidi="en-US"/>
    </w:rPr>
  </w:style>
  <w:style w:type="paragraph" w:styleId="ListeParagraf">
    <w:name w:val="List Paragraph"/>
    <w:basedOn w:val="Normal"/>
    <w:uiPriority w:val="34"/>
    <w:qFormat/>
    <w:rsid w:val="0090406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Beytullah Bakır</cp:lastModifiedBy>
  <cp:revision>15</cp:revision>
  <dcterms:created xsi:type="dcterms:W3CDTF">2020-10-20T08:42:00Z</dcterms:created>
  <dcterms:modified xsi:type="dcterms:W3CDTF">2024-02-07T12:09:00Z</dcterms:modified>
</cp:coreProperties>
</file>