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5B220" w14:textId="77777777" w:rsidR="00403D57" w:rsidRPr="00B2524A" w:rsidRDefault="00403D57" w:rsidP="00403D5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</w:pPr>
      <w:r w:rsidRPr="00B2524A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MERSİN AYDINCIK YAT LİMANI</w:t>
      </w:r>
    </w:p>
    <w:p w14:paraId="1551B81C" w14:textId="229DFD80" w:rsidR="00990E2C" w:rsidRDefault="00990E2C" w:rsidP="00403D57">
      <w:pPr>
        <w:spacing w:after="0"/>
        <w:rPr>
          <w:noProof/>
          <w:lang w:eastAsia="tr-TR" w:bidi="ar-SA"/>
        </w:rPr>
      </w:pPr>
    </w:p>
    <w:p w14:paraId="4C9995F8" w14:textId="2212E8A6" w:rsidR="00286CA8" w:rsidRDefault="00286CA8" w:rsidP="00403D57">
      <w:pPr>
        <w:spacing w:after="0"/>
        <w:rPr>
          <w:noProof/>
          <w:lang w:eastAsia="tr-TR" w:bidi="ar-SA"/>
        </w:rPr>
      </w:pPr>
      <w:r>
        <w:rPr>
          <w:noProof/>
          <w:lang w:eastAsia="tr-TR" w:bidi="ar-SA"/>
        </w:rPr>
        <w:drawing>
          <wp:anchor distT="0" distB="0" distL="114300" distR="114300" simplePos="0" relativeHeight="251658240" behindDoc="0" locked="0" layoutInCell="1" allowOverlap="1" wp14:anchorId="0084EA57" wp14:editId="2D483DC6">
            <wp:simplePos x="0" y="0"/>
            <wp:positionH relativeFrom="column">
              <wp:posOffset>-4445</wp:posOffset>
            </wp:positionH>
            <wp:positionV relativeFrom="paragraph">
              <wp:posOffset>73660</wp:posOffset>
            </wp:positionV>
            <wp:extent cx="5534025" cy="2695575"/>
            <wp:effectExtent l="0" t="0" r="9525" b="9525"/>
            <wp:wrapNone/>
            <wp:docPr id="12" name="Resim 11">
              <a:extLst xmlns:a="http://schemas.openxmlformats.org/drawingml/2006/main">
                <a:ext uri="{FF2B5EF4-FFF2-40B4-BE49-F238E27FC236}">
                  <a16:creationId xmlns:a16="http://schemas.microsoft.com/office/drawing/2014/main" id="{1D244AC2-E674-4155-9DAA-60C653C7E7A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esim 11">
                      <a:extLst>
                        <a:ext uri="{FF2B5EF4-FFF2-40B4-BE49-F238E27FC236}">
                          <a16:creationId xmlns:a16="http://schemas.microsoft.com/office/drawing/2014/main" id="{1D244AC2-E674-4155-9DAA-60C653C7E7A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BF1742" w14:textId="6D80643F" w:rsidR="00286CA8" w:rsidRDefault="00286CA8" w:rsidP="00403D57">
      <w:pPr>
        <w:spacing w:after="0"/>
        <w:rPr>
          <w:noProof/>
          <w:lang w:eastAsia="tr-TR" w:bidi="ar-SA"/>
        </w:rPr>
      </w:pPr>
    </w:p>
    <w:p w14:paraId="42BE126F" w14:textId="7B6F7EF9" w:rsidR="00286CA8" w:rsidRDefault="00286CA8" w:rsidP="00403D57">
      <w:pPr>
        <w:spacing w:after="0"/>
        <w:rPr>
          <w:noProof/>
          <w:lang w:eastAsia="tr-TR" w:bidi="ar-SA"/>
        </w:rPr>
      </w:pPr>
    </w:p>
    <w:p w14:paraId="7B0B29B5" w14:textId="65EFD9F4" w:rsidR="00286CA8" w:rsidRDefault="00286CA8" w:rsidP="00403D57">
      <w:pPr>
        <w:spacing w:after="0"/>
        <w:rPr>
          <w:noProof/>
          <w:lang w:eastAsia="tr-TR" w:bidi="ar-SA"/>
        </w:rPr>
      </w:pPr>
    </w:p>
    <w:p w14:paraId="5AD79A3C" w14:textId="353EDA11" w:rsidR="00286CA8" w:rsidRDefault="00286CA8" w:rsidP="00403D57">
      <w:pPr>
        <w:spacing w:after="0"/>
        <w:rPr>
          <w:noProof/>
          <w:lang w:eastAsia="tr-TR" w:bidi="ar-SA"/>
        </w:rPr>
      </w:pPr>
    </w:p>
    <w:p w14:paraId="19C997EB" w14:textId="193C1B15" w:rsidR="00286CA8" w:rsidRDefault="00286CA8" w:rsidP="00403D57">
      <w:pPr>
        <w:spacing w:after="0"/>
        <w:rPr>
          <w:noProof/>
          <w:lang w:eastAsia="tr-TR" w:bidi="ar-SA"/>
        </w:rPr>
      </w:pPr>
    </w:p>
    <w:p w14:paraId="57C008B9" w14:textId="02F3C99E" w:rsidR="00286CA8" w:rsidRDefault="00286CA8" w:rsidP="00403D57">
      <w:pPr>
        <w:spacing w:after="0"/>
        <w:rPr>
          <w:noProof/>
          <w:lang w:eastAsia="tr-TR" w:bidi="ar-SA"/>
        </w:rPr>
      </w:pPr>
    </w:p>
    <w:p w14:paraId="24B93119" w14:textId="4F7FCDB0" w:rsidR="00286CA8" w:rsidRDefault="00286CA8" w:rsidP="00403D57">
      <w:pPr>
        <w:spacing w:after="0"/>
        <w:rPr>
          <w:noProof/>
          <w:lang w:eastAsia="tr-TR" w:bidi="ar-SA"/>
        </w:rPr>
      </w:pPr>
    </w:p>
    <w:p w14:paraId="03256E61" w14:textId="74FEB2A8" w:rsidR="00286CA8" w:rsidRDefault="00286CA8" w:rsidP="00403D57">
      <w:pPr>
        <w:spacing w:after="0"/>
        <w:rPr>
          <w:noProof/>
          <w:lang w:eastAsia="tr-TR" w:bidi="ar-SA"/>
        </w:rPr>
      </w:pPr>
    </w:p>
    <w:p w14:paraId="2938830E" w14:textId="26D3AFA6" w:rsidR="00286CA8" w:rsidRDefault="00286CA8" w:rsidP="00403D57">
      <w:pPr>
        <w:spacing w:after="0"/>
        <w:rPr>
          <w:noProof/>
          <w:lang w:eastAsia="tr-TR" w:bidi="ar-SA"/>
        </w:rPr>
      </w:pPr>
    </w:p>
    <w:p w14:paraId="7A3B7F4B" w14:textId="0168341C" w:rsidR="00286CA8" w:rsidRDefault="00286CA8" w:rsidP="00403D57">
      <w:pPr>
        <w:spacing w:after="0"/>
        <w:rPr>
          <w:noProof/>
          <w:lang w:eastAsia="tr-TR" w:bidi="ar-SA"/>
        </w:rPr>
      </w:pPr>
    </w:p>
    <w:p w14:paraId="3103FE14" w14:textId="18C7CA14" w:rsidR="00286CA8" w:rsidRDefault="00286CA8" w:rsidP="00403D57">
      <w:pPr>
        <w:spacing w:after="0"/>
        <w:rPr>
          <w:noProof/>
          <w:lang w:eastAsia="tr-TR" w:bidi="ar-SA"/>
        </w:rPr>
      </w:pPr>
    </w:p>
    <w:p w14:paraId="3A3B45C9" w14:textId="09AE51C9" w:rsidR="00286CA8" w:rsidRDefault="00286CA8" w:rsidP="00403D57">
      <w:pPr>
        <w:spacing w:after="0"/>
        <w:rPr>
          <w:noProof/>
          <w:lang w:eastAsia="tr-TR" w:bidi="ar-SA"/>
        </w:rPr>
      </w:pPr>
    </w:p>
    <w:p w14:paraId="4C962247" w14:textId="7C9E25D9" w:rsidR="00286CA8" w:rsidRDefault="00286CA8" w:rsidP="00403D57">
      <w:pPr>
        <w:spacing w:after="0"/>
        <w:rPr>
          <w:noProof/>
          <w:lang w:eastAsia="tr-TR" w:bidi="ar-SA"/>
        </w:rPr>
      </w:pPr>
    </w:p>
    <w:p w14:paraId="474A271C" w14:textId="739FCC18" w:rsidR="00286CA8" w:rsidRDefault="00286CA8" w:rsidP="00403D57">
      <w:pPr>
        <w:spacing w:after="0"/>
        <w:rPr>
          <w:noProof/>
          <w:lang w:eastAsia="tr-TR" w:bidi="ar-SA"/>
        </w:rPr>
      </w:pPr>
    </w:p>
    <w:p w14:paraId="472D153B" w14:textId="6626A8C1" w:rsidR="00286CA8" w:rsidRPr="00B2524A" w:rsidRDefault="00286CA8" w:rsidP="00403D5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B10D6E5" w14:textId="6D6AB870" w:rsidR="0081423D" w:rsidRDefault="001B5EEC" w:rsidP="00403D57">
      <w:pPr>
        <w:spacing w:after="0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>
        <w:rPr>
          <w:noProof/>
          <w:lang w:eastAsia="tr-TR" w:bidi="ar-SA"/>
        </w:rPr>
        <w:drawing>
          <wp:inline distT="0" distB="0" distL="0" distR="0" wp14:anchorId="1436D444" wp14:editId="1ADF31C0">
            <wp:extent cx="2667000" cy="1452880"/>
            <wp:effectExtent l="0" t="0" r="9525" b="0"/>
            <wp:docPr id="9" name="Resim 8">
              <a:extLst xmlns:a="http://schemas.openxmlformats.org/drawingml/2006/main">
                <a:ext uri="{FF2B5EF4-FFF2-40B4-BE49-F238E27FC236}">
                  <a16:creationId xmlns:a16="http://schemas.microsoft.com/office/drawing/2014/main" id="{C8D7CBB9-1649-444B-A3F8-DC246E51403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sim 8">
                      <a:extLst>
                        <a:ext uri="{FF2B5EF4-FFF2-40B4-BE49-F238E27FC236}">
                          <a16:creationId xmlns:a16="http://schemas.microsoft.com/office/drawing/2014/main" id="{C8D7CBB9-1649-444B-A3F8-DC246E51403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45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10F65" w14:textId="77777777" w:rsidR="0081423D" w:rsidRDefault="0081423D" w:rsidP="00403D57">
      <w:pPr>
        <w:spacing w:after="0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14:paraId="39886770" w14:textId="77777777" w:rsidR="0081423D" w:rsidRDefault="0081423D" w:rsidP="00403D57">
      <w:pPr>
        <w:spacing w:after="0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14:paraId="40F5140C" w14:textId="77777777" w:rsidR="00854904" w:rsidRDefault="00854904" w:rsidP="00403D57">
      <w:pPr>
        <w:spacing w:after="0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14:paraId="150EDA77" w14:textId="57A72DC2" w:rsidR="00403D57" w:rsidRPr="00B2524A" w:rsidRDefault="00403D57" w:rsidP="00403D5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524A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Proje bedeli</w:t>
      </w:r>
      <w:r w:rsidRPr="00B2524A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ab/>
      </w:r>
      <w:r w:rsidRPr="00B2524A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ab/>
      </w:r>
      <w:r w:rsidR="00990E2C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6C3B4F" w:rsidRPr="00BA4212">
        <w:rPr>
          <w:rFonts w:ascii="Times New Roman" w:eastAsia="Times New Roman" w:hAnsi="Times New Roman" w:cs="Times New Roman"/>
          <w:bCs/>
          <w:sz w:val="24"/>
          <w:szCs w:val="24"/>
        </w:rPr>
        <w:t>446</w:t>
      </w:r>
      <w:r w:rsidR="001B5EEC" w:rsidRPr="00BA421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6C3B4F" w:rsidRPr="00BA4212">
        <w:rPr>
          <w:rFonts w:ascii="Times New Roman" w:eastAsia="Times New Roman" w:hAnsi="Times New Roman" w:cs="Times New Roman"/>
          <w:bCs/>
          <w:sz w:val="24"/>
          <w:szCs w:val="24"/>
        </w:rPr>
        <w:t>233</w:t>
      </w:r>
      <w:r w:rsidR="001B5EEC" w:rsidRPr="00BA4212">
        <w:rPr>
          <w:rFonts w:ascii="Times New Roman" w:eastAsia="Times New Roman" w:hAnsi="Times New Roman" w:cs="Times New Roman"/>
          <w:bCs/>
          <w:sz w:val="24"/>
          <w:szCs w:val="24"/>
        </w:rPr>
        <w:t xml:space="preserve">.000,00 </w:t>
      </w:r>
      <w:r w:rsidRPr="00BA4212">
        <w:rPr>
          <w:rFonts w:ascii="Times New Roman" w:eastAsia="Times New Roman" w:hAnsi="Times New Roman" w:cs="Times New Roman"/>
          <w:bCs/>
          <w:sz w:val="24"/>
          <w:szCs w:val="24"/>
        </w:rPr>
        <w:t>TL</w:t>
      </w:r>
    </w:p>
    <w:p w14:paraId="75DFD35B" w14:textId="77777777" w:rsidR="00403D57" w:rsidRPr="00B2524A" w:rsidRDefault="00403D57" w:rsidP="00403D5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524A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Başlangıç - Bitiş</w:t>
      </w:r>
      <w:r w:rsidRPr="00B2524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2524A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: </w:t>
      </w:r>
      <w:r w:rsidR="00990E2C" w:rsidRPr="00990E2C">
        <w:rPr>
          <w:rFonts w:ascii="Times New Roman" w:eastAsia="Times New Roman" w:hAnsi="Times New Roman" w:cs="Times New Roman"/>
          <w:bCs/>
          <w:sz w:val="24"/>
          <w:szCs w:val="24"/>
        </w:rPr>
        <w:t>22.04.2021-</w:t>
      </w:r>
      <w:r w:rsidR="00990E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244D7" w:rsidRPr="001B5EEC">
        <w:rPr>
          <w:rFonts w:ascii="Times New Roman" w:eastAsia="Times New Roman" w:hAnsi="Times New Roman" w:cs="Times New Roman"/>
          <w:bCs/>
          <w:sz w:val="24"/>
          <w:szCs w:val="24"/>
        </w:rPr>
        <w:t>16.05.2026</w:t>
      </w:r>
    </w:p>
    <w:p w14:paraId="26BC38E1" w14:textId="77777777" w:rsidR="00403D57" w:rsidRPr="00B2524A" w:rsidRDefault="00403D57" w:rsidP="00403D5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524A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Kapasite</w:t>
      </w:r>
      <w:r w:rsidR="00990E2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990E2C">
        <w:rPr>
          <w:rFonts w:ascii="Times New Roman" w:eastAsia="Times New Roman" w:hAnsi="Times New Roman" w:cs="Times New Roman"/>
          <w:bCs/>
          <w:sz w:val="24"/>
          <w:szCs w:val="24"/>
        </w:rPr>
        <w:tab/>
        <w:t>: 1</w:t>
      </w:r>
      <w:r w:rsidRPr="00B2524A">
        <w:rPr>
          <w:rFonts w:ascii="Times New Roman" w:eastAsia="Times New Roman" w:hAnsi="Times New Roman" w:cs="Times New Roman"/>
          <w:bCs/>
          <w:sz w:val="24"/>
          <w:szCs w:val="24"/>
        </w:rPr>
        <w:t>00 yat</w:t>
      </w:r>
    </w:p>
    <w:p w14:paraId="1DDEDC18" w14:textId="77777777" w:rsidR="00403D57" w:rsidRPr="00B2524A" w:rsidRDefault="00403D57" w:rsidP="00403D5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2524A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Teknik özellikler</w:t>
      </w:r>
      <w:r w:rsidRPr="00B2524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 w:rsidRPr="00B2524A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4024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620</w:t>
      </w:r>
      <w:r w:rsidR="00990E2C" w:rsidRPr="00995A2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m Ana Dalgakıran, 1</w:t>
      </w:r>
      <w:r w:rsidR="00FD27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75</w:t>
      </w:r>
      <w:r w:rsidR="00990E2C" w:rsidRPr="00995A2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m Tali Dalgakıran, </w:t>
      </w:r>
      <w:r w:rsidR="00DA3BD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45</w:t>
      </w:r>
      <w:r w:rsidR="00FD27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</w:t>
      </w:r>
      <w:r w:rsidR="00DA3BD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,86</w:t>
      </w:r>
      <w:r w:rsidR="004024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90E2C" w:rsidRPr="00995A2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m</w:t>
      </w:r>
      <w:r w:rsidR="004024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(-5m)</w:t>
      </w:r>
      <w:r w:rsidR="00AF6E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Rıhtım</w:t>
      </w:r>
      <w:r w:rsidR="004024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DA3BD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276,54</w:t>
      </w:r>
      <w:r w:rsidR="00990E2C" w:rsidRPr="00995A2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m Tahkimat</w:t>
      </w:r>
      <w:r w:rsidR="004024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ve 181.652 ton Geri Saha Dolgusu</w:t>
      </w:r>
      <w:r w:rsidR="00DA3BD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23m X 7,90m Travel Lift</w:t>
      </w:r>
      <w:r w:rsidR="00EE59A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E59AC" w:rsidRPr="001B5E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Rıhtımı</w:t>
      </w:r>
      <w:r w:rsidR="00DA3BD9" w:rsidRPr="001B5E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09AE3BB8" w14:textId="77777777" w:rsidR="00403D57" w:rsidRPr="00B14A3B" w:rsidRDefault="00403D57" w:rsidP="00403D57">
      <w:pPr>
        <w:tabs>
          <w:tab w:val="left" w:pos="3979"/>
        </w:tabs>
        <w:rPr>
          <w:rFonts w:ascii="Times New Roman" w:hAnsi="Times New Roman" w:cs="Times New Roman"/>
          <w:sz w:val="24"/>
          <w:szCs w:val="24"/>
        </w:rPr>
      </w:pPr>
    </w:p>
    <w:p w14:paraId="7C35C1C1" w14:textId="77777777" w:rsidR="00380869" w:rsidRDefault="00867BE7">
      <w:r>
        <w:t xml:space="preserve"> </w:t>
      </w:r>
    </w:p>
    <w:sectPr w:rsidR="00380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D57"/>
    <w:rsid w:val="001B5EEC"/>
    <w:rsid w:val="002244D7"/>
    <w:rsid w:val="00232F9A"/>
    <w:rsid w:val="00286CA8"/>
    <w:rsid w:val="00352CD4"/>
    <w:rsid w:val="00380869"/>
    <w:rsid w:val="004024C1"/>
    <w:rsid w:val="00403D57"/>
    <w:rsid w:val="004961BF"/>
    <w:rsid w:val="006C20BA"/>
    <w:rsid w:val="006C3B4F"/>
    <w:rsid w:val="00753315"/>
    <w:rsid w:val="0081423D"/>
    <w:rsid w:val="00854904"/>
    <w:rsid w:val="00867BE7"/>
    <w:rsid w:val="00990E2C"/>
    <w:rsid w:val="009D7132"/>
    <w:rsid w:val="00AF6ED1"/>
    <w:rsid w:val="00B2524A"/>
    <w:rsid w:val="00BA4212"/>
    <w:rsid w:val="00CB1671"/>
    <w:rsid w:val="00DA3BD9"/>
    <w:rsid w:val="00EE59AC"/>
    <w:rsid w:val="00FD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2F6E5"/>
  <w15:docId w15:val="{FD4E9AE3-2465-4D1B-BA5D-5AE7760D0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D57"/>
    <w:pPr>
      <w:jc w:val="both"/>
    </w:pPr>
    <w:rPr>
      <w:rFonts w:eastAsiaTheme="minorEastAsia"/>
      <w:sz w:val="20"/>
      <w:szCs w:val="20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0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3D57"/>
    <w:rPr>
      <w:rFonts w:ascii="Tahoma" w:eastAsiaTheme="minorEastAsi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ALPER ÇALIŞKAN</dc:creator>
  <cp:lastModifiedBy>Beytullah Bakır</cp:lastModifiedBy>
  <cp:revision>27</cp:revision>
  <dcterms:created xsi:type="dcterms:W3CDTF">2020-10-20T08:43:00Z</dcterms:created>
  <dcterms:modified xsi:type="dcterms:W3CDTF">2024-02-07T11:59:00Z</dcterms:modified>
</cp:coreProperties>
</file>