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33DF" w14:textId="420AC858" w:rsidR="00EE7901" w:rsidRDefault="000E07DB" w:rsidP="009040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E07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MERSİN S.G. AKDENİZ BÖLGE KOMUTANLIĞI RIHTIM GERİ SAHA DÜZENLEMESİ VE ATÖLYE AMBAR KIYI YAPILARI İNŞAATI</w:t>
      </w:r>
    </w:p>
    <w:p w14:paraId="5F076A7B" w14:textId="54E70BA5" w:rsidR="00EE7901" w:rsidRDefault="00EE7901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3A8CCF65" w14:textId="02B06E7F" w:rsidR="00904063" w:rsidRPr="00B14A3B" w:rsidRDefault="005B6A60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387657F7" wp14:editId="704F297A">
            <wp:simplePos x="0" y="0"/>
            <wp:positionH relativeFrom="column">
              <wp:posOffset>-109220</wp:posOffset>
            </wp:positionH>
            <wp:positionV relativeFrom="paragraph">
              <wp:posOffset>57785</wp:posOffset>
            </wp:positionV>
            <wp:extent cx="5943600" cy="3038475"/>
            <wp:effectExtent l="0" t="0" r="0" b="9525"/>
            <wp:wrapNone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776" cy="311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D1FF2" w14:textId="47A0E650" w:rsidR="00EE7901" w:rsidRPr="00B14A3B" w:rsidRDefault="00EE7901" w:rsidP="00EE79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BF60FA" w14:textId="0FA58AD8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03F83D67" w14:textId="6601B401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5583F27" w14:textId="3B71ED39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0F182172" w14:textId="612CA761" w:rsidR="00910E6C" w:rsidRDefault="00910E6C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2B63FD77" w14:textId="39E9AA44" w:rsidR="00910E6C" w:rsidRDefault="00910E6C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27911233" w14:textId="644A8C00" w:rsidR="00910E6C" w:rsidRDefault="00910E6C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1122017C" w14:textId="2F3CB991" w:rsidR="00910E6C" w:rsidRDefault="00910E6C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8FC8792" w14:textId="4E012F6B" w:rsidR="00910E6C" w:rsidRDefault="00910E6C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A6C5FF5" w14:textId="0A1D52CB" w:rsidR="00910E6C" w:rsidRDefault="00910E6C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21FDDF09" w14:textId="1FA33B0D" w:rsidR="005B6A60" w:rsidRDefault="005B6A6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541D2F7F" w14:textId="7EB409CD" w:rsidR="005B6A60" w:rsidRDefault="005B6A6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5BE9088A" w14:textId="15F974C5" w:rsidR="005B6A60" w:rsidRDefault="005B6A6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1E016CDB" w14:textId="37B9C562" w:rsidR="005B6A60" w:rsidRDefault="005B6A6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CD60070" w14:textId="68DBBF99" w:rsidR="005B6A60" w:rsidRDefault="005B6A6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5152349C" w14:textId="59B93151" w:rsidR="005B6A60" w:rsidRDefault="005B6A6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1A85DB94" w14:textId="77777777" w:rsidR="00502737" w:rsidRDefault="00502737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228C714" w14:textId="77777777" w:rsidR="00502737" w:rsidRDefault="00502737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0E0C701" w14:textId="77777777" w:rsidR="00502737" w:rsidRDefault="00502737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ADB688D" w14:textId="77777777" w:rsidR="00502737" w:rsidRDefault="00502737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2E99B5A8" w14:textId="0A3F5638" w:rsidR="00EE7901" w:rsidRPr="00C364EA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Proje Bedeli</w:t>
      </w: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B14A3B">
        <w:rPr>
          <w:rFonts w:ascii="Times New Roman" w:hAnsi="Times New Roman" w:cs="Times New Roman"/>
          <w:sz w:val="24"/>
          <w:szCs w:val="24"/>
          <w:lang w:eastAsia="tr-TR" w:bidi="ar-SA"/>
        </w:rPr>
        <w:tab/>
        <w:t xml:space="preserve">: </w:t>
      </w:r>
      <w:r w:rsidR="000E07DB" w:rsidRPr="000E07DB">
        <w:rPr>
          <w:rFonts w:ascii="Times New Roman" w:hAnsi="Times New Roman" w:cs="Times New Roman"/>
          <w:sz w:val="24"/>
          <w:szCs w:val="24"/>
          <w:lang w:eastAsia="tr-TR" w:bidi="ar-SA"/>
        </w:rPr>
        <w:t>317.000.000,00 TL</w:t>
      </w:r>
      <w:r w:rsidR="0073467A" w:rsidRPr="0073467A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</w:p>
    <w:p w14:paraId="59DABB22" w14:textId="2A8FAD98" w:rsidR="00EE7901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C364EA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Başlangıç/Bitiş</w:t>
      </w:r>
      <w:r w:rsidR="00474584" w:rsidRPr="00C364EA">
        <w:rPr>
          <w:rFonts w:ascii="Times New Roman" w:hAnsi="Times New Roman" w:cs="Times New Roman"/>
          <w:sz w:val="24"/>
          <w:szCs w:val="24"/>
          <w:lang w:eastAsia="tr-TR" w:bidi="ar-SA"/>
        </w:rPr>
        <w:tab/>
        <w:t>:</w:t>
      </w:r>
      <w:r w:rsidR="00285BF4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  <w:r w:rsidR="000E07DB" w:rsidRPr="000E07DB">
        <w:rPr>
          <w:rFonts w:ascii="Times New Roman" w:hAnsi="Times New Roman" w:cs="Times New Roman"/>
          <w:sz w:val="24"/>
          <w:szCs w:val="24"/>
          <w:lang w:eastAsia="tr-TR" w:bidi="ar-SA"/>
        </w:rPr>
        <w:t>11.02.2022 - 01.02.2024</w:t>
      </w:r>
    </w:p>
    <w:p w14:paraId="0423BBF5" w14:textId="351BBF25" w:rsidR="000E07DB" w:rsidRPr="000E07DB" w:rsidRDefault="00F0554D" w:rsidP="000E07DB">
      <w:pPr>
        <w:rPr>
          <w:rFonts w:ascii="Times New Roman" w:hAnsi="Times New Roman" w:cs="Times New Roman"/>
          <w:sz w:val="24"/>
          <w:szCs w:val="24"/>
          <w:lang w:eastAsia="tr-TR" w:bidi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Teknik Özellikler</w:t>
      </w:r>
      <w:r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F0554D">
        <w:rPr>
          <w:rFonts w:ascii="Times New Roman" w:hAnsi="Times New Roman" w:cs="Times New Roman"/>
          <w:sz w:val="24"/>
          <w:szCs w:val="24"/>
          <w:lang w:eastAsia="tr-TR" w:bidi="ar-SA"/>
        </w:rPr>
        <w:t>:</w:t>
      </w:r>
      <w:r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  <w:r w:rsidR="000E07DB" w:rsidRPr="000E07DB">
        <w:rPr>
          <w:rFonts w:ascii="Times New Roman" w:hAnsi="Times New Roman" w:cs="Times New Roman"/>
          <w:sz w:val="24"/>
          <w:szCs w:val="24"/>
          <w:lang w:eastAsia="tr-TR" w:bidi="ar-SA"/>
        </w:rPr>
        <w:t>Bina İnşaatı, Elektrik ve Mekanik Tesisatı İnşaatı</w:t>
      </w:r>
    </w:p>
    <w:p w14:paraId="6EED3006" w14:textId="51ABD947" w:rsidR="00380869" w:rsidRDefault="00380869" w:rsidP="0073467A">
      <w:pPr>
        <w:ind w:left="851"/>
      </w:pP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B52"/>
    <w:multiLevelType w:val="hybridMultilevel"/>
    <w:tmpl w:val="3EC2F2E8"/>
    <w:lvl w:ilvl="0" w:tplc="041F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461A1843"/>
    <w:multiLevelType w:val="hybridMultilevel"/>
    <w:tmpl w:val="01602A5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01"/>
    <w:rsid w:val="000E07DB"/>
    <w:rsid w:val="00285BF4"/>
    <w:rsid w:val="002F5978"/>
    <w:rsid w:val="00380869"/>
    <w:rsid w:val="00456894"/>
    <w:rsid w:val="00474584"/>
    <w:rsid w:val="00502737"/>
    <w:rsid w:val="005B6A60"/>
    <w:rsid w:val="0073467A"/>
    <w:rsid w:val="00904063"/>
    <w:rsid w:val="00910E6C"/>
    <w:rsid w:val="00AC3753"/>
    <w:rsid w:val="00C364EA"/>
    <w:rsid w:val="00CD40D5"/>
    <w:rsid w:val="00D42420"/>
    <w:rsid w:val="00EE7901"/>
    <w:rsid w:val="00F0554D"/>
    <w:rsid w:val="00F54420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741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NormalWeb">
    <w:name w:val="Normal (Web)"/>
    <w:basedOn w:val="Normal"/>
    <w:uiPriority w:val="99"/>
    <w:semiHidden/>
    <w:unhideWhenUsed/>
    <w:rsid w:val="007346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5</cp:revision>
  <dcterms:created xsi:type="dcterms:W3CDTF">2023-12-28T06:52:00Z</dcterms:created>
  <dcterms:modified xsi:type="dcterms:W3CDTF">2024-02-07T11:59:00Z</dcterms:modified>
</cp:coreProperties>
</file>