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Default="00C328B3" w:rsidP="00C328B3"/>
    <w:p w14:paraId="30DB41AE" w14:textId="77777777" w:rsidR="00DB37F0" w:rsidRPr="002A6A6D" w:rsidRDefault="00DB37F0" w:rsidP="002A6A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EA94D9F" w14:textId="77777777" w:rsidR="002A6A6D" w:rsidRDefault="00DB37F0" w:rsidP="002A6A6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A6A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PAŞALİMANI BALIKLI İSKELE ONARIMI</w:t>
      </w:r>
    </w:p>
    <w:p w14:paraId="66737B5D" w14:textId="7387753B" w:rsidR="00DB37F0" w:rsidRPr="00FB5F78" w:rsidRDefault="00DB37F0" w:rsidP="002A6A6D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81845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A0A59" wp14:editId="040BE535">
            <wp:simplePos x="0" y="0"/>
            <wp:positionH relativeFrom="column">
              <wp:posOffset>3810</wp:posOffset>
            </wp:positionH>
            <wp:positionV relativeFrom="paragraph">
              <wp:posOffset>194945</wp:posOffset>
            </wp:positionV>
            <wp:extent cx="6153150" cy="3114675"/>
            <wp:effectExtent l="0" t="0" r="0" b="9525"/>
            <wp:wrapNone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5" r="31320" b="10100"/>
                    <a:stretch/>
                  </pic:blipFill>
                  <pic:spPr>
                    <a:xfrm>
                      <a:off x="0" y="0"/>
                      <a:ext cx="6153808" cy="311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07FBD" w14:textId="77777777" w:rsidR="00DB37F0" w:rsidRDefault="00DB37F0" w:rsidP="00DB37F0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6417782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2AE2F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139DC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857F45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04571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24F5EB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FAE123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9BA800" w14:textId="77777777" w:rsidR="00DB37F0" w:rsidRPr="006C6188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8C8E4" w14:textId="77777777" w:rsidR="00DB37F0" w:rsidRDefault="00DB37F0" w:rsidP="00DB37F0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28F91D8" w14:textId="77777777" w:rsidR="00DB37F0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DADC17" w14:textId="3DBD6FD1" w:rsidR="00DB37F0" w:rsidRDefault="00DB37F0" w:rsidP="00DB37F0">
      <w:pPr>
        <w:rPr>
          <w:rFonts w:ascii="Times New Roman" w:eastAsia="Times New Roman" w:hAnsi="Times New Roman" w:cs="Times New Roman"/>
          <w:sz w:val="24"/>
          <w:szCs w:val="24"/>
        </w:rPr>
      </w:pPr>
      <w:r w:rsidRPr="00425E9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 </w:t>
      </w:r>
      <w:r w:rsidRPr="000D76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0D761B">
        <w:rPr>
          <w:rFonts w:ascii="Times New Roman" w:eastAsia="Times New Roman" w:hAnsi="Times New Roman" w:cs="Times New Roman"/>
          <w:sz w:val="24"/>
          <w:szCs w:val="24"/>
        </w:rPr>
        <w:t>.000.000,00 TL</w:t>
      </w:r>
    </w:p>
    <w:p w14:paraId="4624D4AD" w14:textId="3EA3D6C1" w:rsidR="00C328B3" w:rsidRPr="00C328B3" w:rsidRDefault="00DB37F0" w:rsidP="00DB37F0">
      <w:r w:rsidRPr="00C12FD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Açıklamalar</w:t>
      </w:r>
      <w:r w:rsidRPr="00C12FD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C12FD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C12FD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C12FD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CC6AAE" w:rsidRPr="00CC6A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İskele yapılacak düzenleneme ile </w:t>
      </w:r>
      <w:proofErr w:type="spellStart"/>
      <w:r w:rsidR="00CC6AAE" w:rsidRPr="00CC6A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Paşalimanı</w:t>
      </w:r>
      <w:proofErr w:type="spellEnd"/>
      <w:r w:rsidR="00CC6AAE" w:rsidRPr="00CC6A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adası ile diğer adaların ve anakara ile deniz yolu ulaşımını sağlayan iskelenin yıl boyunca kesintisiz olarak hizmet vermesini sağlamak amaçlanmıştır.</w:t>
      </w:r>
    </w:p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5DD1" w14:textId="77777777" w:rsidR="00E2096C" w:rsidRDefault="00E2096C" w:rsidP="00C328B3">
      <w:pPr>
        <w:spacing w:after="0" w:line="240" w:lineRule="auto"/>
      </w:pPr>
      <w:r>
        <w:separator/>
      </w:r>
    </w:p>
  </w:endnote>
  <w:endnote w:type="continuationSeparator" w:id="0">
    <w:p w14:paraId="63CD140A" w14:textId="77777777" w:rsidR="00E2096C" w:rsidRDefault="00E2096C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05DD" w14:textId="77777777" w:rsidR="00E2096C" w:rsidRDefault="00E2096C" w:rsidP="00C328B3">
      <w:pPr>
        <w:spacing w:after="0" w:line="240" w:lineRule="auto"/>
      </w:pPr>
      <w:r>
        <w:separator/>
      </w:r>
    </w:p>
  </w:footnote>
  <w:footnote w:type="continuationSeparator" w:id="0">
    <w:p w14:paraId="7DD46830" w14:textId="77777777" w:rsidR="00E2096C" w:rsidRDefault="00E2096C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3"/>
    <w:rsid w:val="002A6A6D"/>
    <w:rsid w:val="004A5D79"/>
    <w:rsid w:val="005E788E"/>
    <w:rsid w:val="0061540D"/>
    <w:rsid w:val="00977997"/>
    <w:rsid w:val="00BB0AE7"/>
    <w:rsid w:val="00C328B3"/>
    <w:rsid w:val="00CC6AAE"/>
    <w:rsid w:val="00D145D2"/>
    <w:rsid w:val="00DB37F0"/>
    <w:rsid w:val="00E2096C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>TC Ulastirma ve Altyapi Bakanligi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5</cp:revision>
  <dcterms:created xsi:type="dcterms:W3CDTF">2024-02-07T08:08:00Z</dcterms:created>
  <dcterms:modified xsi:type="dcterms:W3CDTF">2024-02-07T12:39:00Z</dcterms:modified>
</cp:coreProperties>
</file>