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10865" w14:textId="77777777" w:rsidR="00FE719F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35D8E">
        <w:rPr>
          <w:rFonts w:cstheme="minorHAnsi"/>
          <w:b/>
          <w:color w:val="FF0000"/>
          <w:sz w:val="26"/>
          <w:szCs w:val="26"/>
        </w:rPr>
        <w:t>RİZE İYİDERE LOJİSTİK LİMANI İNŞAATI</w:t>
      </w:r>
      <w:r w:rsidR="00B405AE">
        <w:rPr>
          <w:rFonts w:cstheme="minorHAnsi"/>
          <w:b/>
          <w:color w:val="FF0000"/>
          <w:sz w:val="26"/>
          <w:szCs w:val="26"/>
        </w:rPr>
        <w:t xml:space="preserve"> (DOKAP)</w:t>
      </w:r>
    </w:p>
    <w:p w14:paraId="62915CBD" w14:textId="7BCFB974" w:rsidR="0055228C" w:rsidRDefault="003C2CA0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r w:rsidRPr="003C2CA0">
        <w:rPr>
          <w:rFonts w:cstheme="minorHAnsi"/>
          <w:color w:val="FF0000"/>
          <w:sz w:val="24"/>
          <w:szCs w:val="26"/>
        </w:rPr>
        <w:drawing>
          <wp:inline distT="0" distB="0" distL="0" distR="0" wp14:anchorId="6B0A9312" wp14:editId="2B59E438">
            <wp:extent cx="6120765" cy="3821430"/>
            <wp:effectExtent l="0" t="0" r="0" b="7620"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6D082E95-60A0-407C-9043-67E924EA3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6D082E95-60A0-407C-9043-67E924EA3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9C64" w14:textId="799B4739" w:rsidR="001A607C" w:rsidRDefault="0055227F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r>
        <w:rPr>
          <w:noProof/>
        </w:rPr>
        <w:drawing>
          <wp:inline distT="0" distB="0" distL="0" distR="0" wp14:anchorId="698BA3D5" wp14:editId="55085A8E">
            <wp:extent cx="2361063" cy="1583690"/>
            <wp:effectExtent l="0" t="0" r="1270" b="0"/>
            <wp:docPr id="1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E5D6FE80-2048-4671-8DF3-64963B77F7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E5D6FE80-2048-4671-8DF3-64963B77F7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29" cy="15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061E" w14:textId="77777777" w:rsid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24150745" w14:textId="77777777" w:rsid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72E8D8CF" w14:textId="77777777" w:rsidR="0001325B" w:rsidRP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4"/>
        </w:rPr>
      </w:pPr>
    </w:p>
    <w:p w14:paraId="2EC1A4CF" w14:textId="55C49DDC" w:rsidR="00B63E5C" w:rsidRPr="0001325B" w:rsidRDefault="002F066D" w:rsidP="002F066D">
      <w:pPr>
        <w:spacing w:after="0"/>
        <w:jc w:val="left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>Proje bedeli</w:t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sz w:val="24"/>
          <w:szCs w:val="24"/>
        </w:rPr>
        <w:t xml:space="preserve">: </w:t>
      </w:r>
      <w:r w:rsidR="00CE79F7" w:rsidRPr="0001325B">
        <w:rPr>
          <w:rFonts w:cstheme="minorHAnsi"/>
          <w:sz w:val="24"/>
          <w:szCs w:val="24"/>
        </w:rPr>
        <w:t>6</w:t>
      </w:r>
      <w:r w:rsidR="0055227F" w:rsidRPr="0001325B">
        <w:rPr>
          <w:rFonts w:cstheme="minorHAnsi"/>
          <w:sz w:val="24"/>
          <w:szCs w:val="24"/>
        </w:rPr>
        <w:t>.</w:t>
      </w:r>
      <w:r w:rsidR="00CE79F7" w:rsidRPr="0001325B">
        <w:rPr>
          <w:rFonts w:cstheme="minorHAnsi"/>
          <w:sz w:val="24"/>
          <w:szCs w:val="24"/>
        </w:rPr>
        <w:t>399</w:t>
      </w:r>
      <w:r w:rsidR="0055227F" w:rsidRPr="0001325B">
        <w:rPr>
          <w:rFonts w:cstheme="minorHAnsi"/>
          <w:sz w:val="24"/>
          <w:szCs w:val="24"/>
        </w:rPr>
        <w:t>.</w:t>
      </w:r>
      <w:r w:rsidR="00CE79F7" w:rsidRPr="0001325B">
        <w:rPr>
          <w:rFonts w:cstheme="minorHAnsi"/>
          <w:sz w:val="24"/>
          <w:szCs w:val="24"/>
        </w:rPr>
        <w:t>066</w:t>
      </w:r>
      <w:r w:rsidR="0055227F" w:rsidRPr="0001325B">
        <w:rPr>
          <w:rFonts w:cstheme="minorHAnsi"/>
          <w:sz w:val="24"/>
          <w:szCs w:val="24"/>
        </w:rPr>
        <w:t xml:space="preserve">.000,00 </w:t>
      </w:r>
      <w:r w:rsidR="00B63E5C" w:rsidRPr="0001325B">
        <w:rPr>
          <w:rFonts w:cstheme="minorHAnsi"/>
          <w:sz w:val="24"/>
          <w:szCs w:val="24"/>
        </w:rPr>
        <w:t xml:space="preserve">TL </w:t>
      </w:r>
    </w:p>
    <w:p w14:paraId="55DC5DC2" w14:textId="6A116B89" w:rsidR="002F066D" w:rsidRPr="0001325B" w:rsidRDefault="002F066D" w:rsidP="002F066D">
      <w:pPr>
        <w:spacing w:after="0"/>
        <w:jc w:val="left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 xml:space="preserve">Başlangıç/Bitiş </w:t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sz w:val="24"/>
          <w:szCs w:val="24"/>
        </w:rPr>
        <w:t xml:space="preserve">: </w:t>
      </w:r>
      <w:r w:rsidR="00F35D8E" w:rsidRPr="0001325B">
        <w:rPr>
          <w:rFonts w:cstheme="minorHAnsi"/>
          <w:sz w:val="24"/>
          <w:szCs w:val="24"/>
        </w:rPr>
        <w:t>2</w:t>
      </w:r>
      <w:r w:rsidR="00B405AE" w:rsidRPr="0001325B">
        <w:rPr>
          <w:rFonts w:cstheme="minorHAnsi"/>
          <w:sz w:val="24"/>
          <w:szCs w:val="24"/>
        </w:rPr>
        <w:t>8</w:t>
      </w:r>
      <w:r w:rsidR="00F35D8E" w:rsidRPr="0001325B">
        <w:rPr>
          <w:rFonts w:cstheme="minorHAnsi"/>
          <w:sz w:val="24"/>
          <w:szCs w:val="24"/>
        </w:rPr>
        <w:t>.08.2020 –</w:t>
      </w:r>
      <w:r w:rsidR="0055227F" w:rsidRPr="0001325B">
        <w:rPr>
          <w:rFonts w:cstheme="minorHAnsi"/>
          <w:sz w:val="24"/>
          <w:szCs w:val="24"/>
        </w:rPr>
        <w:t>24.10.2025</w:t>
      </w:r>
    </w:p>
    <w:p w14:paraId="0205BD0A" w14:textId="77777777" w:rsidR="002F066D" w:rsidRPr="0001325B" w:rsidRDefault="002F066D" w:rsidP="00B63E5C">
      <w:pPr>
        <w:ind w:left="2124" w:hanging="2124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>Teknik Özellikler</w:t>
      </w:r>
      <w:r w:rsidRPr="0001325B">
        <w:rPr>
          <w:rFonts w:cstheme="minorHAnsi"/>
          <w:sz w:val="24"/>
          <w:szCs w:val="24"/>
        </w:rPr>
        <w:tab/>
        <w:t xml:space="preserve">: </w:t>
      </w:r>
      <w:r w:rsidR="00F35D8E" w:rsidRPr="0001325B">
        <w:rPr>
          <w:rFonts w:cstheme="minorHAnsi"/>
          <w:sz w:val="24"/>
          <w:szCs w:val="24"/>
        </w:rPr>
        <w:t xml:space="preserve">2780 m Ana Mendirek, 460 m Tali Mendirek, 1060 m (-15) m, 280 m (-5) </w:t>
      </w:r>
      <w:proofErr w:type="gramStart"/>
      <w:r w:rsidR="00F35D8E" w:rsidRPr="0001325B">
        <w:rPr>
          <w:rFonts w:cstheme="minorHAnsi"/>
          <w:sz w:val="24"/>
          <w:szCs w:val="24"/>
        </w:rPr>
        <w:t>m,  Rıhtım</w:t>
      </w:r>
      <w:proofErr w:type="gramEnd"/>
      <w:r w:rsidR="00F35D8E" w:rsidRPr="0001325B">
        <w:rPr>
          <w:rFonts w:cstheme="minorHAnsi"/>
          <w:sz w:val="24"/>
          <w:szCs w:val="24"/>
        </w:rPr>
        <w:t>, 40 x 250 m Ro-Ro rıhtımı</w:t>
      </w:r>
      <w:r w:rsidR="00B405AE" w:rsidRPr="0001325B">
        <w:rPr>
          <w:rFonts w:cstheme="minorHAnsi"/>
          <w:sz w:val="24"/>
          <w:szCs w:val="24"/>
        </w:rPr>
        <w:t xml:space="preserve"> ve 4.190.000 m3 Tarama.</w:t>
      </w:r>
    </w:p>
    <w:p w14:paraId="3131C8C7" w14:textId="77777777"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14:paraId="5DF05136" w14:textId="77777777"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14:paraId="67686A11" w14:textId="77777777" w:rsidR="002F066D" w:rsidRPr="00B63E5C" w:rsidRDefault="002F066D" w:rsidP="002F066D"/>
    <w:p w14:paraId="2BBA0C22" w14:textId="77777777"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7FB0" w14:textId="77777777" w:rsidR="007A2907" w:rsidRDefault="007A2907" w:rsidP="002B6D7B">
      <w:pPr>
        <w:spacing w:after="0" w:line="240" w:lineRule="auto"/>
      </w:pPr>
      <w:r>
        <w:separator/>
      </w:r>
    </w:p>
  </w:endnote>
  <w:endnote w:type="continuationSeparator" w:id="0">
    <w:p w14:paraId="5AA63777" w14:textId="77777777" w:rsidR="007A2907" w:rsidRDefault="007A290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DE7FE" w14:textId="77777777"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 wp14:anchorId="06A44477" wp14:editId="66E3464C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380CACDF" wp14:editId="5950C9FE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5566B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F2C8" w14:textId="77777777"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B61ED18" wp14:editId="46D160B3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948192" w14:textId="77777777"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61FE4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B61ED1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14:paraId="0F948192" w14:textId="77777777"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261FE4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A1BB71A" w14:textId="77777777"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84078" w14:textId="77777777" w:rsidR="007A2907" w:rsidRDefault="007A2907" w:rsidP="002B6D7B">
      <w:pPr>
        <w:spacing w:after="0" w:line="240" w:lineRule="auto"/>
      </w:pPr>
      <w:r>
        <w:separator/>
      </w:r>
    </w:p>
  </w:footnote>
  <w:footnote w:type="continuationSeparator" w:id="0">
    <w:p w14:paraId="5CD428A7" w14:textId="77777777" w:rsidR="007A2907" w:rsidRDefault="007A290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C9AB" w14:textId="77777777"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 wp14:anchorId="0805E952" wp14:editId="65D49586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79325D" wp14:editId="6F8DD6D9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A67969" w14:textId="77777777"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9325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" fillcolor="white [3201]" strokecolor="#c0504d [3205]" strokeweight="5pt">
              <v:stroke linestyle="thickThin"/>
              <v:shadow color="#868686"/>
              <v:textbox>
                <w:txbxContent>
                  <w:p w14:paraId="49A67969" w14:textId="77777777"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F784476" wp14:editId="33E71FA3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358BADE9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4A9B80DC" w14:textId="77777777" w:rsidR="00167FEC" w:rsidRDefault="00167FEC"/>
                        <w:p w14:paraId="4AAB611F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2F78447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14:paraId="358BADE9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4A9B80DC" w14:textId="77777777" w:rsidR="00167FEC" w:rsidRDefault="00167FEC"/>
                  <w:p w14:paraId="4AAB611F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4871" w14:textId="77777777"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44B56F9B" wp14:editId="7F875A68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88777" w14:textId="77777777"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69778898" wp14:editId="29C019B2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325B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1441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3F3"/>
    <w:rsid w:val="0019748A"/>
    <w:rsid w:val="00197D83"/>
    <w:rsid w:val="001A06F2"/>
    <w:rsid w:val="001A0A9D"/>
    <w:rsid w:val="001A26C1"/>
    <w:rsid w:val="001A3131"/>
    <w:rsid w:val="001A32EF"/>
    <w:rsid w:val="001A3FD3"/>
    <w:rsid w:val="001A607C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FE4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20E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521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CA0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302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1EAE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7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62B9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22A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2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907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B8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0D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05AE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59D6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9F7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1E6D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852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3231"/>
    <w:rsid w:val="00F158FC"/>
    <w:rsid w:val="00F16291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44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953F4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8BE24E-A4BB-4AE1-B648-AD6F64D3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Muhammet Cihan Babacan</cp:lastModifiedBy>
  <cp:revision>32</cp:revision>
  <cp:lastPrinted>2019-02-21T09:51:00Z</cp:lastPrinted>
  <dcterms:created xsi:type="dcterms:W3CDTF">2019-05-07T09:25:00Z</dcterms:created>
  <dcterms:modified xsi:type="dcterms:W3CDTF">2024-09-18T08:59:00Z</dcterms:modified>
</cp:coreProperties>
</file>