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C4AE" w14:textId="22E9C4FD" w:rsidR="003E4910" w:rsidRPr="00AA7B1C" w:rsidRDefault="00584A4B" w:rsidP="00AA7B1C">
      <w:pPr>
        <w:spacing w:after="20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A7B1C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SAHİL GÜVENLİK KOMUTANLIĞI-S.G. KARASU KARAKOL İNŞAATI</w:t>
      </w:r>
    </w:p>
    <w:p w14:paraId="7D36D5F4" w14:textId="77777777" w:rsidR="00AA7B1C" w:rsidRPr="00AA7B1C" w:rsidRDefault="00AA7B1C" w:rsidP="00AA7B1C">
      <w:pPr>
        <w:spacing w:after="20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EF8D1DC" w14:textId="21D80161" w:rsidR="0051647F" w:rsidRPr="009E77DB" w:rsidRDefault="00584A4B" w:rsidP="006B0F08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BED"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drawing>
          <wp:inline distT="0" distB="0" distL="0" distR="0" wp14:anchorId="76B9AED7" wp14:editId="55C666AC">
            <wp:extent cx="5760720" cy="3074166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11-23 at 13.59.4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94603" w14:textId="77777777" w:rsidR="00AA7B1C" w:rsidRDefault="00AA7B1C" w:rsidP="005164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0912A8C" w14:textId="3BBAECC0" w:rsidR="0051647F" w:rsidRPr="009A1FF5" w:rsidRDefault="0051647F" w:rsidP="005164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FF5">
        <w:rPr>
          <w:rFonts w:ascii="Times New Roman" w:hAnsi="Times New Roman" w:cs="Times New Roman"/>
          <w:color w:val="FF0000"/>
          <w:sz w:val="26"/>
          <w:szCs w:val="26"/>
        </w:rPr>
        <w:t>Başlangıç – Bitiş Tarihi</w:t>
      </w:r>
      <w:r w:rsidRPr="009A1FF5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2023 / 2026</w:t>
      </w:r>
    </w:p>
    <w:p w14:paraId="7C1A11D3" w14:textId="77777777" w:rsidR="0051647F" w:rsidRDefault="0051647F" w:rsidP="005164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921"/>
      </w:tblGrid>
      <w:tr w:rsidR="00584A4B" w:rsidRPr="00281BED" w14:paraId="1DBC6175" w14:textId="77777777" w:rsidTr="00584A4B">
        <w:tc>
          <w:tcPr>
            <w:tcW w:w="2977" w:type="dxa"/>
          </w:tcPr>
          <w:p w14:paraId="64191693" w14:textId="77777777" w:rsidR="00584A4B" w:rsidRPr="00281BED" w:rsidRDefault="00584A4B" w:rsidP="00584A4B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81BE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Teknik Özellikler</w:t>
            </w:r>
          </w:p>
        </w:tc>
        <w:tc>
          <w:tcPr>
            <w:tcW w:w="6921" w:type="dxa"/>
          </w:tcPr>
          <w:p w14:paraId="3183F74B" w14:textId="77777777" w:rsidR="00584A4B" w:rsidRPr="00281BED" w:rsidRDefault="00584A4B" w:rsidP="00584A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B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2EB2D5AF" w14:textId="77777777" w:rsidR="00584A4B" w:rsidRPr="00281BED" w:rsidRDefault="00584A4B" w:rsidP="00584A4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EF398E6" w14:textId="77777777" w:rsidR="00584A4B" w:rsidRPr="00281BED" w:rsidRDefault="00584A4B" w:rsidP="00584A4B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D">
        <w:rPr>
          <w:rFonts w:ascii="Times New Roman" w:hAnsi="Times New Roman" w:cs="Times New Roman"/>
          <w:sz w:val="24"/>
          <w:szCs w:val="24"/>
        </w:rPr>
        <w:t>800 m</w:t>
      </w:r>
      <w:r w:rsidRPr="00281BED">
        <w:rPr>
          <w:rFonts w:ascii="Arial" w:hAnsi="Arial" w:cs="Arial"/>
          <w:color w:val="4D5156"/>
          <w:sz w:val="24"/>
          <w:szCs w:val="24"/>
          <w:shd w:val="clear" w:color="auto" w:fill="FFFFFF"/>
        </w:rPr>
        <w:t>²</w:t>
      </w:r>
      <w:r w:rsidRPr="00281BED">
        <w:rPr>
          <w:rFonts w:ascii="Times New Roman" w:hAnsi="Times New Roman" w:cs="Times New Roman"/>
          <w:sz w:val="24"/>
          <w:szCs w:val="24"/>
        </w:rPr>
        <w:t xml:space="preserve"> Karakol Binası</w:t>
      </w:r>
    </w:p>
    <w:p w14:paraId="423D8FC3" w14:textId="7A921CE8" w:rsidR="00584A4B" w:rsidRPr="00281BED" w:rsidRDefault="00584A4B" w:rsidP="00584A4B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ED">
        <w:rPr>
          <w:rFonts w:ascii="Times New Roman" w:hAnsi="Times New Roman" w:cs="Times New Roman"/>
          <w:sz w:val="24"/>
          <w:szCs w:val="24"/>
        </w:rPr>
        <w:t xml:space="preserve">Elektrik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81BED">
        <w:rPr>
          <w:rFonts w:ascii="Times New Roman" w:hAnsi="Times New Roman" w:cs="Times New Roman"/>
          <w:sz w:val="24"/>
          <w:szCs w:val="24"/>
        </w:rPr>
        <w:t xml:space="preserve">e Mekanik Tesisatı </w:t>
      </w:r>
    </w:p>
    <w:p w14:paraId="302FB015" w14:textId="692FFA23" w:rsidR="007A617D" w:rsidRPr="007A617D" w:rsidRDefault="007A617D" w:rsidP="007A617D">
      <w:pPr>
        <w:spacing w:after="20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7A617D" w:rsidRPr="007A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732E" w14:textId="77777777" w:rsidR="000B484F" w:rsidRDefault="000B484F" w:rsidP="007A617D">
      <w:pPr>
        <w:spacing w:after="0" w:line="240" w:lineRule="auto"/>
      </w:pPr>
      <w:r>
        <w:separator/>
      </w:r>
    </w:p>
  </w:endnote>
  <w:endnote w:type="continuationSeparator" w:id="0">
    <w:p w14:paraId="415B174B" w14:textId="77777777" w:rsidR="000B484F" w:rsidRDefault="000B484F" w:rsidP="007A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A098" w14:textId="77777777" w:rsidR="000B484F" w:rsidRDefault="000B484F" w:rsidP="007A617D">
      <w:pPr>
        <w:spacing w:after="0" w:line="240" w:lineRule="auto"/>
      </w:pPr>
      <w:r>
        <w:separator/>
      </w:r>
    </w:p>
  </w:footnote>
  <w:footnote w:type="continuationSeparator" w:id="0">
    <w:p w14:paraId="5C84862D" w14:textId="77777777" w:rsidR="000B484F" w:rsidRDefault="000B484F" w:rsidP="007A6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26A54"/>
    <w:multiLevelType w:val="hybridMultilevel"/>
    <w:tmpl w:val="AD320C7A"/>
    <w:lvl w:ilvl="0" w:tplc="041F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" w15:restartNumberingAfterBreak="0">
    <w:nsid w:val="533D1CBD"/>
    <w:multiLevelType w:val="hybridMultilevel"/>
    <w:tmpl w:val="7AEE5F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85207"/>
    <w:multiLevelType w:val="hybridMultilevel"/>
    <w:tmpl w:val="832A6C3E"/>
    <w:lvl w:ilvl="0" w:tplc="041F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7D"/>
    <w:rsid w:val="0009196F"/>
    <w:rsid w:val="000B484F"/>
    <w:rsid w:val="000B7914"/>
    <w:rsid w:val="003E4910"/>
    <w:rsid w:val="004A5D79"/>
    <w:rsid w:val="0051647F"/>
    <w:rsid w:val="00584A4B"/>
    <w:rsid w:val="006B0F08"/>
    <w:rsid w:val="007A617D"/>
    <w:rsid w:val="00977997"/>
    <w:rsid w:val="00AA7B1C"/>
    <w:rsid w:val="00D87FF4"/>
    <w:rsid w:val="00E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82BE"/>
  <w15:chartTrackingRefBased/>
  <w15:docId w15:val="{5AB8D12E-CBEC-49C5-AE9F-DC2F9B93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1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7A617D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locked/>
    <w:rsid w:val="007A617D"/>
  </w:style>
  <w:style w:type="paragraph" w:styleId="stBilgi">
    <w:name w:val="header"/>
    <w:basedOn w:val="Normal"/>
    <w:link w:val="stBilgiChar"/>
    <w:uiPriority w:val="99"/>
    <w:unhideWhenUsed/>
    <w:rsid w:val="007A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617D"/>
  </w:style>
  <w:style w:type="paragraph" w:styleId="AltBilgi">
    <w:name w:val="footer"/>
    <w:basedOn w:val="Normal"/>
    <w:link w:val="AltBilgiChar"/>
    <w:uiPriority w:val="99"/>
    <w:unhideWhenUsed/>
    <w:rsid w:val="007A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617D"/>
  </w:style>
  <w:style w:type="table" w:styleId="TabloKlavuzu">
    <w:name w:val="Table Grid"/>
    <w:basedOn w:val="NormalTablo"/>
    <w:uiPriority w:val="39"/>
    <w:rsid w:val="0058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TC Ulastirma ve Altyapi Bakanligi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 Bakır</dc:creator>
  <cp:keywords/>
  <dc:description/>
  <cp:lastModifiedBy>Beytullah Bakır</cp:lastModifiedBy>
  <cp:revision>3</cp:revision>
  <dcterms:created xsi:type="dcterms:W3CDTF">2023-12-28T05:56:00Z</dcterms:created>
  <dcterms:modified xsi:type="dcterms:W3CDTF">2024-02-07T12:22:00Z</dcterms:modified>
</cp:coreProperties>
</file>