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33DF" w14:textId="77777777" w:rsidR="00EE7901" w:rsidRDefault="00904063" w:rsidP="009040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040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TARLAAĞZI BALIKÇI BARINAĞI ONARIM İNŞAATI</w:t>
      </w:r>
    </w:p>
    <w:p w14:paraId="104FC363" w14:textId="77777777" w:rsidR="00904063" w:rsidRPr="00B14A3B" w:rsidRDefault="00904063" w:rsidP="0090406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076A7B" w14:textId="09523C3F" w:rsidR="00EE7901" w:rsidRDefault="00DF1446" w:rsidP="00EE7901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noProof/>
          <w:lang w:eastAsia="tr-TR" w:bidi="ar-SA"/>
        </w:rPr>
        <w:drawing>
          <wp:anchor distT="0" distB="0" distL="114300" distR="114300" simplePos="0" relativeHeight="251658752" behindDoc="0" locked="0" layoutInCell="1" allowOverlap="1" wp14:anchorId="5C9D7BF2" wp14:editId="1EEBB794">
            <wp:simplePos x="0" y="0"/>
            <wp:positionH relativeFrom="column">
              <wp:posOffset>-13970</wp:posOffset>
            </wp:positionH>
            <wp:positionV relativeFrom="paragraph">
              <wp:posOffset>97155</wp:posOffset>
            </wp:positionV>
            <wp:extent cx="5543550" cy="3762375"/>
            <wp:effectExtent l="0" t="0" r="0" b="9525"/>
            <wp:wrapNone/>
            <wp:docPr id="7" name="Resim 6">
              <a:extLst xmlns:a="http://schemas.openxmlformats.org/drawingml/2006/main">
                <a:ext uri="{FF2B5EF4-FFF2-40B4-BE49-F238E27FC236}">
                  <a16:creationId xmlns:a16="http://schemas.microsoft.com/office/drawing/2014/main" id="{25423A3F-6E2D-3234-5532-8FC424B872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>
                      <a:extLst>
                        <a:ext uri="{FF2B5EF4-FFF2-40B4-BE49-F238E27FC236}">
                          <a16:creationId xmlns:a16="http://schemas.microsoft.com/office/drawing/2014/main" id="{25423A3F-6E2D-3234-5532-8FC424B872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CCF65" w14:textId="4859AE0F" w:rsidR="00904063" w:rsidRPr="00B14A3B" w:rsidRDefault="00904063" w:rsidP="00EE7901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14:paraId="46FD1FF2" w14:textId="31F46EFA" w:rsidR="00EE7901" w:rsidRPr="00B14A3B" w:rsidRDefault="00EE7901" w:rsidP="00EE79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BF60FA" w14:textId="4B0F6D30"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03F83D67" w14:textId="533DB46E"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65583F27" w14:textId="031C3961"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057BB7DA" w14:textId="3168B2B4"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7648E342" w14:textId="614842AB"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65435C9A" w14:textId="212724DC"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64446313" w14:textId="48C403A2"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0A744DC4" w14:textId="77777777" w:rsidR="00DF1446" w:rsidRDefault="00DF1446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3F390D61" w14:textId="77777777" w:rsidR="00DF1446" w:rsidRDefault="00DF1446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7BCDE947" w14:textId="77777777" w:rsidR="00DF1446" w:rsidRDefault="00DF1446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03B806E4" w14:textId="77777777" w:rsidR="00DF1446" w:rsidRDefault="00DF1446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3131C731" w14:textId="77777777" w:rsidR="00DF1446" w:rsidRDefault="00DF1446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478B2ABA" w14:textId="77777777" w:rsidR="00DF1446" w:rsidRDefault="00DF1446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458112DC" w14:textId="77777777" w:rsidR="00DF1446" w:rsidRDefault="00DF1446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10D54C44" w14:textId="77777777" w:rsidR="00DF1446" w:rsidRDefault="00DF1446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400FF102" w14:textId="77777777" w:rsidR="00DF1446" w:rsidRDefault="00DF1446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42AB3719" w14:textId="77777777" w:rsidR="00DF1446" w:rsidRDefault="00DF1446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3068EF8E" w14:textId="77777777" w:rsidR="00DF1446" w:rsidRDefault="00DF1446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4F3219F5" w14:textId="77777777" w:rsidR="00DF1446" w:rsidRDefault="00DF1446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40475CB9" w14:textId="77777777" w:rsidR="003207B0" w:rsidRDefault="003207B0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4B3D8DC3" w14:textId="77777777" w:rsidR="003207B0" w:rsidRDefault="003207B0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6F6E450B" w14:textId="77777777" w:rsidR="003207B0" w:rsidRDefault="003207B0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2E99B5A8" w14:textId="13744B02" w:rsidR="00EE7901" w:rsidRPr="00C364EA" w:rsidRDefault="00EE7901" w:rsidP="00EE7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 w:bidi="ar-SA"/>
        </w:rPr>
      </w:pPr>
      <w:r w:rsidRPr="00B14A3B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>Proje Bedeli</w:t>
      </w:r>
      <w:r w:rsidRPr="00B14A3B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ab/>
      </w:r>
      <w:r w:rsidRPr="00B14A3B">
        <w:rPr>
          <w:rFonts w:ascii="Times New Roman" w:hAnsi="Times New Roman" w:cs="Times New Roman"/>
          <w:sz w:val="24"/>
          <w:szCs w:val="24"/>
          <w:lang w:eastAsia="tr-TR" w:bidi="ar-SA"/>
        </w:rPr>
        <w:tab/>
        <w:t xml:space="preserve">: </w:t>
      </w:r>
      <w:r w:rsidR="00A54977" w:rsidRPr="007258DB">
        <w:rPr>
          <w:rFonts w:ascii="Times New Roman" w:hAnsi="Times New Roman" w:cs="Times New Roman"/>
          <w:sz w:val="24"/>
          <w:szCs w:val="24"/>
          <w:lang w:eastAsia="tr-TR" w:bidi="ar-SA"/>
        </w:rPr>
        <w:t>110</w:t>
      </w:r>
      <w:r w:rsidR="00C364EA" w:rsidRPr="007258DB">
        <w:rPr>
          <w:rFonts w:ascii="Times New Roman" w:hAnsi="Times New Roman" w:cs="Times New Roman"/>
          <w:sz w:val="24"/>
          <w:szCs w:val="24"/>
          <w:lang w:eastAsia="tr-TR" w:bidi="ar-SA"/>
        </w:rPr>
        <w:t>.</w:t>
      </w:r>
      <w:r w:rsidR="00A54977" w:rsidRPr="007258DB">
        <w:rPr>
          <w:rFonts w:ascii="Times New Roman" w:hAnsi="Times New Roman" w:cs="Times New Roman"/>
          <w:sz w:val="24"/>
          <w:szCs w:val="24"/>
          <w:lang w:eastAsia="tr-TR" w:bidi="ar-SA"/>
        </w:rPr>
        <w:t>000</w:t>
      </w:r>
      <w:r w:rsidR="00C364EA" w:rsidRPr="007258DB">
        <w:rPr>
          <w:rFonts w:ascii="Times New Roman" w:hAnsi="Times New Roman" w:cs="Times New Roman"/>
          <w:sz w:val="24"/>
          <w:szCs w:val="24"/>
          <w:lang w:eastAsia="tr-TR" w:bidi="ar-SA"/>
        </w:rPr>
        <w:t xml:space="preserve">.000,00 </w:t>
      </w:r>
      <w:r w:rsidRPr="007258DB">
        <w:rPr>
          <w:rFonts w:ascii="Times New Roman" w:hAnsi="Times New Roman" w:cs="Times New Roman"/>
          <w:sz w:val="24"/>
          <w:szCs w:val="24"/>
          <w:lang w:eastAsia="tr-TR" w:bidi="ar-SA"/>
        </w:rPr>
        <w:t>TL</w:t>
      </w:r>
    </w:p>
    <w:p w14:paraId="59DABB22" w14:textId="1BED4301" w:rsidR="00EE7901" w:rsidRDefault="00EE7901" w:rsidP="00EE7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 w:bidi="ar-SA"/>
        </w:rPr>
      </w:pPr>
      <w:r w:rsidRPr="00C364EA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>Başlangıç/Bitiş</w:t>
      </w:r>
      <w:r w:rsidR="00474584" w:rsidRPr="00C364EA">
        <w:rPr>
          <w:rFonts w:ascii="Times New Roman" w:hAnsi="Times New Roman" w:cs="Times New Roman"/>
          <w:sz w:val="24"/>
          <w:szCs w:val="24"/>
          <w:lang w:eastAsia="tr-TR" w:bidi="ar-SA"/>
        </w:rPr>
        <w:tab/>
        <w:t xml:space="preserve">: </w:t>
      </w:r>
      <w:r w:rsidR="00AC3753" w:rsidRPr="00C364EA">
        <w:rPr>
          <w:rFonts w:ascii="Times New Roman" w:hAnsi="Times New Roman" w:cs="Times New Roman"/>
          <w:sz w:val="24"/>
          <w:szCs w:val="24"/>
          <w:lang w:eastAsia="tr-TR" w:bidi="ar-SA"/>
        </w:rPr>
        <w:t>03.01.2022-</w:t>
      </w:r>
      <w:r w:rsidR="00C364EA" w:rsidRPr="007258DB">
        <w:rPr>
          <w:rFonts w:ascii="Times New Roman" w:hAnsi="Times New Roman" w:cs="Times New Roman"/>
          <w:sz w:val="24"/>
          <w:szCs w:val="24"/>
          <w:lang w:eastAsia="tr-TR" w:bidi="ar-SA"/>
        </w:rPr>
        <w:t>04.12.2024</w:t>
      </w:r>
    </w:p>
    <w:p w14:paraId="3749DDAB" w14:textId="47BF9569" w:rsidR="00F0554D" w:rsidRPr="00B14A3B" w:rsidRDefault="00F0554D" w:rsidP="00EE7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 w:bidi="ar-SA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>Teknik Özellikler</w:t>
      </w:r>
      <w:r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ab/>
      </w:r>
      <w:r w:rsidRPr="00F0554D">
        <w:rPr>
          <w:rFonts w:ascii="Times New Roman" w:hAnsi="Times New Roman" w:cs="Times New Roman"/>
          <w:sz w:val="24"/>
          <w:szCs w:val="24"/>
          <w:lang w:eastAsia="tr-TR" w:bidi="ar-SA"/>
        </w:rPr>
        <w:t>:</w:t>
      </w:r>
      <w:r>
        <w:rPr>
          <w:rFonts w:ascii="Times New Roman" w:hAnsi="Times New Roman" w:cs="Times New Roman"/>
          <w:sz w:val="24"/>
          <w:szCs w:val="24"/>
          <w:lang w:eastAsia="tr-TR" w:bidi="ar-SA"/>
        </w:rPr>
        <w:t xml:space="preserve"> </w:t>
      </w:r>
      <w:r w:rsidR="00904063">
        <w:rPr>
          <w:rFonts w:ascii="Times New Roman" w:hAnsi="Times New Roman" w:cs="Times New Roman"/>
          <w:sz w:val="24"/>
          <w:szCs w:val="24"/>
          <w:lang w:eastAsia="tr-TR" w:bidi="ar-SA"/>
        </w:rPr>
        <w:t xml:space="preserve">460 m ana mendirek onarımı, ana ve tali mendirek fener kulelerinin yenilenmesi, tarama </w:t>
      </w:r>
    </w:p>
    <w:p w14:paraId="03B9187D" w14:textId="2AAC3F3C" w:rsidR="00FB3E08" w:rsidRPr="00904063" w:rsidRDefault="00FB3E08" w:rsidP="00904063">
      <w:pPr>
        <w:rPr>
          <w:lang w:bidi="ar-SA"/>
        </w:rPr>
      </w:pPr>
    </w:p>
    <w:p w14:paraId="6EED3006" w14:textId="762C881A" w:rsidR="00380869" w:rsidRDefault="00F54420">
      <w:r>
        <w:t xml:space="preserve"> </w:t>
      </w:r>
    </w:p>
    <w:sectPr w:rsidR="0038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72F3"/>
    <w:multiLevelType w:val="hybridMultilevel"/>
    <w:tmpl w:val="51602770"/>
    <w:lvl w:ilvl="0" w:tplc="4DE22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1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6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CE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5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9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C6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CA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C667DC"/>
    <w:multiLevelType w:val="hybridMultilevel"/>
    <w:tmpl w:val="3FA048F0"/>
    <w:lvl w:ilvl="0" w:tplc="70B0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E4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C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0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2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45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2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A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01"/>
    <w:rsid w:val="002F5978"/>
    <w:rsid w:val="003207B0"/>
    <w:rsid w:val="00380869"/>
    <w:rsid w:val="00456894"/>
    <w:rsid w:val="00474584"/>
    <w:rsid w:val="007258DB"/>
    <w:rsid w:val="00760156"/>
    <w:rsid w:val="00904063"/>
    <w:rsid w:val="00A54977"/>
    <w:rsid w:val="00AC3753"/>
    <w:rsid w:val="00C364EA"/>
    <w:rsid w:val="00CD40D5"/>
    <w:rsid w:val="00D42420"/>
    <w:rsid w:val="00DF1446"/>
    <w:rsid w:val="00EE7901"/>
    <w:rsid w:val="00F0554D"/>
    <w:rsid w:val="00F54420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D741"/>
  <w15:docId w15:val="{F26AE747-B413-40D5-A9A8-D16524C0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01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901"/>
    <w:rPr>
      <w:rFonts w:ascii="Tahoma" w:eastAsiaTheme="minorEastAsia" w:hAnsi="Tahoma" w:cs="Tahoma"/>
      <w:sz w:val="16"/>
      <w:szCs w:val="16"/>
      <w:lang w:bidi="en-US"/>
    </w:rPr>
  </w:style>
  <w:style w:type="paragraph" w:styleId="ListeParagraf">
    <w:name w:val="List Paragraph"/>
    <w:basedOn w:val="Normal"/>
    <w:uiPriority w:val="34"/>
    <w:qFormat/>
    <w:rsid w:val="0090406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0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Beytullah Bakır</cp:lastModifiedBy>
  <cp:revision>18</cp:revision>
  <dcterms:created xsi:type="dcterms:W3CDTF">2020-10-20T08:42:00Z</dcterms:created>
  <dcterms:modified xsi:type="dcterms:W3CDTF">2024-02-07T12:00:00Z</dcterms:modified>
</cp:coreProperties>
</file>