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EE" w:rsidRPr="00CF67CA" w:rsidRDefault="00EE4FEE" w:rsidP="00166519">
      <w:pPr>
        <w:spacing w:after="0" w:line="240" w:lineRule="auto"/>
        <w:jc w:val="center"/>
        <w:rPr>
          <w:rFonts w:eastAsia="Times New Roman" w:cstheme="minorHAnsi"/>
          <w:bCs/>
          <w:color w:val="FF0000"/>
          <w:sz w:val="26"/>
          <w:szCs w:val="26"/>
        </w:rPr>
      </w:pPr>
      <w:r w:rsidRPr="00CF67CA">
        <w:rPr>
          <w:rFonts w:eastAsia="Times New Roman" w:cstheme="minorHAnsi"/>
          <w:b/>
          <w:bCs/>
          <w:color w:val="FF0000"/>
          <w:sz w:val="26"/>
          <w:szCs w:val="26"/>
        </w:rPr>
        <w:t>YENİ FOÇA YAT LİMANI</w:t>
      </w:r>
      <w:r w:rsidR="00ED5A58">
        <w:rPr>
          <w:rFonts w:eastAsia="Times New Roman" w:cstheme="minorHAnsi"/>
          <w:b/>
          <w:bCs/>
          <w:color w:val="FF0000"/>
          <w:sz w:val="26"/>
          <w:szCs w:val="26"/>
        </w:rPr>
        <w:t xml:space="preserve"> ALTYAPI İNŞAATI</w:t>
      </w:r>
      <w:bookmarkStart w:id="0" w:name="_GoBack"/>
      <w:bookmarkEnd w:id="0"/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Cs/>
          <w:color w:val="FF0000"/>
          <w:sz w:val="26"/>
          <w:szCs w:val="26"/>
        </w:rPr>
      </w:pPr>
      <w:r w:rsidRPr="00A82E9C">
        <w:rPr>
          <w:rFonts w:eastAsia="Times New Roman" w:cstheme="minorHAnsi"/>
          <w:bCs/>
          <w:noProof/>
          <w:color w:val="FF0000"/>
          <w:sz w:val="26"/>
          <w:szCs w:val="26"/>
          <w:lang w:eastAsia="tr-TR" w:bidi="ar-SA"/>
        </w:rPr>
        <w:drawing>
          <wp:inline distT="0" distB="0" distL="0" distR="0" wp14:anchorId="35443025" wp14:editId="13F7D116">
            <wp:extent cx="6120765" cy="2942590"/>
            <wp:effectExtent l="0" t="0" r="0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53" b="14303"/>
                    <a:stretch/>
                  </pic:blipFill>
                  <pic:spPr>
                    <a:xfrm>
                      <a:off x="0" y="0"/>
                      <a:ext cx="6120765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Proje Bedeli</w:t>
      </w: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</w:t>
      </w: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ab/>
        <w:t>: 17.231.000TL</w:t>
      </w:r>
    </w:p>
    <w:p w:rsidR="00EE4FEE" w:rsidRPr="00CF67CA" w:rsidRDefault="00EE4FEE" w:rsidP="00EE4FE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Başlangıç - Bitiş</w:t>
      </w: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ab/>
        <w:t>: 19/08/2016 –27/10/2018</w:t>
      </w:r>
    </w:p>
    <w:p w:rsidR="00EE4FEE" w:rsidRPr="00CF67CA" w:rsidRDefault="00EE4FEE" w:rsidP="00EE4FE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Kapasite</w:t>
      </w:r>
      <w:r w:rsidRPr="00CF67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: 230 yat </w:t>
      </w:r>
    </w:p>
    <w:p w:rsidR="00EE4FEE" w:rsidRPr="00CF67CA" w:rsidRDefault="00EE4FEE" w:rsidP="00EE4F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>490 m ana, 150 m tali dalgakıran,</w:t>
      </w:r>
    </w:p>
    <w:p w:rsidR="00EE4FEE" w:rsidRPr="00CF67CA" w:rsidRDefault="00EE4FEE" w:rsidP="00EE4F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>176 m ve (-3 m)</w:t>
      </w:r>
      <w:proofErr w:type="spellStart"/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>lik</w:t>
      </w:r>
      <w:proofErr w:type="spellEnd"/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 xml:space="preserve"> rıhtım,</w:t>
      </w:r>
    </w:p>
    <w:p w:rsidR="00EE4FEE" w:rsidRPr="00CF67CA" w:rsidRDefault="00EE4FEE" w:rsidP="00EE4F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>88 m (-4 m)</w:t>
      </w:r>
      <w:proofErr w:type="spellStart"/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>lik</w:t>
      </w:r>
      <w:proofErr w:type="spellEnd"/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 xml:space="preserve"> rıhtım,</w:t>
      </w:r>
    </w:p>
    <w:p w:rsidR="00EE4FEE" w:rsidRPr="00CF67CA" w:rsidRDefault="00EE4FEE" w:rsidP="00EE4F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>271 m (-5 m)</w:t>
      </w:r>
      <w:proofErr w:type="spellStart"/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>lik</w:t>
      </w:r>
      <w:proofErr w:type="spellEnd"/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 xml:space="preserve"> rıhtım,</w:t>
      </w:r>
    </w:p>
    <w:p w:rsidR="00EE4FEE" w:rsidRPr="009B134B" w:rsidRDefault="00EE4FEE" w:rsidP="00EE4F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>50 m (-4 m)</w:t>
      </w:r>
      <w:proofErr w:type="spellStart"/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>lik</w:t>
      </w:r>
      <w:proofErr w:type="spellEnd"/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 xml:space="preserve"> akaryakıt rıhtımı,</w:t>
      </w:r>
    </w:p>
    <w:p w:rsidR="00EE4FEE" w:rsidRPr="00CF67CA" w:rsidRDefault="00EE4FEE" w:rsidP="00EE4FE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7E5E39" w:rsidRDefault="00EE4FEE" w:rsidP="00EE4FEE"/>
    <w:p w:rsidR="00597481" w:rsidRPr="00EE4FEE" w:rsidRDefault="00597481" w:rsidP="00EE4FEE"/>
    <w:sectPr w:rsidR="00597481" w:rsidRPr="00EE4FEE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8E" w:rsidRDefault="00C0318E" w:rsidP="002B6D7B">
      <w:pPr>
        <w:spacing w:after="0" w:line="240" w:lineRule="auto"/>
      </w:pPr>
      <w:r>
        <w:separator/>
      </w:r>
    </w:p>
  </w:endnote>
  <w:endnote w:type="continuationSeparator" w:id="0">
    <w:p w:rsidR="00C0318E" w:rsidRDefault="00C0318E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D5A58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ED5A58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8E" w:rsidRDefault="00C0318E" w:rsidP="002B6D7B">
      <w:pPr>
        <w:spacing w:after="0" w:line="240" w:lineRule="auto"/>
      </w:pPr>
      <w:r>
        <w:separator/>
      </w:r>
    </w:p>
  </w:footnote>
  <w:footnote w:type="continuationSeparator" w:id="0">
    <w:p w:rsidR="00C0318E" w:rsidRDefault="00C0318E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7C0"/>
    <w:multiLevelType w:val="hybridMultilevel"/>
    <w:tmpl w:val="AB263E84"/>
    <w:lvl w:ilvl="0" w:tplc="C2CC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C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E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2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ED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C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BC4851"/>
    <w:multiLevelType w:val="hybridMultilevel"/>
    <w:tmpl w:val="126AB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C0F04"/>
    <w:multiLevelType w:val="hybridMultilevel"/>
    <w:tmpl w:val="7144CC24"/>
    <w:lvl w:ilvl="0" w:tplc="34B2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2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0A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2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C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F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8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1D45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519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5E0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216B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C03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26B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26F7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192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719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481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54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1467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C35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0AA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34B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300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7C6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B64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229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18E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55C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5C9B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E90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17C8C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5C75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A58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4FEE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4DC7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4AF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A18A6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5F9226-994D-4513-A9C8-29591EC2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Gamze Aktaş</cp:lastModifiedBy>
  <cp:revision>9</cp:revision>
  <cp:lastPrinted>2019-02-21T09:51:00Z</cp:lastPrinted>
  <dcterms:created xsi:type="dcterms:W3CDTF">2019-05-07T09:44:00Z</dcterms:created>
  <dcterms:modified xsi:type="dcterms:W3CDTF">2021-11-30T08:27:00Z</dcterms:modified>
</cp:coreProperties>
</file>