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3D" w:rsidRPr="00765B4B" w:rsidRDefault="00B85454" w:rsidP="00765B4B">
      <w:pPr>
        <w:spacing w:after="0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8F74F9">
        <w:rPr>
          <w:rFonts w:eastAsia="Times New Roman" w:cstheme="minorHAnsi"/>
          <w:b/>
          <w:bCs/>
          <w:color w:val="FF0000"/>
          <w:sz w:val="26"/>
          <w:szCs w:val="26"/>
        </w:rPr>
        <w:t>ESPİYE ADABÜK BALIKÇI BARINAĞI</w:t>
      </w:r>
    </w:p>
    <w:p w:rsidR="00B85454" w:rsidRDefault="00B85454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360C87" w:rsidRDefault="00765B4B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>
        <w:rPr>
          <w:noProof/>
          <w:lang w:eastAsia="tr-TR" w:bidi="ar-SA"/>
        </w:rPr>
        <w:drawing>
          <wp:inline distT="0" distB="0" distL="0" distR="0" wp14:anchorId="3B1ED841" wp14:editId="623420EF">
            <wp:extent cx="6289964" cy="3752534"/>
            <wp:effectExtent l="0" t="0" r="0" b="635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0" r="20300"/>
                    <a:stretch/>
                  </pic:blipFill>
                  <pic:spPr bwMode="auto">
                    <a:xfrm>
                      <a:off x="0" y="0"/>
                      <a:ext cx="6291706" cy="37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53D" w:rsidRDefault="004E253D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08293F">
        <w:rPr>
          <w:rFonts w:ascii="Times New Roman" w:eastAsia="Times New Roman" w:hAnsi="Times New Roman" w:cs="Times New Roman"/>
          <w:bCs/>
          <w:sz w:val="26"/>
          <w:szCs w:val="26"/>
        </w:rPr>
        <w:t>42</w:t>
      </w:r>
      <w:r w:rsidR="00B523F8">
        <w:rPr>
          <w:rFonts w:ascii="Times New Roman" w:eastAsia="Times New Roman" w:hAnsi="Times New Roman" w:cs="Times New Roman"/>
          <w:bCs/>
          <w:sz w:val="26"/>
          <w:szCs w:val="26"/>
        </w:rPr>
        <w:t>.780.000</w:t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TL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EB2452" w:rsidRPr="008F74F9"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3176B4">
        <w:rPr>
          <w:rFonts w:ascii="Times New Roman" w:eastAsia="Times New Roman" w:hAnsi="Times New Roman" w:cs="Times New Roman"/>
          <w:bCs/>
          <w:sz w:val="26"/>
          <w:szCs w:val="26"/>
        </w:rPr>
        <w:t xml:space="preserve">.12.2017 – </w:t>
      </w:r>
      <w:r w:rsidR="0043418A">
        <w:rPr>
          <w:rFonts w:ascii="Times New Roman" w:eastAsia="Times New Roman" w:hAnsi="Times New Roman" w:cs="Times New Roman"/>
          <w:bCs/>
          <w:sz w:val="26"/>
          <w:szCs w:val="26"/>
        </w:rPr>
        <w:t>22.09.2020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>: 60 Adet orta veya küçük boyutta tekne.</w:t>
      </w:r>
    </w:p>
    <w:p w:rsidR="00B85454" w:rsidRPr="008F74F9" w:rsidRDefault="00B85454" w:rsidP="00B523F8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B523F8" w:rsidRPr="00B523F8">
        <w:rPr>
          <w:rFonts w:ascii="Times New Roman" w:eastAsia="Times New Roman" w:hAnsi="Times New Roman" w:cs="Times New Roman"/>
          <w:bCs/>
          <w:sz w:val="26"/>
          <w:szCs w:val="26"/>
        </w:rPr>
        <w:t>465 m Ana, 140 m Tali mendirek, 165m (-3)lük, 54m  (-4)lük, 80m (-5)lik Rıhtım, 50m Çekek yeri.</w:t>
      </w:r>
      <w:bookmarkStart w:id="0" w:name="_GoBack"/>
      <w:bookmarkEnd w:id="0"/>
    </w:p>
    <w:p w:rsidR="002A2940" w:rsidRPr="00F66629" w:rsidRDefault="002A2940" w:rsidP="002A2940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F66629" w:rsidRDefault="00B85454" w:rsidP="00B85454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CD37F1" w:rsidRDefault="00B85454" w:rsidP="00B85454"/>
    <w:p w:rsidR="0081640D" w:rsidRPr="00B85454" w:rsidRDefault="0081640D" w:rsidP="00B85454"/>
    <w:sectPr w:rsidR="0081640D" w:rsidRPr="00B85454" w:rsidSect="00EC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B6" w:rsidRDefault="005806B6" w:rsidP="002B6D7B">
      <w:pPr>
        <w:spacing w:after="0" w:line="240" w:lineRule="auto"/>
      </w:pPr>
      <w:r>
        <w:separator/>
      </w:r>
    </w:p>
  </w:endnote>
  <w:endnote w:type="continuationSeparator" w:id="0">
    <w:p w:rsidR="005806B6" w:rsidRDefault="005806B6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A3B08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/hwwMAAHERAAAOAAAAZHJzL2Uyb0RvYy54bWzsWF1v2zYUfR+w/0Dw3dFHJdsSohRtUgcD&#10;srVAN+yZliiJm0RqJG0lHfbfe3kpOY4TDFuL9WFwHhTx6/LynHvPpXX5+r7vyJ5rI5QsaHQRUsJl&#10;qSohm4L+8vNmsabEWCYr1inJC/rADX199f13l+OQ81i1qqu4JmBEmnwcCtpaO+RBYMqW98xcqIFL&#10;GKyV7pmFpm6CSrMRrPddEIfhMhiVrgatSm4M9N74QXqF9uual/Z9XRtuSVdQ8M3iU+Nz657B1SXL&#10;G82GVpSTG+wLvOiZkLDpwdQNs4zstHhmqhelVkbV9qJUfaDqWpQczwCnicKT09xqtRvwLE0+NsMB&#10;JoD2BKcvNlv+tP+giagKGieUSNYDR7gtidcOnHFocphzq4ePwwftTwivd6r83cBwcDru2o2fTLbj&#10;j6oCe2xnFYJzX+ueaAUkpEno/rAXQCD3yMjDgRF+b0kJnUkar9KUkhKGXoXxOks9Y2ULtLpVURhH&#10;K0pgOEuiic6yfTctj9Ll0i9OMxwMWO6cmByfHHWnhOgzjwCbrwP4Y8sGjrwZB94M8IzvG8ADp5A4&#10;8xjjtBlg49ElUl23TDb8jdZqbDmrwKvIzQfQjxa4hgFuXobbMTYBHEVRGJ1ANeO8XMcv48TyQRt7&#10;y1VP3EtBITH3WvlgZ/s7YzEmqil0WPUbJXXfQQ7tWUdWyzRcosssnyYDA7PFKV+qjeg6Fxa/Ctsi&#10;Li4McNDM9g0ZFBzfd6M48OtOE9gDwqssubQRruh2PcSc7498iGGGQ78LGJw/B8LBDCAKiWv8jn6j&#10;aa3rOkz7+91SjOd/sRnuOZ2vE5IA1ZCEK+80MSXrOGSlJxx1BXFyHnXSPaVyuLlwmHuAzMmeoxXV&#10;588sipPwbZwtNsv1apFsknSRrcL1Ioyyt9kyTLLkZvOXgy5K8lZUFZd3QvJZCaPknyXCpMlew1AL&#10;yQgZmcYpsmJUJw7en+C5bb6WuSfWe2GhnnSiL+j6iH+XPu9khfRYJjr/Hjw9NUIJ0M3/EUxMNpdf&#10;XiW2qnqAXEMRg3oClQ9yolX6EyUjVJGCmj92THNKuh8kBGwWJYkrO9hI0lUMDX08sj0eYbIEUwW1&#10;FKLBvV5bX6p2gxZNCzt5rKRyElIL69h3+e+9mhogZN9I0UBNfMV4VLRXmF1PBApS6L9StHCZZmdF&#10;89cYkIFDamEEnxXtrGiuOJwV7aW79ct3NLhKPlM0LMHfTNGeX2ddMXd34fMd7axoZ0X7Hyka/niG&#10;3/W+WvtvEO7DwXEb73SPX0quPgM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Bxej/h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3418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43418A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B6" w:rsidRDefault="005806B6" w:rsidP="002B6D7B">
      <w:pPr>
        <w:spacing w:after="0" w:line="240" w:lineRule="auto"/>
      </w:pPr>
      <w:r>
        <w:separator/>
      </w:r>
    </w:p>
  </w:footnote>
  <w:footnote w:type="continuationSeparator" w:id="0">
    <w:p w:rsidR="005806B6" w:rsidRDefault="005806B6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293F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940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6B4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0C87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1FFF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4E72"/>
    <w:rsid w:val="00385296"/>
    <w:rsid w:val="00385419"/>
    <w:rsid w:val="00385F3A"/>
    <w:rsid w:val="0038696F"/>
    <w:rsid w:val="0038770E"/>
    <w:rsid w:val="00387D6D"/>
    <w:rsid w:val="00390F44"/>
    <w:rsid w:val="00391020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6EC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18A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6B99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5EB"/>
    <w:rsid w:val="004E0813"/>
    <w:rsid w:val="004E14B1"/>
    <w:rsid w:val="004E158B"/>
    <w:rsid w:val="004E17D8"/>
    <w:rsid w:val="004E1DEE"/>
    <w:rsid w:val="004E253D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36A3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4F7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06B6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217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4B32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4B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4CAE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3E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3F0A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0767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4F9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7FF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8C8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16A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3F8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2F25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48B"/>
    <w:rsid w:val="00BE7C0A"/>
    <w:rsid w:val="00BF0C97"/>
    <w:rsid w:val="00BF14D1"/>
    <w:rsid w:val="00BF1544"/>
    <w:rsid w:val="00BF327D"/>
    <w:rsid w:val="00BF38CF"/>
    <w:rsid w:val="00BF3C52"/>
    <w:rsid w:val="00BF4667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3FC3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0C8F"/>
    <w:rsid w:val="00C118A7"/>
    <w:rsid w:val="00C1233E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42EC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992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1689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452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30E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035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D95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2525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F2EC22"/>
  <w15:docId w15:val="{1205CE25-7E19-448E-9BBC-8B3F787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96754-C3B5-4858-AA79-E66E407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19</cp:revision>
  <cp:lastPrinted>2019-02-21T09:51:00Z</cp:lastPrinted>
  <dcterms:created xsi:type="dcterms:W3CDTF">2019-05-07T09:20:00Z</dcterms:created>
  <dcterms:modified xsi:type="dcterms:W3CDTF">2021-07-07T08:54:00Z</dcterms:modified>
</cp:coreProperties>
</file>