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662"/>
        <w:gridCol w:w="2127"/>
      </w:tblGrid>
      <w:tr w:rsidR="00790701" w:rsidTr="0004082A">
        <w:trPr>
          <w:trHeight w:val="624"/>
        </w:trPr>
        <w:tc>
          <w:tcPr>
            <w:tcW w:w="9924" w:type="dxa"/>
            <w:gridSpan w:val="3"/>
            <w:vAlign w:val="center"/>
          </w:tcPr>
          <w:p w:rsidR="00790701" w:rsidRPr="002B01F3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16">
              <w:rPr>
                <w:rFonts w:ascii="Times New Roman" w:hAnsi="Times New Roman" w:cs="Times New Roman"/>
                <w:b/>
                <w:sz w:val="24"/>
                <w:szCs w:val="24"/>
              </w:rPr>
              <w:t>DEVAM EDEN</w:t>
            </w:r>
            <w:r w:rsidRPr="002B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LİMANLAR VE KIYI YAPILARI ETÜT PROJE İŞLERİ</w:t>
            </w:r>
          </w:p>
        </w:tc>
      </w:tr>
      <w:tr w:rsidR="00790701" w:rsidTr="0004082A">
        <w:trPr>
          <w:trHeight w:val="624"/>
        </w:trPr>
        <w:tc>
          <w:tcPr>
            <w:tcW w:w="9924" w:type="dxa"/>
            <w:gridSpan w:val="3"/>
            <w:vAlign w:val="center"/>
          </w:tcPr>
          <w:p w:rsidR="00790701" w:rsidRPr="0035104B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TARIM SEKTÖRÜ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  <w:vAlign w:val="center"/>
          </w:tcPr>
          <w:p w:rsidR="00790701" w:rsidRPr="0035104B" w:rsidRDefault="0035104B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SIRA NO</w:t>
            </w:r>
          </w:p>
        </w:tc>
        <w:tc>
          <w:tcPr>
            <w:tcW w:w="6662" w:type="dxa"/>
            <w:vAlign w:val="center"/>
          </w:tcPr>
          <w:p w:rsidR="00790701" w:rsidRPr="0035104B" w:rsidRDefault="0035104B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İŞİN ADI</w:t>
            </w:r>
          </w:p>
        </w:tc>
        <w:tc>
          <w:tcPr>
            <w:tcW w:w="2127" w:type="dxa"/>
            <w:vAlign w:val="center"/>
          </w:tcPr>
          <w:p w:rsidR="00790701" w:rsidRPr="0035104B" w:rsidRDefault="0035104B" w:rsidP="003510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İLİ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ANADOLU FENERİ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GARİPÇE KÖYÜ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ANADOLU KAVAĞI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YALIKÖY BALIKÇI BARINAĞI ETÜT PROJE İŞLERİ</w:t>
            </w:r>
          </w:p>
        </w:tc>
        <w:tc>
          <w:tcPr>
            <w:tcW w:w="2127" w:type="dxa"/>
          </w:tcPr>
          <w:p w:rsidR="00790701" w:rsidRPr="004109FB" w:rsidRDefault="0035104B" w:rsidP="00DA1F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9FB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KÖRFEZ ATALAR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TÜTÜNÇİFTLİK BALIKÇI BARINAĞI ETÜT PROJE İŞLERİ</w:t>
            </w:r>
          </w:p>
        </w:tc>
        <w:tc>
          <w:tcPr>
            <w:tcW w:w="2127" w:type="dxa"/>
          </w:tcPr>
          <w:p w:rsidR="00790701" w:rsidRPr="004109FB" w:rsidRDefault="0035104B" w:rsidP="00DA1F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9FB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KIYIKÖY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KIRKLARELİ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KEŞAN YAYLA BALIKÇI BARINAĞI VE SAHİL TAHKİMATI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EDİRNE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SEFERİHİSAR- AKARCA BALIKÇI BARINAĞI ETÜT PROJE İŞİ HİZMET İŞİ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GÜZELBAHÇE YALI BALIKÇI BARINAĞI GELİŞTİRİLMESİ PROJESİ İLAVE ÇED ARAŞTIRMASI HİZMET ALIMI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NARLIDERE BALIKÇI BARINAĞI MENDİREK UZATILMASI İMAR PLANI VE ÇED ARAŞTIRMASI İŞİ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SALMANKÖY BALIKÇI BARINAĞI KESİN PROJE, İMAR PLANI VE RAPORLARI, ÇED VE FİZİBİLİTE RAPORU HAZIRLANMASI İŞİ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AHMETBEYLİ BALIKÇI BARINAĞI KESİN PROJE, İMAR PLANI VE RAPORLARI, ÇED VE FİZİBİLİTE RAPORU HAZIRLANMASI İŞİ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DOĞANBEY - PAYAMLI BALIKÇI BARINAĞI KORUMA AMAÇLI İMAR PLANI HAZIRLANMASI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790701" w:rsidRPr="00BC1F33" w:rsidRDefault="0035104B" w:rsidP="007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 xml:space="preserve">GÜLPINAR BALIKÇI BARINAĞI </w:t>
            </w:r>
            <w:r w:rsidR="00744D0B" w:rsidRPr="00BC1F33">
              <w:rPr>
                <w:rFonts w:ascii="Times New Roman" w:hAnsi="Times New Roman" w:cs="Times New Roman"/>
                <w:sz w:val="24"/>
                <w:szCs w:val="24"/>
              </w:rPr>
              <w:t>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ERDEK İLHANLAR BAL.BAR. SAHİL DÜZENLEMESİ KUM TUTUCU MAHMUZ ÇED VE İMAR PLANI ÇALIŞMASI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79070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KİLİTBAHİR BALIKÇI BARINAĞI ETÜT PROJE İŞLERİ</w:t>
            </w:r>
          </w:p>
        </w:tc>
        <w:tc>
          <w:tcPr>
            <w:tcW w:w="2127" w:type="dxa"/>
          </w:tcPr>
          <w:p w:rsidR="00790701" w:rsidRPr="002B01F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MUDANYA KUMYAKA BALIKÇI BARINAĞI ÇED VE İMAR PLANI RAPORU HAZIRLANMASI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2313EB" w:rsidTr="0004082A">
        <w:trPr>
          <w:trHeight w:val="624"/>
        </w:trPr>
        <w:tc>
          <w:tcPr>
            <w:tcW w:w="1135" w:type="dxa"/>
          </w:tcPr>
          <w:p w:rsidR="002313EB" w:rsidRPr="00A10B7C" w:rsidRDefault="0087718C" w:rsidP="00231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313EB" w:rsidRPr="00BC1F33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ESENKÖY BALIKÇI BARINAĞI VE SAHİL TAHKİMATI ETÜT PROJE İŞLERİ</w:t>
            </w:r>
          </w:p>
        </w:tc>
        <w:tc>
          <w:tcPr>
            <w:tcW w:w="2127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KORUKÖY BALIKÇI BARINAĞI ETÜD VE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ÇANAKKALE LAPSEKİ ŞEVKETİYE BALIKÇI BARINAĞI İMAR PLANI ÇED VE KESİN PROJE HAZIRLANMASI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79070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ADANA KARATAŞ BALIKÇI BARINAĞI GELİŞTİRİLMESİ İNŞAATI VE KARATAŞ İSKELESİ ETÜT PROJE İŞLERİ</w:t>
            </w:r>
          </w:p>
        </w:tc>
        <w:tc>
          <w:tcPr>
            <w:tcW w:w="2127" w:type="dxa"/>
          </w:tcPr>
          <w:p w:rsidR="00790701" w:rsidRPr="002B01F3" w:rsidRDefault="00E378F2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KARADUVAR BALIKÇI BARINAĞI MENDİREK UZATMA VE İKMAL İNŞAATI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F74631" w:rsidTr="0004082A">
        <w:trPr>
          <w:trHeight w:val="624"/>
        </w:trPr>
        <w:tc>
          <w:tcPr>
            <w:tcW w:w="1135" w:type="dxa"/>
          </w:tcPr>
          <w:p w:rsidR="00F7463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F7463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 xml:space="preserve">TATVAN MERKEZ BALIKÇI BARINAĞI İNŞAATI ETÜT PROJE İŞLERİ </w:t>
            </w:r>
          </w:p>
        </w:tc>
        <w:tc>
          <w:tcPr>
            <w:tcW w:w="2127" w:type="dxa"/>
          </w:tcPr>
          <w:p w:rsidR="00F74631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BİTLİS</w:t>
            </w:r>
          </w:p>
        </w:tc>
      </w:tr>
      <w:tr w:rsidR="00F74631" w:rsidTr="0004082A">
        <w:trPr>
          <w:trHeight w:val="624"/>
        </w:trPr>
        <w:tc>
          <w:tcPr>
            <w:tcW w:w="1135" w:type="dxa"/>
          </w:tcPr>
          <w:p w:rsidR="00F7463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F7463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TAŞUCU BALIKÇI BARINAĞI GELİŞTİRİLMESİ İNŞAATI ETÜT PROJE İŞLERİ</w:t>
            </w:r>
          </w:p>
        </w:tc>
        <w:tc>
          <w:tcPr>
            <w:tcW w:w="2127" w:type="dxa"/>
          </w:tcPr>
          <w:p w:rsidR="00F74631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GAZİPAŞA UĞRAK-YEŞİLÖZ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79070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EĞİRDİR BALIKÇI.BARINAĞI İMAR PLANI HAZIRLANMASI</w:t>
            </w:r>
          </w:p>
        </w:tc>
        <w:tc>
          <w:tcPr>
            <w:tcW w:w="2127" w:type="dxa"/>
          </w:tcPr>
          <w:p w:rsidR="00790701" w:rsidRPr="002B01F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</w:tr>
      <w:tr w:rsidR="00F74631" w:rsidTr="0004082A">
        <w:trPr>
          <w:trHeight w:val="624"/>
        </w:trPr>
        <w:tc>
          <w:tcPr>
            <w:tcW w:w="1135" w:type="dxa"/>
          </w:tcPr>
          <w:p w:rsidR="00F7463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F7463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SARIİDRİS BALIKÇI BARINAĞI İMAR PLANI HAZIRLANMASI</w:t>
            </w:r>
          </w:p>
        </w:tc>
        <w:tc>
          <w:tcPr>
            <w:tcW w:w="2127" w:type="dxa"/>
          </w:tcPr>
          <w:p w:rsidR="00F74631" w:rsidRPr="002B01F3" w:rsidRDefault="0087718C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AKÇAABAT SÖĞÜTLÜ ÇEKEK YERİ ETÜT-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ÇARŞIBAŞI KEREMKÖYÜ ÇEKEK YERİ ETÜT-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TİREBOLU YALIKÖY ÇEKEK YERİ KUM TUTUCU MAHMUZ İMAR PLANI VE ÇED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GİRESUN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PAZAR BALIKÇI BARINMA YERİ BÜYÜTME TALEBİ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YOMRA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KEŞAP TEPEKÖY ÇEKEK YERİ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GİRESUN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AKÇAABAT DARICA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29088C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CİDE İLYASBEY BALIKÇI BARINAĞI ETÜT-PROJE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29088C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İNEBOLU BALIKÇI BARINAĞI ETÜT-PROJE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</w:tr>
      <w:tr w:rsidR="0029088C" w:rsidTr="0004082A">
        <w:trPr>
          <w:trHeight w:val="624"/>
        </w:trPr>
        <w:tc>
          <w:tcPr>
            <w:tcW w:w="9924" w:type="dxa"/>
            <w:gridSpan w:val="3"/>
          </w:tcPr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088C" w:rsidRDefault="0035104B" w:rsidP="0027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ULAŞTIRMA</w:t>
            </w:r>
            <w:r w:rsidR="00270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DENİZYOLU SEKTÖRÜ</w:t>
            </w:r>
          </w:p>
          <w:p w:rsidR="0004082A" w:rsidRPr="00DA1F9F" w:rsidRDefault="0004082A" w:rsidP="0027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KAPTAN LÜTFÜ BERK KILAVUZLUK İSTASYONU ETÜT 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KARACAALİ İSKELESİ ÇED İMAR PLANI FİZİBİLİTE ETÜDÜ VE KESİN PROJE HAZIRLANMASI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29088C" w:rsidTr="0004082A">
        <w:trPr>
          <w:trHeight w:val="403"/>
        </w:trPr>
        <w:tc>
          <w:tcPr>
            <w:tcW w:w="1135" w:type="dxa"/>
          </w:tcPr>
          <w:p w:rsidR="0029088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29088C" w:rsidRPr="0004082A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MARMARA ADASI ULAŞIM LİMANI ETÜT PROJE İŞLERİ</w:t>
            </w:r>
          </w:p>
        </w:tc>
        <w:tc>
          <w:tcPr>
            <w:tcW w:w="2127" w:type="dxa"/>
          </w:tcPr>
          <w:p w:rsidR="0029088C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KARACABEY BAYRAMDERE MALKARA SAHİL TAHKİMATI VE KIYI ERZOYONU ÖNLEME MAHMUZLARI ÇED VE İMAR PLANI ÇALIŞMASI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29088C" w:rsidRPr="0004082A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KARABİGA LİMANI VE BALIKÇI BARINAĞI ETÜT PROJE İŞLERİ</w:t>
            </w:r>
          </w:p>
        </w:tc>
        <w:tc>
          <w:tcPr>
            <w:tcW w:w="2127" w:type="dxa"/>
          </w:tcPr>
          <w:p w:rsidR="0029088C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9C0577" w:rsidTr="0004082A">
        <w:trPr>
          <w:trHeight w:val="624"/>
        </w:trPr>
        <w:tc>
          <w:tcPr>
            <w:tcW w:w="1135" w:type="dxa"/>
          </w:tcPr>
          <w:p w:rsidR="009C0577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9C0577" w:rsidRPr="0004082A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MERSİN ÇAMLIBEL SU SPORLARI VE TEKNE YANAŞMA YERİ İNŞAATI ETÜT PROJE İŞLERİ</w:t>
            </w:r>
          </w:p>
        </w:tc>
        <w:tc>
          <w:tcPr>
            <w:tcW w:w="2127" w:type="dxa"/>
          </w:tcPr>
          <w:p w:rsidR="009C0577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9C0577" w:rsidTr="0004082A">
        <w:trPr>
          <w:trHeight w:val="624"/>
        </w:trPr>
        <w:tc>
          <w:tcPr>
            <w:tcW w:w="1135" w:type="dxa"/>
          </w:tcPr>
          <w:p w:rsidR="009C0577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9C0577" w:rsidRPr="0004082A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MERSİN ERDEMLİ KIZ KALESİ MAHALLESİ İSKELESİ ETÜT PROJE İŞLERİ</w:t>
            </w:r>
          </w:p>
        </w:tc>
        <w:tc>
          <w:tcPr>
            <w:tcW w:w="2127" w:type="dxa"/>
          </w:tcPr>
          <w:p w:rsidR="009C0577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04082A" w:rsidTr="0004082A">
        <w:trPr>
          <w:trHeight w:val="624"/>
        </w:trPr>
        <w:tc>
          <w:tcPr>
            <w:tcW w:w="1135" w:type="dxa"/>
          </w:tcPr>
          <w:p w:rsidR="0004082A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04082A" w:rsidRPr="0004082A" w:rsidRDefault="0004082A" w:rsidP="0004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VAN YÜZÜNCÜ YIL ÜNİVERSİTESİ TEKNE BARINAĞI ETÜT PROJE İŞLERİ</w:t>
            </w:r>
          </w:p>
        </w:tc>
        <w:tc>
          <w:tcPr>
            <w:tcW w:w="2127" w:type="dxa"/>
          </w:tcPr>
          <w:p w:rsidR="0004082A" w:rsidRDefault="0004082A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04082A" w:rsidTr="0004082A">
        <w:trPr>
          <w:trHeight w:val="624"/>
        </w:trPr>
        <w:tc>
          <w:tcPr>
            <w:tcW w:w="1135" w:type="dxa"/>
          </w:tcPr>
          <w:p w:rsidR="0004082A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04082A" w:rsidRPr="0004082A" w:rsidRDefault="0004082A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TÜRKLER BARINMA YERİ ETÜT PROJE İŞLERİ</w:t>
            </w:r>
          </w:p>
        </w:tc>
        <w:tc>
          <w:tcPr>
            <w:tcW w:w="2127" w:type="dxa"/>
          </w:tcPr>
          <w:p w:rsidR="0004082A" w:rsidRDefault="0004082A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TERME SAKARLI SAHİL TAHKİMATI ETÜT 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ÇILDIR GÖLÜ YANAŞMA YERLERİ ETÜT 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KARS/ARDAHAN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RİZE FENER BOĞAZ MAHALLESİ DOLGU PLANI VE TAHKİMATI ETÜT 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RİZE İSLAMPAŞA MAHALLESİ DOLGU PLANI VE TAHKİMATI ETÜT 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29088C" w:rsidRPr="0004082A" w:rsidRDefault="0004082A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İYİDERE SAHİL TAHKİMATI ETÜT PROJE İŞLERİ</w:t>
            </w:r>
          </w:p>
        </w:tc>
        <w:tc>
          <w:tcPr>
            <w:tcW w:w="2127" w:type="dxa"/>
          </w:tcPr>
          <w:p w:rsidR="0029088C" w:rsidRDefault="0004082A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KARASU MADEN DERESİ ÇIKIŞ AĞZI MAHMUZLARI ETÜT-PROJE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DOĞANYURT SAHİL TAHKİMATI ETÜT-PROJE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2908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7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KOZLU SAHİLİ KIYI YAPILARI ETÜT-PROJE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</w:tr>
      <w:tr w:rsidR="009C0577" w:rsidTr="0004082A">
        <w:trPr>
          <w:trHeight w:val="624"/>
        </w:trPr>
        <w:tc>
          <w:tcPr>
            <w:tcW w:w="1135" w:type="dxa"/>
          </w:tcPr>
          <w:p w:rsidR="009C0577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9C0577" w:rsidRPr="0004082A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 xml:space="preserve">FİLYOS SAHİL TAHKİMATI ETÜT-PROJE İŞLERİ </w:t>
            </w:r>
          </w:p>
        </w:tc>
        <w:tc>
          <w:tcPr>
            <w:tcW w:w="2127" w:type="dxa"/>
          </w:tcPr>
          <w:p w:rsidR="009C0577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</w:tr>
      <w:tr w:rsidR="0029088C" w:rsidTr="0004082A">
        <w:trPr>
          <w:trHeight w:val="624"/>
        </w:trPr>
        <w:tc>
          <w:tcPr>
            <w:tcW w:w="1135" w:type="dxa"/>
          </w:tcPr>
          <w:p w:rsidR="0029088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ATATÜRK BARAJ GÖLÜ FERİBOT YANAŞMA YERLERİ ETÜT PROJE İŞLERİ</w:t>
            </w:r>
          </w:p>
        </w:tc>
        <w:tc>
          <w:tcPr>
            <w:tcW w:w="2127" w:type="dxa"/>
          </w:tcPr>
          <w:p w:rsid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ADIYAMAN/</w:t>
            </w:r>
          </w:p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ŞANLIURFA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DA1F9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ANTALYA ŞAMANDIRA TESİSLERİ DÖNÜŞÜMÜ ETÜT PROJE İŞİ</w:t>
            </w:r>
          </w:p>
          <w:p w:rsidR="00DA1F9F" w:rsidRPr="0004082A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744D0B" w:rsidTr="0004082A">
        <w:trPr>
          <w:trHeight w:val="624"/>
        </w:trPr>
        <w:tc>
          <w:tcPr>
            <w:tcW w:w="1135" w:type="dxa"/>
          </w:tcPr>
          <w:p w:rsidR="00744D0B" w:rsidRPr="00A10B7C" w:rsidRDefault="0004082A" w:rsidP="0074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744D0B" w:rsidRPr="0004082A" w:rsidRDefault="00744D0B" w:rsidP="007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GELİBOLU PİRİ REİS SAHİLİ DÜZENLEMESİ ÇED VE İMAR PLANI HAZIRLANMASI</w:t>
            </w:r>
          </w:p>
        </w:tc>
        <w:tc>
          <w:tcPr>
            <w:tcW w:w="2127" w:type="dxa"/>
          </w:tcPr>
          <w:p w:rsidR="00744D0B" w:rsidRPr="002B01F3" w:rsidRDefault="00744D0B" w:rsidP="007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04082A">
        <w:trPr>
          <w:trHeight w:val="624"/>
        </w:trPr>
        <w:tc>
          <w:tcPr>
            <w:tcW w:w="9924" w:type="dxa"/>
            <w:gridSpan w:val="3"/>
          </w:tcPr>
          <w:p w:rsidR="00DA1F9F" w:rsidRPr="0004082A" w:rsidRDefault="00DA1F9F" w:rsidP="00DA1F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3B5F" w:rsidRPr="0004082A" w:rsidRDefault="0035104B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8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TURİZM SEKTÖRÜ</w:t>
            </w:r>
          </w:p>
          <w:p w:rsidR="00DA1F9F" w:rsidRPr="0004082A" w:rsidRDefault="00DA1F9F" w:rsidP="00DA1F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SİLİVRİ YAT LİMANI ETÜT PROJE İŞLERİ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ÖZDERE YAT LİMANI KESİN PROJE İMAR PLANI HİDROGRAFİK- OŞİNOGRAFİK RAPOR, JEOLOJİK-JEOTEKNİK ETÜT RAPORU, ÇED FİZİBİLİTE ETÜDÜ HAZIRLANMASI İŞİ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EFES ANTİK KENT KANALI DENİZE ÇIKIŞ YAPILARI ETÜT PROJE İŞİ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DİKİLİ SALHANE MEVKİİ KÜÇÜK TEKNE YANAŞMA YERİ ETÜT PROJE İŞLERİ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KUMLUCA ADRASAN BARINMA YERİ ETÜT PROJE İŞLERİ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KUMLUCA MAVİKENT-KARAÖZ BARINMA YERİ ETÜT PROJE İŞLERİ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DEMRE ÇAYAĞZI BARINMA YERİ ETÜT PROJE İŞLERİ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İSTANBUL YENİKAPI KRUVAZİYER LİMANI ETÜT PROJE İŞLERİ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URLA ÇEŞMEALTI YAT LİMANI İMAR PLANI REVİZYONU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DEMRE YAT LİMANI VE REVİZE FİZİBİLİTE ETÜDÜ HAZIRLANMASI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04082A">
        <w:trPr>
          <w:trHeight w:val="624"/>
        </w:trPr>
        <w:tc>
          <w:tcPr>
            <w:tcW w:w="1135" w:type="dxa"/>
          </w:tcPr>
          <w:p w:rsidR="005A3B5F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DEMRE KRUVAZİYER LİMANI ETÜT PROJE İŞLERİ</w:t>
            </w:r>
          </w:p>
          <w:p w:rsidR="00DA1F9F" w:rsidRPr="0004082A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A10B7C" w:rsidTr="0004082A">
        <w:trPr>
          <w:trHeight w:val="624"/>
        </w:trPr>
        <w:tc>
          <w:tcPr>
            <w:tcW w:w="9924" w:type="dxa"/>
            <w:gridSpan w:val="3"/>
          </w:tcPr>
          <w:p w:rsidR="00A10B7C" w:rsidRPr="00DA1F9F" w:rsidRDefault="0035104B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PROTOKOL KAPSAMINDA YÜRÜTÜLEN İŞLER</w:t>
            </w:r>
          </w:p>
        </w:tc>
      </w:tr>
      <w:tr w:rsidR="00A10B7C" w:rsidTr="0004082A">
        <w:trPr>
          <w:trHeight w:val="624"/>
        </w:trPr>
        <w:tc>
          <w:tcPr>
            <w:tcW w:w="1135" w:type="dxa"/>
          </w:tcPr>
          <w:p w:rsidR="00A10B7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DİDİM LİMAN MENDİREK VE RIHTIM İSKELE İNŞAATI ETÜT PROJE İŞLERİ</w:t>
            </w:r>
          </w:p>
        </w:tc>
        <w:tc>
          <w:tcPr>
            <w:tcW w:w="2127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10B7C" w:rsidTr="0004082A">
        <w:trPr>
          <w:trHeight w:val="624"/>
        </w:trPr>
        <w:tc>
          <w:tcPr>
            <w:tcW w:w="1135" w:type="dxa"/>
          </w:tcPr>
          <w:p w:rsidR="00A10B7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ÇEŞME MENDİREK VE KARAKOL YAPIMI ETÜT PROJE İŞLERİ</w:t>
            </w:r>
          </w:p>
        </w:tc>
        <w:tc>
          <w:tcPr>
            <w:tcW w:w="2127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10B7C" w:rsidTr="0004082A">
        <w:trPr>
          <w:trHeight w:val="624"/>
        </w:trPr>
        <w:tc>
          <w:tcPr>
            <w:tcW w:w="1135" w:type="dxa"/>
          </w:tcPr>
          <w:p w:rsidR="00A10B7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GÜNEY EGE GRUP KOMUTANLIĞI İSKELE İNŞAATI ETÜT PROJE İŞLERİ</w:t>
            </w:r>
          </w:p>
        </w:tc>
        <w:tc>
          <w:tcPr>
            <w:tcW w:w="2127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MUĞLA</w:t>
            </w:r>
          </w:p>
        </w:tc>
      </w:tr>
      <w:tr w:rsidR="00A10B7C" w:rsidTr="0004082A">
        <w:trPr>
          <w:trHeight w:val="624"/>
        </w:trPr>
        <w:tc>
          <w:tcPr>
            <w:tcW w:w="1135" w:type="dxa"/>
          </w:tcPr>
          <w:p w:rsidR="00A10B7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ÇANAKKALE LİMAN, MENDİREK VE RIHTIM/İSKELE YAPIMI ETÜT PROJE İŞLERİ</w:t>
            </w:r>
          </w:p>
        </w:tc>
        <w:tc>
          <w:tcPr>
            <w:tcW w:w="2127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A10B7C" w:rsidTr="0004082A">
        <w:trPr>
          <w:trHeight w:val="624"/>
        </w:trPr>
        <w:tc>
          <w:tcPr>
            <w:tcW w:w="1135" w:type="dxa"/>
          </w:tcPr>
          <w:p w:rsidR="00A10B7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İMRALI İSKELESİ ETÜT PROJE İŞLERİ</w:t>
            </w:r>
          </w:p>
        </w:tc>
        <w:tc>
          <w:tcPr>
            <w:tcW w:w="2127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A10B7C" w:rsidTr="0004082A">
        <w:trPr>
          <w:trHeight w:val="624"/>
        </w:trPr>
        <w:tc>
          <w:tcPr>
            <w:tcW w:w="1135" w:type="dxa"/>
          </w:tcPr>
          <w:p w:rsidR="00A10B7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AKDENİZ BÖL.K.LIĞI RIHTIM GERİ SAHA DÜZENLEMESİ VE ATÖLYE AMBAR KIYI YAPILARI ETÜT PROJE İŞLERİ</w:t>
            </w:r>
          </w:p>
        </w:tc>
        <w:tc>
          <w:tcPr>
            <w:tcW w:w="2127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A10B7C" w:rsidTr="0004082A">
        <w:trPr>
          <w:trHeight w:val="624"/>
        </w:trPr>
        <w:tc>
          <w:tcPr>
            <w:tcW w:w="1135" w:type="dxa"/>
          </w:tcPr>
          <w:p w:rsidR="00A10B7C" w:rsidRPr="00A10B7C" w:rsidRDefault="0004082A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 xml:space="preserve">S.G.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KARASU</w:t>
            </w: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 xml:space="preserve"> KARAKOL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KOMUTANLIĞI</w:t>
            </w: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 xml:space="preserve"> İNŞAATI ETÜT PROJE İŞLERİ</w:t>
            </w:r>
          </w:p>
        </w:tc>
        <w:tc>
          <w:tcPr>
            <w:tcW w:w="2127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</w:p>
        </w:tc>
      </w:tr>
    </w:tbl>
    <w:p w:rsidR="001D0EDB" w:rsidRDefault="001D0EDB">
      <w:bookmarkStart w:id="0" w:name="_GoBack"/>
      <w:bookmarkEnd w:id="0"/>
    </w:p>
    <w:sectPr w:rsidR="001D0EDB" w:rsidSect="00DA1F9F">
      <w:pgSz w:w="11906" w:h="16838"/>
      <w:pgMar w:top="1134" w:right="1417" w:bottom="1134" w:left="1417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49" w:rsidRDefault="00525C49" w:rsidP="00DA1F9F">
      <w:pPr>
        <w:spacing w:after="0" w:line="240" w:lineRule="auto"/>
      </w:pPr>
      <w:r>
        <w:separator/>
      </w:r>
    </w:p>
  </w:endnote>
  <w:endnote w:type="continuationSeparator" w:id="0">
    <w:p w:rsidR="00525C49" w:rsidRDefault="00525C49" w:rsidP="00DA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49" w:rsidRDefault="00525C49" w:rsidP="00DA1F9F">
      <w:pPr>
        <w:spacing w:after="0" w:line="240" w:lineRule="auto"/>
      </w:pPr>
      <w:r>
        <w:separator/>
      </w:r>
    </w:p>
  </w:footnote>
  <w:footnote w:type="continuationSeparator" w:id="0">
    <w:p w:rsidR="00525C49" w:rsidRDefault="00525C49" w:rsidP="00DA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41"/>
    <w:rsid w:val="0004082A"/>
    <w:rsid w:val="000E74C4"/>
    <w:rsid w:val="00110E2F"/>
    <w:rsid w:val="0017516F"/>
    <w:rsid w:val="001D0EDB"/>
    <w:rsid w:val="002313EB"/>
    <w:rsid w:val="00270812"/>
    <w:rsid w:val="0029088C"/>
    <w:rsid w:val="002A253C"/>
    <w:rsid w:val="002B01F3"/>
    <w:rsid w:val="0035104B"/>
    <w:rsid w:val="003B7841"/>
    <w:rsid w:val="004109FB"/>
    <w:rsid w:val="004C1332"/>
    <w:rsid w:val="004F2699"/>
    <w:rsid w:val="00525C49"/>
    <w:rsid w:val="005716D4"/>
    <w:rsid w:val="005A3B5F"/>
    <w:rsid w:val="00744D0B"/>
    <w:rsid w:val="00790701"/>
    <w:rsid w:val="0087718C"/>
    <w:rsid w:val="008E666B"/>
    <w:rsid w:val="009C0577"/>
    <w:rsid w:val="00A10B7C"/>
    <w:rsid w:val="00BC1F33"/>
    <w:rsid w:val="00CB7416"/>
    <w:rsid w:val="00DA1F9F"/>
    <w:rsid w:val="00E378F2"/>
    <w:rsid w:val="00E4176C"/>
    <w:rsid w:val="00E55C61"/>
    <w:rsid w:val="00F07992"/>
    <w:rsid w:val="00F25E30"/>
    <w:rsid w:val="00F74631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EE30BC8-7540-4A1F-9D7F-7A73D67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F9F"/>
  </w:style>
  <w:style w:type="paragraph" w:styleId="Altbilgi">
    <w:name w:val="footer"/>
    <w:basedOn w:val="Normal"/>
    <w:link w:val="AltbilgiChar"/>
    <w:uiPriority w:val="99"/>
    <w:unhideWhenUsed/>
    <w:rsid w:val="00DA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Kart</dc:creator>
  <cp:keywords/>
  <dc:description/>
  <cp:lastModifiedBy>Doğan Yıldırım</cp:lastModifiedBy>
  <cp:revision>7</cp:revision>
  <dcterms:created xsi:type="dcterms:W3CDTF">2020-09-30T05:59:00Z</dcterms:created>
  <dcterms:modified xsi:type="dcterms:W3CDTF">2020-09-30T07:13:00Z</dcterms:modified>
</cp:coreProperties>
</file>