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1" w:rsidRPr="00266649" w:rsidRDefault="00DA479E" w:rsidP="00DA4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tr-TR"/>
        </w:rPr>
      </w:pPr>
      <w:bookmarkStart w:id="0" w:name="_GoBack"/>
      <w:bookmarkEnd w:id="0"/>
      <w:r w:rsidRPr="0026664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tr-TR"/>
        </w:rPr>
        <w:t>2018 YILINDA TAMAMLANAN ETÜT PROJE İŞLERİ</w:t>
      </w:r>
    </w:p>
    <w:p w:rsid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Akçaabat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Mersinköyü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Çekek Yeri İmar Planı ve ÇED Araştırması Fizibilite Etüdü</w:t>
      </w:r>
    </w:p>
    <w:p w:rsid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Asmalı Balıkçı Barınağı ve Kıyı Erozyonu Önleme Mahmuzları ÇED ve İmar Planı Çalışması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Biga Kemerköy Balıkçı Barınağı Jeolojik-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Jeoteknik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Etüd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Raporu, Hidrografik ve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Oşinografik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Rapor, İmar Planı ve ÇED Raporu Hazırlanması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Çatalzeytin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Ginolu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BB Etüt-Proje İşleri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Derepazarı Tersane Çekek Yeri İkmal İnşaatı, İmar Planı ve ÇED Araştırması Fizibilite Etüdü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Eceabat Balıkçı Barınağı ÇED ve İmar Planı Çalışması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Erdek Çakıl Balıkçı Barınağı ÇED ve İmar Planı Çalışması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Fatsa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Konakbaşı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Mahallesi Sahil Tahkimatı Etüt Proje İşleri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Geyikli Dalyan Balıkçı Barınağı ÇED ve Koruma Amaçlı İmar Planı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İğneada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Beğendik Balıkçı Barınağı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Kumburgaz Güzelce Balıkçı Barınağı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Küçükkuyu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Balıkçı Barınağı ÇED ve İmar Planı Çalışması</w:t>
      </w:r>
    </w:p>
    <w:p w:rsidR="004C475D" w:rsidRPr="004C475D" w:rsidRDefault="004C475D" w:rsidP="004C475D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Ordu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Yalıköy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Balıkçı Barınağı Mendirek ve Tevsii inşaatı işine ait Jeolojik –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Jeoteknik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etüt, Hidrografik –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Oşinografik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rapor, </w:t>
      </w:r>
      <w:proofErr w:type="spellStart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Çed</w:t>
      </w:r>
      <w:proofErr w:type="spellEnd"/>
      <w:r w:rsidRPr="004C47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Fizibilite işleri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Perşembe Çaka-Aziziye Köyü Balıkçı Barınağı İmar Planı, </w:t>
      </w:r>
      <w:proofErr w:type="spellStart"/>
      <w:proofErr w:type="gram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Fizibilite,ÇED</w:t>
      </w:r>
      <w:proofErr w:type="spellEnd"/>
      <w:proofErr w:type="gram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Jeolojik –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Jeoteknik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Rapor, Hidrografik –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Oşinografik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Rapor,Uygulama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Projesi İşleri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Perşembe Motor İskelesi Uzatılması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Sinop Ayancık Denizciler Balıkçı Barınağı Etüt Proje İşi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Sinop Merkez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Yalıköy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mevkii Sahil Tahkimatı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Etüd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proje,imar</w:t>
      </w:r>
      <w:proofErr w:type="spellEnd"/>
      <w:proofErr w:type="gram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planı ve ÇED çalışmaları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Şile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Sahilköy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Balıkçı Barınağı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Ünye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Cevizlidere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Balkan Mevkii Sahil Tahkimatı Etüt-Proje İşleri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Ünye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Gölevi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Sahil Tahkimatı Etüt Proje İşi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Yakakent Sahil Düzenlemesi Etüt Proje İşi</w:t>
      </w:r>
    </w:p>
    <w:p w:rsidR="004C475D" w:rsidRPr="00BD04FA" w:rsidRDefault="004C475D" w:rsidP="00BD04F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Zonguldak İli Kozlu ve Kilimli İlçeleri Sahil Şeridi Etüt, Haritalama ve </w:t>
      </w:r>
      <w:proofErr w:type="spellStart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Batimetri</w:t>
      </w:r>
      <w:proofErr w:type="spellEnd"/>
      <w:r w:rsidRPr="00BD04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İşleri</w:t>
      </w:r>
    </w:p>
    <w:p w:rsidR="004C475D" w:rsidRPr="004C475D" w:rsidRDefault="004C475D" w:rsidP="004C475D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05A71" w:rsidRPr="00C92214" w:rsidRDefault="00E05A71" w:rsidP="00E05A71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FF0000"/>
          <w:sz w:val="18"/>
          <w:szCs w:val="18"/>
          <w:u w:val="single"/>
        </w:rPr>
      </w:pPr>
    </w:p>
    <w:sectPr w:rsidR="00E05A71" w:rsidRPr="00C9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C18"/>
    <w:multiLevelType w:val="multilevel"/>
    <w:tmpl w:val="55BA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F721A"/>
    <w:multiLevelType w:val="multilevel"/>
    <w:tmpl w:val="288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D12EC"/>
    <w:multiLevelType w:val="multilevel"/>
    <w:tmpl w:val="129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F3B03"/>
    <w:multiLevelType w:val="hybridMultilevel"/>
    <w:tmpl w:val="4D16C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4480"/>
    <w:multiLevelType w:val="multilevel"/>
    <w:tmpl w:val="55A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3361A"/>
    <w:multiLevelType w:val="multilevel"/>
    <w:tmpl w:val="9BE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207B"/>
    <w:multiLevelType w:val="hybridMultilevel"/>
    <w:tmpl w:val="8CF40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393B"/>
    <w:multiLevelType w:val="multilevel"/>
    <w:tmpl w:val="96A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574F9"/>
    <w:multiLevelType w:val="multilevel"/>
    <w:tmpl w:val="6630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B325A"/>
    <w:multiLevelType w:val="hybridMultilevel"/>
    <w:tmpl w:val="67489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6065"/>
    <w:multiLevelType w:val="multilevel"/>
    <w:tmpl w:val="8A4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04B59"/>
    <w:multiLevelType w:val="multilevel"/>
    <w:tmpl w:val="C22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B5882"/>
    <w:multiLevelType w:val="multilevel"/>
    <w:tmpl w:val="8F9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37102"/>
    <w:multiLevelType w:val="multilevel"/>
    <w:tmpl w:val="468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5783C"/>
    <w:multiLevelType w:val="hybridMultilevel"/>
    <w:tmpl w:val="D5080D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0F4277"/>
    <w:multiLevelType w:val="multilevel"/>
    <w:tmpl w:val="45D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62"/>
    <w:rsid w:val="0006645A"/>
    <w:rsid w:val="001020DC"/>
    <w:rsid w:val="00266649"/>
    <w:rsid w:val="00410662"/>
    <w:rsid w:val="004C475D"/>
    <w:rsid w:val="004C72AA"/>
    <w:rsid w:val="0054352D"/>
    <w:rsid w:val="0054788E"/>
    <w:rsid w:val="00643E68"/>
    <w:rsid w:val="00663DDA"/>
    <w:rsid w:val="007D10CC"/>
    <w:rsid w:val="008903FA"/>
    <w:rsid w:val="008905AD"/>
    <w:rsid w:val="008F41D1"/>
    <w:rsid w:val="009A6ABA"/>
    <w:rsid w:val="00A4643E"/>
    <w:rsid w:val="00A84691"/>
    <w:rsid w:val="00AA1F2A"/>
    <w:rsid w:val="00B00EE2"/>
    <w:rsid w:val="00BD04FA"/>
    <w:rsid w:val="00C51675"/>
    <w:rsid w:val="00C92214"/>
    <w:rsid w:val="00CB5189"/>
    <w:rsid w:val="00DA479E"/>
    <w:rsid w:val="00E05A71"/>
    <w:rsid w:val="00E6056F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B95"/>
  <w15:chartTrackingRefBased/>
  <w15:docId w15:val="{32F57EB5-F0E2-4F9F-ADF5-F0B5341C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3E4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3E4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5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35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5711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566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974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248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6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74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76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61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64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949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7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9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43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589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03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30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983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55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68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814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72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11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38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5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772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968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4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335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988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6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73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43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990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51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788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7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58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1112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422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99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49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781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4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42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2099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14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881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9020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0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4475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553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797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553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4703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110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52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9077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03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91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653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02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0408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388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55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104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20192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49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38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951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79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69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1384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016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19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513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97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45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431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356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001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8396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26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94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77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874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41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340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31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825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502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6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4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37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915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4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66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207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3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763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7635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36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238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504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955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52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871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21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27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83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75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8429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05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125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827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26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781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366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02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84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487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61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57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371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1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7861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8813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7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42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64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E957-FBF5-442C-87FB-651512BA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Çelebi</dc:creator>
  <cp:keywords/>
  <dc:description/>
  <cp:lastModifiedBy>Emrah Kavun</cp:lastModifiedBy>
  <cp:revision>2</cp:revision>
  <cp:lastPrinted>2019-05-03T10:45:00Z</cp:lastPrinted>
  <dcterms:created xsi:type="dcterms:W3CDTF">2019-07-10T07:42:00Z</dcterms:created>
  <dcterms:modified xsi:type="dcterms:W3CDTF">2019-07-10T07:42:00Z</dcterms:modified>
</cp:coreProperties>
</file>