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662"/>
        <w:gridCol w:w="2127"/>
      </w:tblGrid>
      <w:tr w:rsidR="00790701" w:rsidTr="00E771FC">
        <w:trPr>
          <w:trHeight w:val="624"/>
        </w:trPr>
        <w:tc>
          <w:tcPr>
            <w:tcW w:w="9924" w:type="dxa"/>
            <w:gridSpan w:val="3"/>
            <w:vAlign w:val="center"/>
          </w:tcPr>
          <w:p w:rsidR="00790701" w:rsidRPr="002B01F3" w:rsidRDefault="00A10B7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16">
              <w:rPr>
                <w:rFonts w:ascii="Times New Roman" w:hAnsi="Times New Roman" w:cs="Times New Roman"/>
                <w:b/>
                <w:sz w:val="24"/>
                <w:szCs w:val="24"/>
              </w:rPr>
              <w:t>DEVAM EDEN</w:t>
            </w:r>
            <w:r w:rsidRPr="002B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LİMANLAR VE KIYI YAPILARI ETÜT PROJE İŞLERİ</w:t>
            </w:r>
          </w:p>
        </w:tc>
      </w:tr>
      <w:tr w:rsidR="00790701" w:rsidTr="00E771FC">
        <w:trPr>
          <w:trHeight w:val="624"/>
        </w:trPr>
        <w:tc>
          <w:tcPr>
            <w:tcW w:w="9924" w:type="dxa"/>
            <w:gridSpan w:val="3"/>
            <w:vAlign w:val="center"/>
          </w:tcPr>
          <w:p w:rsidR="00790701" w:rsidRPr="0035104B" w:rsidRDefault="00A10B7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1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TARIM SEKTÖRÜ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  <w:vAlign w:val="center"/>
          </w:tcPr>
          <w:p w:rsidR="00790701" w:rsidRPr="0035104B" w:rsidRDefault="0035104B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1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SIRA NO</w:t>
            </w:r>
          </w:p>
        </w:tc>
        <w:tc>
          <w:tcPr>
            <w:tcW w:w="6662" w:type="dxa"/>
            <w:vAlign w:val="center"/>
          </w:tcPr>
          <w:p w:rsidR="00790701" w:rsidRPr="0035104B" w:rsidRDefault="0035104B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1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İŞİN ADI</w:t>
            </w:r>
          </w:p>
        </w:tc>
        <w:tc>
          <w:tcPr>
            <w:tcW w:w="2127" w:type="dxa"/>
            <w:vAlign w:val="center"/>
          </w:tcPr>
          <w:p w:rsidR="00790701" w:rsidRPr="0035104B" w:rsidRDefault="0035104B" w:rsidP="003510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10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İLİ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ANADOLU FENERİ BALIKÇI BARINAĞI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GARİPÇE KÖYÜ BALIKÇI BARINAĞI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2B01F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ANADOLU KAVAĞI BALIKÇI BARINAĞI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YALIKÖY BALIKÇI BARINAĞI ETÜT PROJE İŞLERİ</w:t>
            </w:r>
          </w:p>
        </w:tc>
        <w:tc>
          <w:tcPr>
            <w:tcW w:w="2127" w:type="dxa"/>
          </w:tcPr>
          <w:p w:rsidR="00790701" w:rsidRPr="004109FB" w:rsidRDefault="0035104B" w:rsidP="00DA1F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9FB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KÖRFEZ ATALAR BALIKÇI BARINAĞI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sz w:val="24"/>
                <w:szCs w:val="24"/>
              </w:rPr>
              <w:t>KOCAELİ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TÜTÜNÇİFTLİK BALIKÇI BARINAĞI ETÜT PROJE İŞLERİ</w:t>
            </w:r>
          </w:p>
        </w:tc>
        <w:tc>
          <w:tcPr>
            <w:tcW w:w="2127" w:type="dxa"/>
          </w:tcPr>
          <w:p w:rsidR="00790701" w:rsidRPr="004109FB" w:rsidRDefault="0035104B" w:rsidP="00DA1F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9FB">
              <w:rPr>
                <w:rFonts w:ascii="Times New Roman" w:hAnsi="Times New Roman" w:cs="Times New Roman"/>
                <w:sz w:val="24"/>
                <w:szCs w:val="24"/>
              </w:rPr>
              <w:t>KOCAELİ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KIYIKÖY BALIKÇI BARINAĞI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KIRKLARELİ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87718C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KEŞAN YAYLA BALIKÇI BARINAĞI VE SAHİL TAHKİMATI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F3">
              <w:rPr>
                <w:rFonts w:ascii="Times New Roman" w:hAnsi="Times New Roman" w:cs="Times New Roman"/>
                <w:sz w:val="24"/>
                <w:szCs w:val="24"/>
              </w:rPr>
              <w:t>EDİRNE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GÜZELBAHÇE YALI BALIKÇI BARINAĞI GELİŞTİRİLMESİ PROJESİ İLAVE ÇED ARAŞTIRMASI HİZMET ALIMI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NARLIDERE BALIKÇI BARINAĞI MENDİREK UZATILMASI İMAR PLANI VE ÇED ARAŞTIRMASI İŞİ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AHMETBEYLİ BALIKÇI BARINAĞI KESİN PROJE, İMAR PLANI VE RAPORLARI, ÇED VE FİZİBİLİTE RAPORU HAZIRLANMASI İŞİ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DOĞANBEY - PAYAMLI BALIKÇI BARINAĞI KORUMA AMAÇLI İMAR PLANI HAZIRLANMASI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790701" w:rsidRPr="00BC1F33" w:rsidRDefault="0035104B" w:rsidP="0074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 xml:space="preserve">GÜLPINAR BALIKÇI BARINAĞI </w:t>
            </w:r>
            <w:r w:rsidR="00744D0B" w:rsidRPr="00BC1F33">
              <w:rPr>
                <w:rFonts w:ascii="Times New Roman" w:hAnsi="Times New Roman" w:cs="Times New Roman"/>
                <w:sz w:val="24"/>
                <w:szCs w:val="24"/>
              </w:rPr>
              <w:t>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ERDEK İLHANLAR BAL.BAR. SAHİL DÜZENLEMESİ KUM TUTUCU MAHMUZ ÇED VE İMAR PLANI ÇALIŞMASI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BALIKESİR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790701" w:rsidRPr="00BC1F33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KİLİTBAHİR BALIKÇI BARINAĞI ETÜT PROJE İŞLERİ</w:t>
            </w:r>
          </w:p>
        </w:tc>
        <w:tc>
          <w:tcPr>
            <w:tcW w:w="2127" w:type="dxa"/>
          </w:tcPr>
          <w:p w:rsidR="00790701" w:rsidRPr="002B01F3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MUDANYA KUMYAKA BALIKÇI BARINAĞI ÇED VE İMAR PLANI RAPORU HAZIRLANMASI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</w:tr>
      <w:tr w:rsidR="002313EB" w:rsidTr="00E771FC">
        <w:trPr>
          <w:trHeight w:val="624"/>
        </w:trPr>
        <w:tc>
          <w:tcPr>
            <w:tcW w:w="1135" w:type="dxa"/>
          </w:tcPr>
          <w:p w:rsidR="002313EB" w:rsidRPr="00A10B7C" w:rsidRDefault="00F55873" w:rsidP="00231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2313EB" w:rsidRPr="00BC1F33" w:rsidRDefault="002313EB" w:rsidP="002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ESENKÖY BALIKÇI BARINAĞI VE SAHİL TAHKİMATI ETÜT PROJE İŞLERİ</w:t>
            </w:r>
          </w:p>
        </w:tc>
        <w:tc>
          <w:tcPr>
            <w:tcW w:w="2127" w:type="dxa"/>
          </w:tcPr>
          <w:p w:rsidR="002313EB" w:rsidRDefault="002313EB" w:rsidP="002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YALOVA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KORUKÖY BALIKÇI BARINAĞI ETÜD VE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YALOVA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F55873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ÇANAKKALE LAPSEKİ ŞEVKETİYE BALIKÇI BARINAĞI İMAR PLANI ÇED VE KESİN PROJE HAZIRLANMASI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790701" w:rsidRPr="00BC1F33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ADANA KARATAŞ BALIKÇI BARINAĞI GELİŞTİRİLMESİ İNŞAATI VE KARATAŞ İSKELESİ ETÜT PROJE İŞLERİ</w:t>
            </w:r>
          </w:p>
        </w:tc>
        <w:tc>
          <w:tcPr>
            <w:tcW w:w="2127" w:type="dxa"/>
          </w:tcPr>
          <w:p w:rsidR="00790701" w:rsidRPr="002B01F3" w:rsidRDefault="00E378F2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</w:tr>
      <w:tr w:rsidR="00F74631" w:rsidTr="00E771FC">
        <w:trPr>
          <w:trHeight w:val="624"/>
        </w:trPr>
        <w:tc>
          <w:tcPr>
            <w:tcW w:w="1135" w:type="dxa"/>
          </w:tcPr>
          <w:p w:rsidR="00F7463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6662" w:type="dxa"/>
          </w:tcPr>
          <w:p w:rsidR="00F74631" w:rsidRPr="00BC1F33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 xml:space="preserve">TATVAN MERKEZ BALIKÇI BARINAĞI İNŞAATI ETÜT PROJE İŞLERİ </w:t>
            </w:r>
          </w:p>
        </w:tc>
        <w:tc>
          <w:tcPr>
            <w:tcW w:w="2127" w:type="dxa"/>
          </w:tcPr>
          <w:p w:rsidR="00F74631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BİTLİS</w:t>
            </w:r>
          </w:p>
        </w:tc>
      </w:tr>
      <w:tr w:rsidR="00F74631" w:rsidTr="00E771FC">
        <w:trPr>
          <w:trHeight w:val="624"/>
        </w:trPr>
        <w:tc>
          <w:tcPr>
            <w:tcW w:w="1135" w:type="dxa"/>
          </w:tcPr>
          <w:p w:rsidR="00F7463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F74631" w:rsidRPr="00BC1F33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TAŞUCU BALIKÇI BARINAĞI GELİŞTİRİLMESİ İNŞAATI ETÜT PROJE İŞLERİ</w:t>
            </w:r>
          </w:p>
        </w:tc>
        <w:tc>
          <w:tcPr>
            <w:tcW w:w="2127" w:type="dxa"/>
          </w:tcPr>
          <w:p w:rsidR="00F74631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MERSİN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GAZİPAŞA UĞRAK-YEŞİLÖZ BALIKÇI BARINAĞI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790701" w:rsidRPr="00BC1F33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EĞİRDİR BALIKÇI.BARINAĞI İMAR PLANI HAZIRLANMASI</w:t>
            </w:r>
          </w:p>
        </w:tc>
        <w:tc>
          <w:tcPr>
            <w:tcW w:w="2127" w:type="dxa"/>
          </w:tcPr>
          <w:p w:rsidR="00790701" w:rsidRPr="002B01F3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ISPARTA</w:t>
            </w:r>
          </w:p>
        </w:tc>
      </w:tr>
      <w:tr w:rsidR="00F74631" w:rsidTr="00E771FC">
        <w:trPr>
          <w:trHeight w:val="624"/>
        </w:trPr>
        <w:tc>
          <w:tcPr>
            <w:tcW w:w="1135" w:type="dxa"/>
          </w:tcPr>
          <w:p w:rsidR="00F7463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F74631" w:rsidRPr="00BC1F33" w:rsidRDefault="00F74631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SARIİDRİS BALIKÇI BARINAĞI İMAR PLANI HAZIRLANMASI</w:t>
            </w:r>
          </w:p>
        </w:tc>
        <w:tc>
          <w:tcPr>
            <w:tcW w:w="2127" w:type="dxa"/>
          </w:tcPr>
          <w:p w:rsidR="00F74631" w:rsidRPr="002B01F3" w:rsidRDefault="0087718C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ISPARTA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TİREBOLU YALIKÖY ÇEKEK YERİ KUM TUTUCU MAHMUZ İMAR PLANI VE ÇED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GİRESUN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YOMRA BALIKÇI BARINAĞI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TRABZON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790701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790701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AKÇAABAT DARICA BALIKÇI BARINAĞI ETÜT PROJE İŞLERİ</w:t>
            </w:r>
          </w:p>
        </w:tc>
        <w:tc>
          <w:tcPr>
            <w:tcW w:w="2127" w:type="dxa"/>
          </w:tcPr>
          <w:p w:rsidR="00790701" w:rsidRPr="002B01F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TRABZON</w:t>
            </w:r>
          </w:p>
        </w:tc>
      </w:tr>
      <w:tr w:rsidR="0029088C" w:rsidTr="00E771FC">
        <w:trPr>
          <w:trHeight w:val="624"/>
        </w:trPr>
        <w:tc>
          <w:tcPr>
            <w:tcW w:w="1135" w:type="dxa"/>
          </w:tcPr>
          <w:p w:rsidR="0029088C" w:rsidRPr="00A10B7C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5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29088C" w:rsidRPr="00BC1F33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33">
              <w:rPr>
                <w:rFonts w:ascii="Times New Roman" w:hAnsi="Times New Roman" w:cs="Times New Roman"/>
                <w:sz w:val="24"/>
                <w:szCs w:val="24"/>
              </w:rPr>
              <w:t>İNEBOLU BALIKÇI BARINAĞI ETÜT-PROJE İŞLERİ</w:t>
            </w:r>
          </w:p>
        </w:tc>
        <w:tc>
          <w:tcPr>
            <w:tcW w:w="2127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KASTAMONU</w:t>
            </w:r>
          </w:p>
        </w:tc>
      </w:tr>
      <w:tr w:rsidR="00F55873" w:rsidTr="00E771FC">
        <w:trPr>
          <w:trHeight w:val="624"/>
        </w:trPr>
        <w:tc>
          <w:tcPr>
            <w:tcW w:w="1135" w:type="dxa"/>
          </w:tcPr>
          <w:p w:rsidR="00F55873" w:rsidRDefault="00F5587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F55873" w:rsidRPr="00BC1F33" w:rsidRDefault="00F55873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TATVAN SAHİLİ İSKELE TADİLATI VE ETÜT PROJE İŞLERİ</w:t>
            </w:r>
          </w:p>
        </w:tc>
        <w:tc>
          <w:tcPr>
            <w:tcW w:w="2127" w:type="dxa"/>
          </w:tcPr>
          <w:p w:rsidR="00F55873" w:rsidRDefault="00F55873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BİTLİS</w:t>
            </w:r>
          </w:p>
        </w:tc>
      </w:tr>
      <w:tr w:rsidR="0029088C" w:rsidTr="00E771FC">
        <w:trPr>
          <w:trHeight w:val="624"/>
        </w:trPr>
        <w:tc>
          <w:tcPr>
            <w:tcW w:w="9924" w:type="dxa"/>
            <w:gridSpan w:val="3"/>
          </w:tcPr>
          <w:p w:rsidR="00DA1F9F" w:rsidRDefault="00DA1F9F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A1F9F" w:rsidRDefault="00DA1F9F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088C" w:rsidRDefault="0035104B" w:rsidP="00270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1F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ULAŞTIRMA</w:t>
            </w:r>
            <w:r w:rsidR="002708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DA1F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DENİZYOLU SEKTÖRÜ</w:t>
            </w:r>
          </w:p>
          <w:p w:rsidR="0004082A" w:rsidRPr="00DA1F9F" w:rsidRDefault="0004082A" w:rsidP="00270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088C" w:rsidTr="00E771FC">
        <w:trPr>
          <w:trHeight w:val="403"/>
        </w:trPr>
        <w:tc>
          <w:tcPr>
            <w:tcW w:w="1135" w:type="dxa"/>
          </w:tcPr>
          <w:p w:rsidR="0029088C" w:rsidRPr="00A10B7C" w:rsidRDefault="00B633E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29088C" w:rsidRPr="0004082A" w:rsidRDefault="009C057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MARMARA ADASI ULAŞIM LİMANI ETÜT PROJE İŞLERİ</w:t>
            </w:r>
          </w:p>
        </w:tc>
        <w:tc>
          <w:tcPr>
            <w:tcW w:w="2127" w:type="dxa"/>
          </w:tcPr>
          <w:p w:rsidR="0029088C" w:rsidRDefault="009C057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BALIKESİR</w:t>
            </w:r>
          </w:p>
        </w:tc>
      </w:tr>
      <w:tr w:rsidR="0029088C" w:rsidTr="00E771FC">
        <w:trPr>
          <w:trHeight w:val="624"/>
        </w:trPr>
        <w:tc>
          <w:tcPr>
            <w:tcW w:w="1135" w:type="dxa"/>
          </w:tcPr>
          <w:p w:rsidR="0029088C" w:rsidRPr="00A10B7C" w:rsidRDefault="00B633E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0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9088C" w:rsidRPr="0004082A" w:rsidRDefault="009C057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KARABİGA LİMANI VE BALIKÇI BARINAĞI ETÜT PROJE İŞLERİ</w:t>
            </w:r>
          </w:p>
        </w:tc>
        <w:tc>
          <w:tcPr>
            <w:tcW w:w="2127" w:type="dxa"/>
          </w:tcPr>
          <w:p w:rsidR="0029088C" w:rsidRDefault="009C057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</w:p>
        </w:tc>
      </w:tr>
      <w:tr w:rsidR="009C0577" w:rsidTr="00E771FC">
        <w:trPr>
          <w:trHeight w:val="624"/>
        </w:trPr>
        <w:tc>
          <w:tcPr>
            <w:tcW w:w="1135" w:type="dxa"/>
          </w:tcPr>
          <w:p w:rsidR="009C0577" w:rsidRPr="00A10B7C" w:rsidRDefault="00B633E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0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C0577" w:rsidRPr="0004082A" w:rsidRDefault="009C057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MERSİN ÇAMLIBEL SU SPORLARI VE TEKNE YANAŞMA YERİ İNŞAATI ETÜT PROJE İŞLERİ</w:t>
            </w:r>
          </w:p>
        </w:tc>
        <w:tc>
          <w:tcPr>
            <w:tcW w:w="2127" w:type="dxa"/>
          </w:tcPr>
          <w:p w:rsidR="009C0577" w:rsidRDefault="009C057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MERSİN</w:t>
            </w:r>
          </w:p>
        </w:tc>
      </w:tr>
      <w:tr w:rsidR="009C0577" w:rsidTr="00E771FC">
        <w:trPr>
          <w:trHeight w:val="624"/>
        </w:trPr>
        <w:tc>
          <w:tcPr>
            <w:tcW w:w="1135" w:type="dxa"/>
          </w:tcPr>
          <w:p w:rsidR="009C0577" w:rsidRPr="00A10B7C" w:rsidRDefault="00B633E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0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9C0577" w:rsidRPr="0004082A" w:rsidRDefault="009C057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MERSİN ERDEMLİ KIZ KALESİ MAHALLESİ İSKELESİ ETÜT PROJE İŞLERİ</w:t>
            </w:r>
          </w:p>
        </w:tc>
        <w:tc>
          <w:tcPr>
            <w:tcW w:w="2127" w:type="dxa"/>
          </w:tcPr>
          <w:p w:rsidR="009C0577" w:rsidRDefault="009C057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MERSİN</w:t>
            </w:r>
          </w:p>
        </w:tc>
      </w:tr>
      <w:tr w:rsidR="0004082A" w:rsidTr="00E771FC">
        <w:trPr>
          <w:trHeight w:val="624"/>
        </w:trPr>
        <w:tc>
          <w:tcPr>
            <w:tcW w:w="1135" w:type="dxa"/>
          </w:tcPr>
          <w:p w:rsidR="0004082A" w:rsidRPr="00A10B7C" w:rsidRDefault="00B633E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0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4082A" w:rsidRPr="0004082A" w:rsidRDefault="0004082A" w:rsidP="0004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VAN YÜZÜNCÜ YIL ÜNİVERSİTESİ TEKNE BARINAĞI ETÜT PROJE İŞLERİ</w:t>
            </w:r>
          </w:p>
        </w:tc>
        <w:tc>
          <w:tcPr>
            <w:tcW w:w="2127" w:type="dxa"/>
          </w:tcPr>
          <w:p w:rsidR="0004082A" w:rsidRDefault="0004082A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</w:p>
        </w:tc>
      </w:tr>
      <w:tr w:rsidR="0004082A" w:rsidTr="00E771FC">
        <w:trPr>
          <w:trHeight w:val="624"/>
        </w:trPr>
        <w:tc>
          <w:tcPr>
            <w:tcW w:w="1135" w:type="dxa"/>
          </w:tcPr>
          <w:p w:rsidR="0004082A" w:rsidRPr="00A10B7C" w:rsidRDefault="00B633E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08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04082A" w:rsidRPr="0004082A" w:rsidRDefault="0004082A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TÜRKLER BARINMA YERİ ETÜT PROJE İŞLERİ</w:t>
            </w:r>
          </w:p>
        </w:tc>
        <w:tc>
          <w:tcPr>
            <w:tcW w:w="2127" w:type="dxa"/>
          </w:tcPr>
          <w:p w:rsidR="0004082A" w:rsidRDefault="0004082A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29088C" w:rsidTr="00E771FC">
        <w:trPr>
          <w:trHeight w:val="624"/>
        </w:trPr>
        <w:tc>
          <w:tcPr>
            <w:tcW w:w="1135" w:type="dxa"/>
          </w:tcPr>
          <w:p w:rsidR="0029088C" w:rsidRPr="00A10B7C" w:rsidRDefault="00B633E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29088C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ÇILDIR GÖLÜ YANAŞMA YERLERİ ETÜT PROJE İŞLERİ</w:t>
            </w:r>
          </w:p>
        </w:tc>
        <w:tc>
          <w:tcPr>
            <w:tcW w:w="2127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KARS/ARDAHAN</w:t>
            </w:r>
          </w:p>
        </w:tc>
      </w:tr>
      <w:tr w:rsidR="0029088C" w:rsidTr="00E771FC">
        <w:trPr>
          <w:trHeight w:val="624"/>
        </w:trPr>
        <w:tc>
          <w:tcPr>
            <w:tcW w:w="1135" w:type="dxa"/>
          </w:tcPr>
          <w:p w:rsidR="0029088C" w:rsidRPr="00A10B7C" w:rsidRDefault="00B633E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29088C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RİZE FENER BOĞAZ MAHALLESİ DOLGU PLANI VE TAHKİMATI ETÜT PROJE İŞLERİ</w:t>
            </w:r>
          </w:p>
        </w:tc>
        <w:tc>
          <w:tcPr>
            <w:tcW w:w="2127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RİZE</w:t>
            </w:r>
          </w:p>
        </w:tc>
      </w:tr>
      <w:tr w:rsidR="0029088C" w:rsidTr="00E771FC">
        <w:trPr>
          <w:trHeight w:val="624"/>
        </w:trPr>
        <w:tc>
          <w:tcPr>
            <w:tcW w:w="1135" w:type="dxa"/>
          </w:tcPr>
          <w:p w:rsidR="0029088C" w:rsidRPr="00A10B7C" w:rsidRDefault="00B633E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29088C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RİZE İSLAMPAŞA MAHALLESİ DOLGU PLANI VE TAHKİMATI ETÜT PROJE İŞLERİ</w:t>
            </w:r>
          </w:p>
        </w:tc>
        <w:tc>
          <w:tcPr>
            <w:tcW w:w="2127" w:type="dxa"/>
          </w:tcPr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RİZE</w:t>
            </w:r>
          </w:p>
        </w:tc>
      </w:tr>
      <w:tr w:rsidR="0029088C" w:rsidTr="00E771FC">
        <w:trPr>
          <w:trHeight w:val="624"/>
        </w:trPr>
        <w:tc>
          <w:tcPr>
            <w:tcW w:w="1135" w:type="dxa"/>
          </w:tcPr>
          <w:p w:rsidR="0029088C" w:rsidRPr="00A10B7C" w:rsidRDefault="00B633E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29088C" w:rsidRPr="0004082A" w:rsidRDefault="0004082A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İYİDERE SAHİL TAHKİMATI ETÜT PROJE İŞLERİ</w:t>
            </w:r>
          </w:p>
        </w:tc>
        <w:tc>
          <w:tcPr>
            <w:tcW w:w="2127" w:type="dxa"/>
          </w:tcPr>
          <w:p w:rsidR="0029088C" w:rsidRDefault="0004082A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RİZE</w:t>
            </w:r>
          </w:p>
        </w:tc>
      </w:tr>
      <w:tr w:rsidR="009C0577" w:rsidTr="00E771FC">
        <w:trPr>
          <w:trHeight w:val="624"/>
        </w:trPr>
        <w:tc>
          <w:tcPr>
            <w:tcW w:w="1135" w:type="dxa"/>
          </w:tcPr>
          <w:p w:rsidR="009C0577" w:rsidRPr="00A10B7C" w:rsidRDefault="00B633E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9C0577" w:rsidRPr="0004082A" w:rsidRDefault="009C057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 xml:space="preserve">FİLYOS SAHİL TAHKİMATI ETÜT-PROJE İŞLERİ </w:t>
            </w:r>
          </w:p>
        </w:tc>
        <w:tc>
          <w:tcPr>
            <w:tcW w:w="2127" w:type="dxa"/>
          </w:tcPr>
          <w:p w:rsidR="009C0577" w:rsidRDefault="009C0577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ZONGULDAK</w:t>
            </w:r>
          </w:p>
        </w:tc>
      </w:tr>
      <w:tr w:rsidR="0029088C" w:rsidTr="00E771FC">
        <w:trPr>
          <w:trHeight w:val="624"/>
        </w:trPr>
        <w:tc>
          <w:tcPr>
            <w:tcW w:w="1135" w:type="dxa"/>
          </w:tcPr>
          <w:p w:rsidR="0029088C" w:rsidRPr="00A10B7C" w:rsidRDefault="00B633E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6662" w:type="dxa"/>
          </w:tcPr>
          <w:p w:rsidR="0029088C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ATATÜRK BARAJ GÖLÜ FERİBOT YANAŞMA YERLERİ ETÜT PROJE İŞLERİ</w:t>
            </w:r>
          </w:p>
        </w:tc>
        <w:tc>
          <w:tcPr>
            <w:tcW w:w="2127" w:type="dxa"/>
          </w:tcPr>
          <w:p w:rsid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ADIYAMAN/</w:t>
            </w:r>
          </w:p>
          <w:p w:rsidR="0029088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ŞANLIURFA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5A3B5F" w:rsidRDefault="00B633E3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B633E3" w:rsidRPr="00A10B7C" w:rsidRDefault="00B633E3" w:rsidP="00B6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DA1F9F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ANTALYA ŞAMANDIRA TESİSLERİ DÖNÜŞÜMÜ ETÜT PROJE İŞİ</w:t>
            </w:r>
          </w:p>
          <w:p w:rsidR="00DA1F9F" w:rsidRPr="0004082A" w:rsidRDefault="00DA1F9F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744D0B" w:rsidTr="00E771FC">
        <w:trPr>
          <w:trHeight w:val="624"/>
        </w:trPr>
        <w:tc>
          <w:tcPr>
            <w:tcW w:w="1135" w:type="dxa"/>
          </w:tcPr>
          <w:p w:rsidR="00744D0B" w:rsidRPr="00A10B7C" w:rsidRDefault="00B633E3" w:rsidP="00744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744D0B" w:rsidRPr="0004082A" w:rsidRDefault="00B633E3" w:rsidP="0074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 EMNİYET MÜDÜRLÜĞÜ POLİS BOT VE TEKNELERİ BARINMA VE YANAŞMA YERİ </w:t>
            </w:r>
          </w:p>
        </w:tc>
        <w:tc>
          <w:tcPr>
            <w:tcW w:w="2127" w:type="dxa"/>
          </w:tcPr>
          <w:p w:rsidR="00744D0B" w:rsidRPr="002B01F3" w:rsidRDefault="00B633E3" w:rsidP="0074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</w:p>
        </w:tc>
      </w:tr>
      <w:tr w:rsidR="00B633E3" w:rsidTr="00E771FC">
        <w:trPr>
          <w:trHeight w:val="624"/>
        </w:trPr>
        <w:tc>
          <w:tcPr>
            <w:tcW w:w="1135" w:type="dxa"/>
          </w:tcPr>
          <w:p w:rsidR="00B633E3" w:rsidRDefault="00B633E3" w:rsidP="00744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B633E3" w:rsidRDefault="00B633E3" w:rsidP="0074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RİZE ŞEHİR HASTANESİ DENİZ DOLGU ALANI ETÜT PROJE İŞLERİ</w:t>
            </w:r>
          </w:p>
        </w:tc>
        <w:tc>
          <w:tcPr>
            <w:tcW w:w="2127" w:type="dxa"/>
          </w:tcPr>
          <w:p w:rsidR="00B633E3" w:rsidRDefault="00B633E3" w:rsidP="0074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RİZE</w:t>
            </w:r>
          </w:p>
        </w:tc>
      </w:tr>
      <w:tr w:rsidR="00B633E3" w:rsidTr="00E771FC">
        <w:trPr>
          <w:trHeight w:val="624"/>
        </w:trPr>
        <w:tc>
          <w:tcPr>
            <w:tcW w:w="1135" w:type="dxa"/>
          </w:tcPr>
          <w:p w:rsidR="00B633E3" w:rsidRDefault="00B633E3" w:rsidP="00744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B633E3" w:rsidRDefault="00B633E3" w:rsidP="0074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BARTIN AMASRA KALE SURLARI KORUMA YAPISI ETÜT PROJE İŞLERİ</w:t>
            </w:r>
          </w:p>
        </w:tc>
        <w:tc>
          <w:tcPr>
            <w:tcW w:w="2127" w:type="dxa"/>
          </w:tcPr>
          <w:p w:rsidR="00B633E3" w:rsidRDefault="00B633E3" w:rsidP="0074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BARTIN</w:t>
            </w:r>
          </w:p>
        </w:tc>
      </w:tr>
      <w:tr w:rsidR="005A3B5F" w:rsidTr="00E771FC">
        <w:trPr>
          <w:trHeight w:val="624"/>
        </w:trPr>
        <w:tc>
          <w:tcPr>
            <w:tcW w:w="9924" w:type="dxa"/>
            <w:gridSpan w:val="3"/>
          </w:tcPr>
          <w:p w:rsidR="00DA1F9F" w:rsidRPr="0004082A" w:rsidRDefault="00DA1F9F" w:rsidP="00DA1F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A3B5F" w:rsidRPr="0004082A" w:rsidRDefault="0035104B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08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TURİZM SEKTÖRÜ</w:t>
            </w:r>
          </w:p>
          <w:p w:rsidR="00DA1F9F" w:rsidRPr="0004082A" w:rsidRDefault="00DA1F9F" w:rsidP="00DA1F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5A3B5F" w:rsidRPr="00A10B7C" w:rsidRDefault="00875B28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5A3B5F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SİLİVRİ YAT LİMANI ETÜT PROJE İŞLERİ</w:t>
            </w:r>
          </w:p>
        </w:tc>
        <w:tc>
          <w:tcPr>
            <w:tcW w:w="2127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5A3B5F" w:rsidRPr="00A10B7C" w:rsidRDefault="00875B28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5A3B5F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ÖZDERE YAT LİMANI KESİN PROJE İMAR PLANI HİDROGRAFİK- OŞİNOGRAFİK RAPOR, JEOLOJİK-JEOTEKNİK ETÜT RAPORU, ÇED FİZİBİLİTE ETÜDÜ HAZIRLANMASI İŞİ</w:t>
            </w:r>
          </w:p>
        </w:tc>
        <w:tc>
          <w:tcPr>
            <w:tcW w:w="2127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  <w:bookmarkStart w:id="0" w:name="_GoBack"/>
        <w:bookmarkEnd w:id="0"/>
      </w:tr>
      <w:tr w:rsidR="005A3B5F" w:rsidTr="00E771FC">
        <w:trPr>
          <w:trHeight w:val="624"/>
        </w:trPr>
        <w:tc>
          <w:tcPr>
            <w:tcW w:w="1135" w:type="dxa"/>
          </w:tcPr>
          <w:p w:rsidR="005A3B5F" w:rsidRPr="00A10B7C" w:rsidRDefault="00875B28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5A3B5F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EFES ANTİK KENT KANALI DENİZE ÇIKIŞ YAPILARI ETÜT PROJE İŞİ</w:t>
            </w:r>
          </w:p>
        </w:tc>
        <w:tc>
          <w:tcPr>
            <w:tcW w:w="2127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5A3B5F" w:rsidRPr="00A10B7C" w:rsidRDefault="00875B28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5A3B5F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DİKİLİ SALHANE MEVKİİ KÜÇÜK TEKNE YANAŞMA YERİ ETÜT PROJE İŞLERİ</w:t>
            </w:r>
          </w:p>
        </w:tc>
        <w:tc>
          <w:tcPr>
            <w:tcW w:w="2127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5A3B5F" w:rsidRPr="00A10B7C" w:rsidRDefault="00875B28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5A3B5F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DEMRE ÇAYAĞZI BARINMA YERİ ETÜT PROJE İŞLERİ</w:t>
            </w:r>
          </w:p>
        </w:tc>
        <w:tc>
          <w:tcPr>
            <w:tcW w:w="2127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5A3B5F" w:rsidRPr="00A10B7C" w:rsidRDefault="00875B28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5A3B5F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İSTANBUL YENİKAPI KRUVAZİYER LİMANI ETÜT PROJE İŞLERİ</w:t>
            </w:r>
          </w:p>
        </w:tc>
        <w:tc>
          <w:tcPr>
            <w:tcW w:w="2127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5A3B5F" w:rsidRPr="00A10B7C" w:rsidRDefault="00875B28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5A3B5F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URLA ÇEŞMEALTI YAT LİMANI İMAR PLANI REVİZYONU</w:t>
            </w:r>
          </w:p>
        </w:tc>
        <w:tc>
          <w:tcPr>
            <w:tcW w:w="2127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5A3B5F" w:rsidTr="00E771FC">
        <w:trPr>
          <w:trHeight w:val="624"/>
        </w:trPr>
        <w:tc>
          <w:tcPr>
            <w:tcW w:w="1135" w:type="dxa"/>
          </w:tcPr>
          <w:p w:rsidR="005A3B5F" w:rsidRPr="00A10B7C" w:rsidRDefault="00875B28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5A3B5F" w:rsidRPr="0004082A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A">
              <w:rPr>
                <w:rFonts w:ascii="Times New Roman" w:hAnsi="Times New Roman" w:cs="Times New Roman"/>
                <w:sz w:val="24"/>
                <w:szCs w:val="24"/>
              </w:rPr>
              <w:t>DEMRE KRUVAZİYER LİMANI ETÜT PROJE İŞLERİ</w:t>
            </w:r>
          </w:p>
          <w:p w:rsidR="00DA1F9F" w:rsidRPr="0004082A" w:rsidRDefault="00DA1F9F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B5F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875B28" w:rsidTr="00E771FC">
        <w:trPr>
          <w:trHeight w:val="624"/>
        </w:trPr>
        <w:tc>
          <w:tcPr>
            <w:tcW w:w="1135" w:type="dxa"/>
          </w:tcPr>
          <w:p w:rsidR="00875B28" w:rsidRDefault="00875B28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875B28" w:rsidRPr="0004082A" w:rsidRDefault="00875B28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SAMSUN KURUPELİT YAT LİMANI ETÜT PROJE İŞLERİ</w:t>
            </w:r>
          </w:p>
        </w:tc>
        <w:tc>
          <w:tcPr>
            <w:tcW w:w="2127" w:type="dxa"/>
          </w:tcPr>
          <w:p w:rsidR="00875B28" w:rsidRDefault="00875B28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SAMSUN</w:t>
            </w:r>
          </w:p>
        </w:tc>
      </w:tr>
      <w:tr w:rsidR="00875B28" w:rsidTr="00E771FC">
        <w:trPr>
          <w:trHeight w:val="624"/>
        </w:trPr>
        <w:tc>
          <w:tcPr>
            <w:tcW w:w="1135" w:type="dxa"/>
          </w:tcPr>
          <w:p w:rsidR="00875B28" w:rsidRDefault="00875B28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875B28" w:rsidRPr="0004082A" w:rsidRDefault="00875B28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ÇEŞME ŞİFNE YAT LİMANI ÇED RAPORU YENİLENMESİ</w:t>
            </w:r>
          </w:p>
        </w:tc>
        <w:tc>
          <w:tcPr>
            <w:tcW w:w="2127" w:type="dxa"/>
          </w:tcPr>
          <w:p w:rsidR="00875B28" w:rsidRDefault="00875B28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A10B7C" w:rsidTr="00E771FC">
        <w:trPr>
          <w:trHeight w:val="624"/>
        </w:trPr>
        <w:tc>
          <w:tcPr>
            <w:tcW w:w="9924" w:type="dxa"/>
            <w:gridSpan w:val="3"/>
          </w:tcPr>
          <w:p w:rsidR="00A10B7C" w:rsidRPr="00DA1F9F" w:rsidRDefault="0035104B" w:rsidP="00DA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1F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PROTOKOL KAPSAMINDA YÜRÜTÜLEN İŞLER</w:t>
            </w:r>
          </w:p>
        </w:tc>
      </w:tr>
      <w:tr w:rsidR="00A10B7C" w:rsidTr="00E771FC">
        <w:trPr>
          <w:trHeight w:val="624"/>
        </w:trPr>
        <w:tc>
          <w:tcPr>
            <w:tcW w:w="1135" w:type="dxa"/>
          </w:tcPr>
          <w:p w:rsidR="00A10B7C" w:rsidRPr="00A10B7C" w:rsidRDefault="00875B28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A10B7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S.G. DİDİM LİMAN MENDİREK VE RIHTIM İSKELE İNŞAATI ETÜT PROJE İŞLERİ</w:t>
            </w:r>
          </w:p>
        </w:tc>
        <w:tc>
          <w:tcPr>
            <w:tcW w:w="2127" w:type="dxa"/>
          </w:tcPr>
          <w:p w:rsidR="00A10B7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A10B7C" w:rsidTr="00E771FC">
        <w:trPr>
          <w:trHeight w:val="624"/>
        </w:trPr>
        <w:tc>
          <w:tcPr>
            <w:tcW w:w="1135" w:type="dxa"/>
          </w:tcPr>
          <w:p w:rsidR="00A10B7C" w:rsidRPr="00A10B7C" w:rsidRDefault="00875B28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A10B7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S.G. ÇEŞME MENDİREK VE KARAKOL YAPIMI ETÜT PROJE İŞLERİ</w:t>
            </w:r>
          </w:p>
        </w:tc>
        <w:tc>
          <w:tcPr>
            <w:tcW w:w="2127" w:type="dxa"/>
          </w:tcPr>
          <w:p w:rsidR="00A10B7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A10B7C" w:rsidTr="00E771FC">
        <w:trPr>
          <w:trHeight w:val="624"/>
        </w:trPr>
        <w:tc>
          <w:tcPr>
            <w:tcW w:w="1135" w:type="dxa"/>
          </w:tcPr>
          <w:p w:rsidR="00A10B7C" w:rsidRPr="00A10B7C" w:rsidRDefault="00875B28" w:rsidP="0035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A10B7C" w:rsidRPr="0035104B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4B">
              <w:rPr>
                <w:rFonts w:ascii="Times New Roman" w:hAnsi="Times New Roman" w:cs="Times New Roman"/>
                <w:sz w:val="24"/>
                <w:szCs w:val="24"/>
              </w:rPr>
              <w:t>İMRALI İSKELESİ ETÜT PROJE İŞLERİ</w:t>
            </w:r>
          </w:p>
        </w:tc>
        <w:tc>
          <w:tcPr>
            <w:tcW w:w="2127" w:type="dxa"/>
          </w:tcPr>
          <w:p w:rsidR="00A10B7C" w:rsidRDefault="0035104B" w:rsidP="00DA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</w:tr>
    </w:tbl>
    <w:p w:rsidR="001D0EDB" w:rsidRDefault="001D0EDB"/>
    <w:sectPr w:rsidR="001D0EDB" w:rsidSect="00DA1F9F">
      <w:pgSz w:w="11906" w:h="16838"/>
      <w:pgMar w:top="1134" w:right="1417" w:bottom="1134" w:left="1417" w:header="426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39" w:rsidRDefault="007A4E39" w:rsidP="00DA1F9F">
      <w:pPr>
        <w:spacing w:after="0" w:line="240" w:lineRule="auto"/>
      </w:pPr>
      <w:r>
        <w:separator/>
      </w:r>
    </w:p>
  </w:endnote>
  <w:endnote w:type="continuationSeparator" w:id="0">
    <w:p w:rsidR="007A4E39" w:rsidRDefault="007A4E39" w:rsidP="00DA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39" w:rsidRDefault="007A4E39" w:rsidP="00DA1F9F">
      <w:pPr>
        <w:spacing w:after="0" w:line="240" w:lineRule="auto"/>
      </w:pPr>
      <w:r>
        <w:separator/>
      </w:r>
    </w:p>
  </w:footnote>
  <w:footnote w:type="continuationSeparator" w:id="0">
    <w:p w:rsidR="007A4E39" w:rsidRDefault="007A4E39" w:rsidP="00DA1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41"/>
    <w:rsid w:val="0004082A"/>
    <w:rsid w:val="000E74C4"/>
    <w:rsid w:val="00110E2F"/>
    <w:rsid w:val="0017516F"/>
    <w:rsid w:val="001D0EDB"/>
    <w:rsid w:val="001E051D"/>
    <w:rsid w:val="002313EB"/>
    <w:rsid w:val="00270812"/>
    <w:rsid w:val="0029088C"/>
    <w:rsid w:val="002A253C"/>
    <w:rsid w:val="002B01F3"/>
    <w:rsid w:val="0035104B"/>
    <w:rsid w:val="003B7841"/>
    <w:rsid w:val="004109FB"/>
    <w:rsid w:val="004C1332"/>
    <w:rsid w:val="004F2699"/>
    <w:rsid w:val="00525C49"/>
    <w:rsid w:val="005716D4"/>
    <w:rsid w:val="005A3B5F"/>
    <w:rsid w:val="00744D0B"/>
    <w:rsid w:val="00790701"/>
    <w:rsid w:val="007A4E39"/>
    <w:rsid w:val="00875B28"/>
    <w:rsid w:val="0087718C"/>
    <w:rsid w:val="008E666B"/>
    <w:rsid w:val="009C0577"/>
    <w:rsid w:val="00A10B7C"/>
    <w:rsid w:val="00B633E3"/>
    <w:rsid w:val="00BC1F33"/>
    <w:rsid w:val="00CB7416"/>
    <w:rsid w:val="00CD2157"/>
    <w:rsid w:val="00DA1960"/>
    <w:rsid w:val="00DA1F9F"/>
    <w:rsid w:val="00E378F2"/>
    <w:rsid w:val="00E4176C"/>
    <w:rsid w:val="00E55C61"/>
    <w:rsid w:val="00E771FC"/>
    <w:rsid w:val="00F07992"/>
    <w:rsid w:val="00F25E30"/>
    <w:rsid w:val="00F55873"/>
    <w:rsid w:val="00F74631"/>
    <w:rsid w:val="00F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E30BC8-7540-4A1F-9D7F-7A73D674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A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1F9F"/>
  </w:style>
  <w:style w:type="paragraph" w:styleId="AltBilgi">
    <w:name w:val="footer"/>
    <w:basedOn w:val="Normal"/>
    <w:link w:val="AltBilgiChar"/>
    <w:uiPriority w:val="99"/>
    <w:unhideWhenUsed/>
    <w:rsid w:val="00DA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Kart</dc:creator>
  <cp:keywords/>
  <dc:description/>
  <cp:lastModifiedBy>Ünal Bayraktar</cp:lastModifiedBy>
  <cp:revision>17</cp:revision>
  <dcterms:created xsi:type="dcterms:W3CDTF">2020-09-30T05:59:00Z</dcterms:created>
  <dcterms:modified xsi:type="dcterms:W3CDTF">2021-07-08T08:52:00Z</dcterms:modified>
</cp:coreProperties>
</file>