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F8C" w:rsidRPr="007306F2" w:rsidRDefault="0098388F" w:rsidP="007306F2">
      <w:pPr>
        <w:spacing w:after="48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tr-TR"/>
        </w:rPr>
      </w:pPr>
      <w:r w:rsidRPr="007306F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tr-TR"/>
        </w:rPr>
        <w:t>KANAL İSTANBUL</w:t>
      </w: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Konumu</w:t>
      </w:r>
      <w:r w:rsidR="0098388F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="0098388F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="007306F2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 xml:space="preserve">: </w: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İstanbul İlinde, Küçükçekmece-</w:t>
      </w:r>
      <w:proofErr w:type="spellStart"/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Sazlıdere</w:t>
      </w:r>
      <w:proofErr w:type="spellEnd"/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-Durusu koridorunda </w:t>
      </w:r>
    </w:p>
    <w:p w:rsidR="0098388F" w:rsidRDefault="0098388F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C23F8C" w:rsidRPr="0098388F" w:rsidRDefault="00D43C86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Teknik Ö</w:t>
      </w:r>
      <w:r w:rsidR="00C23F8C" w:rsidRPr="0098388F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zellikler</w:t>
      </w: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Uzunluk</w: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>: 45 km</w:t>
      </w: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Taban Genişliği (</w:t>
      </w:r>
      <w:r w:rsidR="007A5DED"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minimum</w: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)</w: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>: 275 m</w:t>
      </w: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Derinlik</w: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  <w:t>:  20,</w:t>
      </w:r>
      <w:r w:rsidR="00921020"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75 m</w:t>
      </w: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Kanal İstanbul </w:t>
      </w:r>
      <w:r w:rsidR="007306F2">
        <w:rPr>
          <w:rFonts w:ascii="Times New Roman" w:eastAsia="Times New Roman" w:hAnsi="Times New Roman" w:cs="Times New Roman"/>
          <w:sz w:val="24"/>
          <w:szCs w:val="24"/>
          <w:lang w:eastAsia="tr-TR"/>
        </w:rPr>
        <w:t>m</w:t>
      </w:r>
      <w:r w:rsidR="0098388F">
        <w:rPr>
          <w:rFonts w:ascii="Times New Roman" w:eastAsia="Times New Roman" w:hAnsi="Times New Roman" w:cs="Times New Roman"/>
          <w:sz w:val="24"/>
          <w:szCs w:val="24"/>
          <w:lang w:eastAsia="tr-TR"/>
        </w:rPr>
        <w:t>ühendislik çalışmaları kapsamında</w: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;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Mevcut Durum Tespiti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Kanal Güzergâhı ile İlgili Çalışmalar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Belirlenen Koridorun Saha İncelemesinin/Değerlendirmesinin Yapılması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Seçilen Koridorun Detaylı Saha Etütlerinin ve Çalışmalarının Yapılması 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İşletme Senaryolarının Oluşturulması ve Uygulanacak Kanal Genişliğinin Belirlenmesi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Çevresel Etki Değerlendirme Modellerinin Hazırlanması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Kanal Ön Projeleri ve Diğer Yapılara Ait Kavramsal Projelerin Hazırlanması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Altyapı Deplasman Önerileri ve Kavramsal Projelerin Hazırlanması</w:t>
      </w:r>
    </w:p>
    <w:p w:rsidR="00C23F8C" w:rsidRPr="00921020" w:rsidRDefault="00C23F8C" w:rsidP="00C23F8C">
      <w:pPr>
        <w:numPr>
          <w:ilvl w:val="0"/>
          <w:numId w:val="1"/>
        </w:numPr>
        <w:shd w:val="clear" w:color="auto" w:fill="FFFFFF"/>
        <w:tabs>
          <w:tab w:val="clear" w:pos="1800"/>
        </w:tabs>
        <w:spacing w:before="75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Çevresel Etki Değerlendirme (ÇED) Raporu Hazırlanması</w:t>
      </w:r>
      <w:bookmarkStart w:id="0" w:name="_GoBack"/>
      <w:bookmarkEnd w:id="0"/>
    </w:p>
    <w:p w:rsidR="00C23F8C" w:rsidRPr="00921020" w:rsidRDefault="0098388F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ç</w:t>
      </w:r>
      <w:r w:rsidR="00C23F8C"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alışmaları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tamamlanmıştır</w:t>
      </w:r>
      <w:r w:rsidR="00C23F8C"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23F8C" w:rsidRPr="00921020" w:rsidRDefault="00C23F8C" w:rsidP="00C23F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begin"/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instrText xml:space="preserve"> HYPERLINK "javascript:;" \o "Fotoğraf Galerisi" </w:instrText>
      </w: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separate"/>
      </w:r>
    </w:p>
    <w:p w:rsidR="00C23F8C" w:rsidRPr="00921020" w:rsidRDefault="00C23F8C" w:rsidP="00C23F8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92102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E3C6AF0" wp14:editId="21733CE9">
            <wp:extent cx="5760720" cy="336423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8C" w:rsidRPr="00921020" w:rsidRDefault="00C23F8C" w:rsidP="00C23F8C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21020">
        <w:rPr>
          <w:rFonts w:ascii="Times New Roman" w:eastAsia="Times New Roman" w:hAnsi="Times New Roman" w:cs="Times New Roman"/>
          <w:sz w:val="24"/>
          <w:szCs w:val="24"/>
          <w:lang w:eastAsia="tr-TR"/>
        </w:rPr>
        <w:fldChar w:fldCharType="end"/>
      </w:r>
    </w:p>
    <w:p w:rsidR="00C23F8C" w:rsidRPr="00921020" w:rsidRDefault="00C23F8C" w:rsidP="00C23F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3F8C" w:rsidRPr="00921020" w:rsidRDefault="00C23F8C" w:rsidP="00C23F8C">
      <w:pPr>
        <w:jc w:val="both"/>
        <w:rPr>
          <w:rFonts w:ascii="Times New Roman" w:hAnsi="Times New Roman" w:cs="Times New Roman"/>
          <w:sz w:val="24"/>
          <w:szCs w:val="24"/>
        </w:rPr>
      </w:pPr>
      <w:r w:rsidRPr="0092102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7AA442C" wp14:editId="3FE886D4">
            <wp:extent cx="5799070" cy="35909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2259" cy="36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8C" w:rsidRPr="00921020" w:rsidRDefault="00C23F8C" w:rsidP="00C23F8C">
      <w:pPr>
        <w:jc w:val="both"/>
        <w:rPr>
          <w:rFonts w:ascii="Times New Roman" w:hAnsi="Times New Roman" w:cs="Times New Roman"/>
          <w:sz w:val="24"/>
          <w:szCs w:val="24"/>
        </w:rPr>
      </w:pPr>
      <w:r w:rsidRPr="0092102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B982817" wp14:editId="34402C74">
            <wp:extent cx="5798820" cy="337756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7865" cy="34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F8C" w:rsidRPr="00921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957FB"/>
    <w:multiLevelType w:val="hybridMultilevel"/>
    <w:tmpl w:val="174C380A"/>
    <w:lvl w:ilvl="0" w:tplc="5C489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0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A43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C3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54B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64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80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88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66C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B9D04ED"/>
    <w:multiLevelType w:val="multilevel"/>
    <w:tmpl w:val="405A29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8C"/>
    <w:rsid w:val="007306F2"/>
    <w:rsid w:val="007A0838"/>
    <w:rsid w:val="007A5DED"/>
    <w:rsid w:val="00921020"/>
    <w:rsid w:val="0098388F"/>
    <w:rsid w:val="00BB72CA"/>
    <w:rsid w:val="00C23F8C"/>
    <w:rsid w:val="00D4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2A728AB-C3E2-4CE5-B353-0F2F8F97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C23F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3F8C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23F8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2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23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3F8C"/>
    <w:rPr>
      <w:rFonts w:ascii="Segoe UI" w:hAnsi="Segoe UI" w:cs="Segoe UI"/>
      <w:sz w:val="18"/>
      <w:szCs w:val="18"/>
    </w:rPr>
  </w:style>
  <w:style w:type="paragraph" w:styleId="Dzeltme">
    <w:name w:val="Revision"/>
    <w:hidden/>
    <w:uiPriority w:val="99"/>
    <w:semiHidden/>
    <w:rsid w:val="009838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5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05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DDDDD"/>
                        <w:right w:val="none" w:sz="0" w:space="0" w:color="auto"/>
                      </w:divBdr>
                      <w:divsChild>
                        <w:div w:id="7251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4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57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DDDDD"/>
                        <w:right w:val="none" w:sz="0" w:space="0" w:color="auto"/>
                      </w:divBdr>
                      <w:divsChild>
                        <w:div w:id="50759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37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1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51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91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5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80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420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DDDDD"/>
                        <w:right w:val="none" w:sz="0" w:space="0" w:color="auto"/>
                      </w:divBdr>
                      <w:divsChild>
                        <w:div w:id="179340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99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87585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4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72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0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3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7572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203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pınar tokdemir</dc:creator>
  <cp:keywords/>
  <dc:description/>
  <cp:lastModifiedBy>Hakan Karacay</cp:lastModifiedBy>
  <cp:revision>6</cp:revision>
  <cp:lastPrinted>2020-09-30T08:39:00Z</cp:lastPrinted>
  <dcterms:created xsi:type="dcterms:W3CDTF">2020-09-29T11:44:00Z</dcterms:created>
  <dcterms:modified xsi:type="dcterms:W3CDTF">2020-09-30T08:40:00Z</dcterms:modified>
</cp:coreProperties>
</file>